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62" w:rsidRDefault="00C71E6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71E62" w:rsidRDefault="00C71E6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71E62">
        <w:tc>
          <w:tcPr>
            <w:tcW w:w="4677" w:type="dxa"/>
            <w:tcMar>
              <w:top w:w="0" w:type="dxa"/>
              <w:left w:w="0" w:type="dxa"/>
              <w:bottom w:w="0" w:type="dxa"/>
              <w:right w:w="0" w:type="dxa"/>
            </w:tcMar>
          </w:tcPr>
          <w:p w:rsidR="00C71E62" w:rsidRDefault="00C71E62">
            <w:pPr>
              <w:widowControl w:val="0"/>
              <w:autoSpaceDE w:val="0"/>
              <w:autoSpaceDN w:val="0"/>
              <w:adjustRightInd w:val="0"/>
              <w:spacing w:after="0" w:line="240" w:lineRule="auto"/>
              <w:outlineLvl w:val="0"/>
              <w:rPr>
                <w:rFonts w:ascii="Calibri" w:hAnsi="Calibri" w:cs="Calibri"/>
              </w:rPr>
            </w:pPr>
            <w:r>
              <w:rPr>
                <w:rFonts w:ascii="Calibri" w:hAnsi="Calibri" w:cs="Calibri"/>
              </w:rPr>
              <w:t>17 декабря 2011 года</w:t>
            </w:r>
          </w:p>
        </w:tc>
        <w:tc>
          <w:tcPr>
            <w:tcW w:w="4677" w:type="dxa"/>
            <w:tcMar>
              <w:top w:w="0" w:type="dxa"/>
              <w:left w:w="0" w:type="dxa"/>
              <w:bottom w:w="0" w:type="dxa"/>
              <w:right w:w="0" w:type="dxa"/>
            </w:tcMar>
          </w:tcPr>
          <w:p w:rsidR="00C71E62" w:rsidRDefault="00C71E6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1661</w:t>
            </w:r>
          </w:p>
        </w:tc>
      </w:tr>
    </w:tbl>
    <w:p w:rsidR="00C71E62" w:rsidRDefault="00C71E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71E62" w:rsidRDefault="00C71E62">
      <w:pPr>
        <w:widowControl w:val="0"/>
        <w:autoSpaceDE w:val="0"/>
        <w:autoSpaceDN w:val="0"/>
        <w:adjustRightInd w:val="0"/>
        <w:spacing w:after="0" w:line="240" w:lineRule="auto"/>
        <w:jc w:val="center"/>
        <w:rPr>
          <w:rFonts w:ascii="Calibri" w:hAnsi="Calibri" w:cs="Calibri"/>
          <w:b/>
          <w:bCs/>
        </w:rPr>
      </w:pP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C71E62" w:rsidRDefault="00C71E62">
      <w:pPr>
        <w:widowControl w:val="0"/>
        <w:autoSpaceDE w:val="0"/>
        <w:autoSpaceDN w:val="0"/>
        <w:adjustRightInd w:val="0"/>
        <w:spacing w:after="0" w:line="240" w:lineRule="auto"/>
        <w:jc w:val="center"/>
        <w:rPr>
          <w:rFonts w:ascii="Calibri" w:hAnsi="Calibri" w:cs="Calibri"/>
          <w:b/>
          <w:bCs/>
        </w:rPr>
      </w:pP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СПИСКА</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И ТЕХНОЛОГИЙ ДВОЙНОГО НАЗНАЧЕНИЯ, КОТОРЫЕ МОГУТ</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БЫТЬ ИСПОЛЬЗОВАНЫ ПРИ СОЗДАНИИ ВООРУЖЕНИЙ И ВОЕННОЙ ТЕХНИКИ</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ОТНОШЕНИИ КОТОРЫХ ОСУЩЕСТВЛЯЕТСЯ ЭКСПОРТНЫЙ КОНТРОЛЬ</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национальных интересов, выполнения международных обязательств Российской Федерации и в соответствии со </w:t>
      </w:r>
      <w:hyperlink r:id="rId6" w:history="1">
        <w:r>
          <w:rPr>
            <w:rFonts w:ascii="Calibri" w:hAnsi="Calibri" w:cs="Calibri"/>
            <w:color w:val="0000FF"/>
          </w:rPr>
          <w:t>статьей 6</w:t>
        </w:r>
      </w:hyperlink>
      <w:r>
        <w:rPr>
          <w:rFonts w:ascii="Calibri" w:hAnsi="Calibri" w:cs="Calibri"/>
        </w:rPr>
        <w:t xml:space="preserve"> Федерального закона от 18 июля 1999 г. N 183-ФЗ "Об экспортном контроле" постановляю:</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2" w:history="1">
        <w:r>
          <w:rPr>
            <w:rFonts w:ascii="Calibri" w:hAnsi="Calibri" w:cs="Calibri"/>
            <w:color w:val="0000FF"/>
          </w:rPr>
          <w:t>Список</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коды единой Товарной номенклатуры внешнеэкономической деятельности Таможенного союза, приведенные в </w:t>
      </w:r>
      <w:hyperlink w:anchor="Par42" w:history="1">
        <w:r>
          <w:rPr>
            <w:rFonts w:ascii="Calibri" w:hAnsi="Calibri" w:cs="Calibri"/>
            <w:color w:val="0000FF"/>
          </w:rPr>
          <w:t>Списке</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при необходимости могут уточняться Федеральной таможенной службой по согласованию с Федеральной службой по техническому и экспортному контролю.</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C71E62" w:rsidRDefault="00C71E62">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Указ</w:t>
        </w:r>
      </w:hyperlink>
      <w:r>
        <w:rPr>
          <w:rFonts w:ascii="Calibri" w:hAnsi="Calibri" w:cs="Calibri"/>
        </w:rPr>
        <w:t xml:space="preserve"> Президента Российской Федерации от 5 мая 2004 г. N 580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(Собрание законодательства Российской Федерации, 2004, N 19, ст. 1881);</w:t>
      </w:r>
    </w:p>
    <w:p w:rsidR="00C71E62" w:rsidRDefault="00C71E62">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1 декабря 2005 г. N 1384 "О внесении изменений в 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(Собрание законодательства Российской Федерации, 2005, N 49, ст. 5201);</w:t>
      </w:r>
    </w:p>
    <w:p w:rsidR="00C71E62" w:rsidRDefault="00C71E62">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6 марта 2008 г. N 326 "О внесении изменений в Указ Президента Российской Федерации от 5 мая 2004 г. N 580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и в Список, утвержденный этим Указом" (Собрание законодательства Российской Федерации, 2008, N 10, ст. 912);</w:t>
      </w:r>
    </w:p>
    <w:p w:rsidR="00C71E62" w:rsidRDefault="00C71E62">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w:t>
        </w:r>
      </w:hyperlink>
      <w:r>
        <w:rPr>
          <w:rFonts w:ascii="Calibri" w:hAnsi="Calibri" w:cs="Calibri"/>
        </w:rPr>
        <w:t xml:space="preserve"> Президента Российской Федерации от 4 декабря 2008 г. N 1726 "О внесении изменений в 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утвержденный Указом Президента Российской Федерации от 5 мая 2004 г. N 580" (Собрание законодательства Российской Федерации, 2008, N 50, ст. 5893).</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через три месяца со дня его официального опубликования.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71E62" w:rsidRDefault="00C71E6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71E62" w:rsidRDefault="00C71E62">
      <w:pPr>
        <w:widowControl w:val="0"/>
        <w:autoSpaceDE w:val="0"/>
        <w:autoSpaceDN w:val="0"/>
        <w:adjustRightInd w:val="0"/>
        <w:spacing w:after="0" w:line="240" w:lineRule="auto"/>
        <w:rPr>
          <w:rFonts w:ascii="Calibri" w:hAnsi="Calibri" w:cs="Calibri"/>
        </w:rPr>
      </w:pPr>
      <w:r>
        <w:rPr>
          <w:rFonts w:ascii="Calibri" w:hAnsi="Calibri" w:cs="Calibri"/>
        </w:rPr>
        <w:t>17 декабря 2011 года</w:t>
      </w:r>
    </w:p>
    <w:p w:rsidR="00C71E62" w:rsidRDefault="00C71E62">
      <w:pPr>
        <w:widowControl w:val="0"/>
        <w:autoSpaceDE w:val="0"/>
        <w:autoSpaceDN w:val="0"/>
        <w:adjustRightInd w:val="0"/>
        <w:spacing w:after="0" w:line="240" w:lineRule="auto"/>
        <w:rPr>
          <w:rFonts w:ascii="Calibri" w:hAnsi="Calibri" w:cs="Calibri"/>
        </w:rPr>
      </w:pPr>
      <w:r>
        <w:rPr>
          <w:rFonts w:ascii="Calibri" w:hAnsi="Calibri" w:cs="Calibri"/>
        </w:rPr>
        <w:t>N 1661</w:t>
      </w:r>
    </w:p>
    <w:p w:rsidR="00C71E62" w:rsidRDefault="00C71E62">
      <w:pPr>
        <w:widowControl w:val="0"/>
        <w:autoSpaceDE w:val="0"/>
        <w:autoSpaceDN w:val="0"/>
        <w:adjustRightInd w:val="0"/>
        <w:spacing w:after="0" w:line="240" w:lineRule="auto"/>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Утвержден</w:t>
      </w: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71E62" w:rsidRDefault="00C71E62">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2011 г. N 1661</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СПИСОК</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И ТЕХНОЛОГИЙ ДВОЙНОГО НАЗНАЧЕНИЯ, КОТОРЫЕ МОГУТ</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БЫТЬ ИСПОЛЬЗОВАНЫ ПРИ СОЗДАНИИ ВООРУЖЕНИЙ И ВОЕННОЙ ТЕХНИКИ</w:t>
      </w:r>
    </w:p>
    <w:p w:rsidR="00C71E62" w:rsidRDefault="00C71E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ОТНОШЕНИИ КОТОРЫХ ОСУЩЕСТВЛЯЕТСЯ ЭКСПОРТНЫЙ КОНТРОЛЬ</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РАЗДЕЛ 1</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w:t>
      </w:r>
      <w:hyperlink w:anchor="Par64" w:history="1">
        <w:r>
          <w:rPr>
            <w:rFonts w:ascii="Courier New" w:hAnsi="Courier New" w:cs="Courier New"/>
            <w:color w:val="0000FF"/>
            <w:sz w:val="20"/>
            <w:szCs w:val="20"/>
          </w:rPr>
          <w:t>&lt;*&gt;</w:t>
        </w:r>
      </w:hyperlink>
      <w:r>
        <w:rPr>
          <w:rFonts w:ascii="Courier New" w:hAnsi="Courier New" w:cs="Courier New"/>
          <w:sz w:val="20"/>
          <w:szCs w:val="20"/>
        </w:rPr>
        <w:t xml:space="preserve">          │  Код </w:t>
      </w:r>
      <w:hyperlink r:id="rId12" w:history="1">
        <w:r>
          <w:rPr>
            <w:rFonts w:ascii="Courier New" w:hAnsi="Courier New" w:cs="Courier New"/>
            <w:color w:val="0000FF"/>
            <w:sz w:val="20"/>
            <w:szCs w:val="20"/>
          </w:rPr>
          <w:t>ТН ВЭД</w:t>
        </w:r>
      </w:hyperlink>
      <w:r>
        <w:rPr>
          <w:rFonts w:ascii="Courier New" w:hAnsi="Courier New" w:cs="Courier New"/>
          <w:sz w:val="20"/>
          <w:szCs w:val="20"/>
        </w:rPr>
        <w:t xml:space="preserve"> </w:t>
      </w:r>
      <w:hyperlink w:anchor="Par65" w:history="1">
        <w:r>
          <w:rPr>
            <w:rFonts w:ascii="Courier New" w:hAnsi="Courier New" w:cs="Courier New"/>
            <w:color w:val="0000FF"/>
            <w:sz w:val="20"/>
            <w:szCs w:val="20"/>
          </w:rPr>
          <w:t>&lt;**&gt;</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4" w:name="Par55"/>
      <w:bookmarkEnd w:id="4"/>
      <w:r>
        <w:rPr>
          <w:rFonts w:ascii="Courier New" w:hAnsi="Courier New" w:cs="Courier New"/>
          <w:sz w:val="20"/>
          <w:szCs w:val="20"/>
        </w:rPr>
        <w:t xml:space="preserve">           КАТЕГОРИЯ 1. СПЕЦИАЛЬНЫЕ МАТЕРИАЛЫ И СВЯЗАННЫЕ С НИМИ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СНАРЯЖЕНИЕ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 w:name="Par58"/>
      <w:bookmarkEnd w:id="5"/>
      <w:r>
        <w:rPr>
          <w:rFonts w:ascii="Courier New" w:hAnsi="Courier New" w:cs="Courier New"/>
          <w:sz w:val="20"/>
          <w:szCs w:val="20"/>
        </w:rPr>
        <w:t xml:space="preserve"> 1.1.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1.1.1.            Компоненты,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фторированных соединений: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bookmarkStart w:id="6" w:name="Par64"/>
      <w:bookmarkEnd w:id="6"/>
      <w:r>
        <w:rPr>
          <w:rFonts w:ascii="Courier New" w:hAnsi="Courier New" w:cs="Courier New"/>
          <w:sz w:val="20"/>
          <w:szCs w:val="20"/>
        </w:rPr>
        <w:t xml:space="preserve">    &lt;*&gt; См. общее примечание к настоящему Списку.</w:t>
      </w:r>
    </w:p>
    <w:p w:rsidR="00C71E62" w:rsidRDefault="00C71E62">
      <w:pPr>
        <w:pStyle w:val="ConsPlusCell"/>
        <w:jc w:val="both"/>
        <w:rPr>
          <w:rFonts w:ascii="Courier New" w:hAnsi="Courier New" w:cs="Courier New"/>
          <w:sz w:val="20"/>
          <w:szCs w:val="20"/>
        </w:rPr>
      </w:pPr>
      <w:bookmarkStart w:id="7" w:name="Par65"/>
      <w:bookmarkEnd w:id="7"/>
      <w:r>
        <w:rPr>
          <w:rFonts w:ascii="Courier New" w:hAnsi="Courier New" w:cs="Courier New"/>
          <w:sz w:val="20"/>
          <w:szCs w:val="20"/>
        </w:rPr>
        <w:t xml:space="preserve">    &lt;**&gt; Здесь и далее код  ТН  ВЭД  -  код  единой  </w:t>
      </w:r>
      <w:hyperlink r:id="rId13" w:history="1">
        <w:r>
          <w:rPr>
            <w:rFonts w:ascii="Courier New" w:hAnsi="Courier New" w:cs="Courier New"/>
            <w:color w:val="0000FF"/>
            <w:sz w:val="20"/>
            <w:szCs w:val="20"/>
          </w:rPr>
          <w:t>Товарной  номенклатуры</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внешнеэкономической деятельности Таможенного союза.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1.1.1.1.          Уплотнения, прокладки,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уплотнительные материалы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топливные диафрагмы,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использования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или аэрокосмических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аппаратах и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содержащих более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весу) любого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771" w:history="1">
        <w:r>
          <w:rPr>
            <w:rFonts w:ascii="Courier New" w:hAnsi="Courier New" w:cs="Courier New"/>
            <w:color w:val="0000FF"/>
            <w:sz w:val="20"/>
            <w:szCs w:val="20"/>
          </w:rPr>
          <w:t>пункте 1.3.9.2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76" w:history="1">
        <w:r>
          <w:rPr>
            <w:rFonts w:ascii="Courier New" w:hAnsi="Courier New" w:cs="Courier New"/>
            <w:color w:val="0000FF"/>
            <w:sz w:val="20"/>
            <w:szCs w:val="20"/>
          </w:rPr>
          <w:t>1.3.9.3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 w:name="Par80"/>
      <w:bookmarkEnd w:id="8"/>
      <w:r>
        <w:rPr>
          <w:rFonts w:ascii="Courier New" w:hAnsi="Courier New" w:cs="Courier New"/>
          <w:sz w:val="20"/>
          <w:szCs w:val="20"/>
        </w:rPr>
        <w:t xml:space="preserve"> 1.1.1.2.          Пьезоэлектрические полимеры или     3921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сополимеры,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винилиденфторидных (CAS 75-38-7)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64" w:history="1">
        <w:r>
          <w:rPr>
            <w:rFonts w:ascii="Courier New" w:hAnsi="Courier New" w:cs="Courier New"/>
            <w:color w:val="0000FF"/>
            <w:sz w:val="20"/>
            <w:szCs w:val="20"/>
          </w:rPr>
          <w:t>1.3.9.1</w:t>
        </w:r>
      </w:hyperlink>
      <w:r>
        <w:rPr>
          <w:rFonts w:ascii="Courier New" w:hAnsi="Courier New" w:cs="Courier New"/>
          <w:sz w:val="20"/>
          <w:szCs w:val="20"/>
        </w:rPr>
        <w:t>, имеющие форму листа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толщиной более 200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 w:name="Par87"/>
      <w:bookmarkEnd w:id="9"/>
      <w:r>
        <w:rPr>
          <w:rFonts w:ascii="Courier New" w:hAnsi="Courier New" w:cs="Courier New"/>
          <w:sz w:val="20"/>
          <w:szCs w:val="20"/>
        </w:rPr>
        <w:t xml:space="preserve"> 1.1.1.3.          Уплотнения, прокладки, седла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клапанов, диафрагмы или мембраны,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отвечающие всем следующим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фторэластомеров, содержащих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крайней мере одну группу винилового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эфира как структурное звено;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аппаратах, авиационно-космических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средствах или ракетах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 w:name="Par100"/>
      <w:bookmarkEnd w:id="10"/>
      <w:r>
        <w:rPr>
          <w:rFonts w:ascii="Courier New" w:hAnsi="Courier New" w:cs="Courier New"/>
          <w:sz w:val="20"/>
          <w:szCs w:val="20"/>
        </w:rPr>
        <w:t xml:space="preserve"> 1.1.2.            Конструкции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1.1.2.1.          Состоящие из органической матрицы и 3926 90 920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   3926 90 970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1.3.10.3</w:t>
        </w:r>
      </w:hyperlink>
      <w:r>
        <w:rPr>
          <w:rFonts w:ascii="Courier New" w:hAnsi="Courier New" w:cs="Courier New"/>
          <w:sz w:val="20"/>
          <w:szCs w:val="20"/>
        </w:rPr>
        <w:t xml:space="preserve">, </w:t>
      </w:r>
      <w:hyperlink w:anchor="Par1887" w:history="1">
        <w:r>
          <w:rPr>
            <w:rFonts w:ascii="Courier New" w:hAnsi="Courier New" w:cs="Courier New"/>
            <w:color w:val="0000FF"/>
            <w:sz w:val="20"/>
            <w:szCs w:val="20"/>
          </w:rPr>
          <w:t>1.3.10.4</w:t>
        </w:r>
      </w:hyperlink>
      <w:r>
        <w:rPr>
          <w:rFonts w:ascii="Courier New" w:hAnsi="Courier New" w:cs="Courier New"/>
          <w:sz w:val="20"/>
          <w:szCs w:val="20"/>
        </w:rPr>
        <w:t xml:space="preserve"> или </w:t>
      </w:r>
      <w:hyperlink w:anchor="Par1930" w:history="1">
        <w:r>
          <w:rPr>
            <w:rFonts w:ascii="Courier New" w:hAnsi="Courier New" w:cs="Courier New"/>
            <w:color w:val="0000FF"/>
            <w:sz w:val="20"/>
            <w:szCs w:val="20"/>
          </w:rPr>
          <w:t>1.3.10.5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1.1.2.2.          Состоящие из металлической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углеродной матрицы и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1" w:name="Par115"/>
      <w:bookmarkEnd w:id="11"/>
      <w:r>
        <w:rPr>
          <w:rFonts w:ascii="Courier New" w:hAnsi="Courier New" w:cs="Courier New"/>
          <w:sz w:val="20"/>
          <w:szCs w:val="20"/>
        </w:rPr>
        <w:t xml:space="preserve"> 1.1.2.2.1.        Углеродных волокнистых или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углеродных нитевидных материалов,   3926 90 920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все следующие               3926 90 970;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6903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10,15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17,7 x 10  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5" w:history="1">
        <w:r>
          <w:rPr>
            <w:rFonts w:ascii="Courier New" w:hAnsi="Courier New" w:cs="Courier New"/>
            <w:color w:val="0000FF"/>
            <w:sz w:val="20"/>
            <w:szCs w:val="20"/>
          </w:rPr>
          <w:t>Пункт 1.1.2.2.1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частично изготовленным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включающим максимум двухмерное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сплетение нитей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печах для отпуска металлов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термообработкой;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оборудовании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кремниевых булей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2" w:name="Par141"/>
      <w:bookmarkEnd w:id="12"/>
      <w:r>
        <w:rPr>
          <w:rFonts w:ascii="Courier New" w:hAnsi="Courier New" w:cs="Courier New"/>
          <w:sz w:val="20"/>
          <w:szCs w:val="20"/>
        </w:rPr>
        <w:t xml:space="preserve"> 1.1.2.2.2.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1.3.10.3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00" w:history="1">
        <w:r>
          <w:rPr>
            <w:rFonts w:ascii="Courier New" w:hAnsi="Courier New" w:cs="Courier New"/>
            <w:color w:val="0000FF"/>
            <w:sz w:val="20"/>
            <w:szCs w:val="20"/>
          </w:rPr>
          <w:t>Пункт 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слоистой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пропитанных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эпоксидной смолой углеродных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для ремонта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площадь, не превышающую 1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не превышающую 2,5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ширину более 15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00" w:history="1">
        <w:r>
          <w:rPr>
            <w:rFonts w:ascii="Courier New" w:hAnsi="Courier New" w:cs="Courier New"/>
            <w:color w:val="0000FF"/>
            <w:sz w:val="20"/>
            <w:szCs w:val="20"/>
          </w:rPr>
          <w:t>Пункт 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частично изготовленным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следующего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гражданского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спортивных товарах;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автомобильной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станкостроительной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 медицинских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00" w:history="1">
        <w:r>
          <w:rPr>
            <w:rFonts w:ascii="Courier New" w:hAnsi="Courier New" w:cs="Courier New"/>
            <w:color w:val="0000FF"/>
            <w:sz w:val="20"/>
            <w:szCs w:val="20"/>
          </w:rPr>
          <w:t>Пункт 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изготовленным товарам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конкретного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00" w:history="1">
        <w:r>
          <w:rPr>
            <w:rFonts w:ascii="Courier New" w:hAnsi="Courier New" w:cs="Courier New"/>
            <w:color w:val="0000FF"/>
            <w:sz w:val="20"/>
            <w:szCs w:val="20"/>
          </w:rPr>
          <w:t>пунктах 1.1.2</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1" w:history="1">
        <w:r>
          <w:rPr>
            <w:rFonts w:ascii="Courier New" w:hAnsi="Courier New" w:cs="Courier New"/>
            <w:color w:val="0000FF"/>
            <w:sz w:val="20"/>
            <w:szCs w:val="20"/>
          </w:rPr>
          <w:t>1.1.2.2.2</w:t>
        </w:r>
      </w:hyperlink>
      <w:r>
        <w:rPr>
          <w:rFonts w:ascii="Courier New" w:hAnsi="Courier New" w:cs="Courier New"/>
          <w:sz w:val="20"/>
          <w:szCs w:val="20"/>
        </w:rPr>
        <w:t xml:space="preserve">, см. также </w:t>
      </w:r>
      <w:hyperlink w:anchor="Par14599" w:history="1">
        <w:r>
          <w:rPr>
            <w:rFonts w:ascii="Courier New" w:hAnsi="Courier New" w:cs="Courier New"/>
            <w:color w:val="0000FF"/>
            <w:sz w:val="20"/>
            <w:szCs w:val="20"/>
          </w:rPr>
          <w:t>пункты 1.1.1</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639" w:history="1">
        <w:r>
          <w:rPr>
            <w:rFonts w:ascii="Courier New" w:hAnsi="Courier New" w:cs="Courier New"/>
            <w:color w:val="0000FF"/>
            <w:sz w:val="20"/>
            <w:szCs w:val="20"/>
          </w:rPr>
          <w:t>1.1.1.2.2 раздела 2</w:t>
        </w:r>
      </w:hyperlink>
      <w:r>
        <w:rPr>
          <w:rFonts w:ascii="Courier New" w:hAnsi="Courier New" w:cs="Courier New"/>
          <w:sz w:val="20"/>
          <w:szCs w:val="20"/>
        </w:rPr>
        <w:t xml:space="preserve"> и </w:t>
      </w:r>
      <w:hyperlink w:anchor="Par17743" w:history="1">
        <w:r>
          <w:rPr>
            <w:rFonts w:ascii="Courier New" w:hAnsi="Courier New" w:cs="Courier New"/>
            <w:color w:val="0000FF"/>
            <w:sz w:val="20"/>
            <w:szCs w:val="20"/>
          </w:rPr>
          <w:t>пункт 1.1.1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3" w:name="Par183"/>
      <w:bookmarkEnd w:id="13"/>
      <w:r>
        <w:rPr>
          <w:rFonts w:ascii="Courier New" w:hAnsi="Courier New" w:cs="Courier New"/>
          <w:sz w:val="20"/>
          <w:szCs w:val="20"/>
        </w:rPr>
        <w:t xml:space="preserve"> 1.1.3.            Изделия из неплавких ароматических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полиимидов в виде пленки, листа,    3920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ленты  или полосы,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толщину более 0,254 мм;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покрытие или ламинирование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углеродом, графитом, металлами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магнитными веществами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3" w:history="1">
        <w:r>
          <w:rPr>
            <w:rFonts w:ascii="Courier New" w:hAnsi="Courier New" w:cs="Courier New"/>
            <w:color w:val="0000FF"/>
            <w:sz w:val="20"/>
            <w:szCs w:val="20"/>
          </w:rPr>
          <w:t>Пункт 1.1.3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изделиям, покрытым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ламинированным медью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печатных плат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плавких ароматических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полиимидов в любом виде см.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74" w:history="1">
        <w:r>
          <w:rPr>
            <w:rFonts w:ascii="Courier New" w:hAnsi="Courier New" w:cs="Courier New"/>
            <w:color w:val="0000FF"/>
            <w:sz w:val="20"/>
            <w:szCs w:val="20"/>
          </w:rPr>
          <w:t>1.3.8.1.3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 w:name="Par205"/>
      <w:bookmarkEnd w:id="14"/>
      <w:r>
        <w:rPr>
          <w:rFonts w:ascii="Courier New" w:hAnsi="Courier New" w:cs="Courier New"/>
          <w:sz w:val="20"/>
          <w:szCs w:val="20"/>
        </w:rPr>
        <w:t xml:space="preserve"> 1.1.4.            Защитное снаряжение, аппаратура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обнаружения и комплектующие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 не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1.1.4.1.          Противогазы, фильтрующие коробки    9020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противогазов и оборудование для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обеззараживания, разработанные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модифицированные для защиты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нижеприведенных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поражающих факторов,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бактериологических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агентов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токсинов,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использованы в военных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радиоактивных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могут быть использованы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токсичных химикатов,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в химическом оружии;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химических средств для борьбы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массовыми беспорядками, включающих: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альфа-бромбензацетонитрил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(бромбензил цианид) (CA)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5798-79-8);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[(2-хлорфенил) метилен]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пропандинитрил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(о-хлорбензальмалононитрил) (CS)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2698-41-1);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2-хлор-1-фенил-этанон, хлористый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фенацил (омега-хлорацетофенон) (CN)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532-27-4);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дибенз-(b, f)-1,4-оксазепин (CR)</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257-07-8);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10-хлор-5,10-дигидрофенарсазин,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(хлористый фенарсазин), (адамсит)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(DM) (CAS 578-94-9);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N-нонилморфолин (MPA)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5299-64-9)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1.1.4.1 включает противогазы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принудительной подачей воздуха,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защиты от поражающих факторов,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перечисленных в пункте 1.1.4.1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1.1.4.1: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противогазами также называются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полнолицевые маски;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фильтрующие коробки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противогазов также включают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фильтрующие картриджи;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1.1.4.2.          Защитные костюмы, перчатки и обувь, 3926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        4015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защиты от      4015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нижеприведенных           6204 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поражающих факторов:                6210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бактериологических               6210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агентов или         6216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токсинов, которые могут быть        6401 92;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использованы в военных целях;       6401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радиоактивных материалов,        6402 91;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которые могут быть использованы в   6402 99 100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военных целях; или                  6402 99 930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токсичных химикатов,             6404 19 900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в химическом оружии;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 w:name="Par284"/>
      <w:bookmarkEnd w:id="15"/>
      <w:r>
        <w:rPr>
          <w:rFonts w:ascii="Courier New" w:hAnsi="Courier New" w:cs="Courier New"/>
          <w:sz w:val="20"/>
          <w:szCs w:val="20"/>
        </w:rPr>
        <w:t xml:space="preserve"> 1.1.4.3.          Системы, специально разработанные   9027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модифицированные для            9027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или распознавания       9027 80 170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нижеприведенных           9027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поражающих факторов, а также        9027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    9030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бактериологических               9030 89 900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агентов или         9030 90 850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токсинов,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использованы в военных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радиоактивных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могут быть использованы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военных целях;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токсичных химикатов,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в химическом оружии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 w:name="Par302"/>
      <w:bookmarkEnd w:id="16"/>
      <w:r>
        <w:rPr>
          <w:rFonts w:ascii="Courier New" w:hAnsi="Courier New" w:cs="Courier New"/>
          <w:sz w:val="20"/>
          <w:szCs w:val="20"/>
        </w:rPr>
        <w:t xml:space="preserve"> 1.1.4.4.          Электронное оборудование и его      9027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разработанные для       9027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обнаружения или     9027 80 170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распознавания наличия следов        9027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взрывчатых веществ (ВВ) с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поверхностной акустической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спектрометрии подвижных ионов,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с дифференциальной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подвижностью, масс-спектрометрии)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обнаружением следов понимается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обнаружение менее миллионной части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испарения или 1 мг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вещества или жидкости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2" w:history="1">
        <w:r>
          <w:rPr>
            <w:rFonts w:ascii="Courier New" w:hAnsi="Courier New" w:cs="Courier New"/>
            <w:color w:val="0000FF"/>
            <w:sz w:val="20"/>
            <w:szCs w:val="20"/>
          </w:rPr>
          <w:t>Пункт 1.1.4.4</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оборудованию,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для лабораторного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пропускным порталам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для бесконтактного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5" w:history="1">
        <w:r>
          <w:rPr>
            <w:rFonts w:ascii="Courier New" w:hAnsi="Courier New" w:cs="Courier New"/>
            <w:color w:val="0000FF"/>
            <w:sz w:val="20"/>
            <w:szCs w:val="20"/>
          </w:rPr>
          <w:t>Пункт 1.1.4</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персональным радиационным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дозиметрам;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снаряжению или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применяемым в системе стандартов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труда, конструктивно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функционально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защитой от факторов риска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безопасности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гражданской области,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горном деле;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работе в карьерах;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сельском хозяйстве;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фармацевтической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медицинской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ветеринарии;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работах по охране окружающей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сборе и утилизации отходов;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пищевой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205" w:history="1">
        <w:r>
          <w:rPr>
            <w:rFonts w:ascii="Courier New" w:hAnsi="Courier New" w:cs="Courier New"/>
            <w:color w:val="0000FF"/>
            <w:sz w:val="20"/>
            <w:szCs w:val="20"/>
          </w:rPr>
          <w:t>Пункт 1.1.4</w:t>
        </w:r>
      </w:hyperlink>
      <w:r>
        <w:rPr>
          <w:rFonts w:ascii="Courier New" w:hAnsi="Courier New" w:cs="Courier New"/>
          <w:sz w:val="20"/>
          <w:szCs w:val="20"/>
        </w:rPr>
        <w:t xml:space="preserve"> включает снаряжение,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и их компоненты,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были сертифицированы, либо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работоспособность в отношении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или защиты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радиоактивных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бактериологических (биологических)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агентов или токсинов,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использованы в военных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токсичных химикатов, используемых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химическом оружии, имитирующих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продуктов (заменителей)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средств для борьбы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массовыми беспорядками была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подтверждена испытаниями,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проведенными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национальными стандартами, или иным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способом, даже если такие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снаряжение или 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в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областях, таких как горное дело,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в карьерах, сельское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хозяйство, фармацевтическая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медицинская промышленность,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ветеринария, охрана окружающей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среды, сбор и утилизация отходов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пищевая промышленность.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Имитирующие продукты (заменители)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вещества или материалы,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вместо токсичных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 (химических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для обучения,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 опробования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 w:name="Par390"/>
      <w:bookmarkEnd w:id="17"/>
      <w:r>
        <w:rPr>
          <w:rFonts w:ascii="Courier New" w:hAnsi="Courier New" w:cs="Courier New"/>
          <w:sz w:val="20"/>
          <w:szCs w:val="20"/>
        </w:rPr>
        <w:t xml:space="preserve"> 1.1.5.            Бронежилеты и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1.1.5.1.          Бронежилеты, изготовленные не по    6211 43 900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военным стандартам или техническим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условиям или неравноценные им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(включая) гибкие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защитные элементы;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1.1.5.2.          Жесткие пластины для бронежилетов,  6914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класс баллистической 7326 19 100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равный IIIA или менее       7326 19 900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со стандартом        7326 90 910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Национального института юстиции     7326 90 930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США NIJ 0101.06 (июль 2008 г.)      7326 90 980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его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1.1.5 в ред. </w:t>
      </w:r>
      <w:hyperlink r:id="rId2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390" w:history="1">
        <w:r>
          <w:rPr>
            <w:rFonts w:ascii="Courier New" w:hAnsi="Courier New" w:cs="Courier New"/>
            <w:color w:val="0000FF"/>
            <w:sz w:val="20"/>
            <w:szCs w:val="20"/>
          </w:rPr>
          <w:t>Пункт 1.1.5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бронежилетам, которые вывозятся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для собственной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390" w:history="1">
        <w:r>
          <w:rPr>
            <w:rFonts w:ascii="Courier New" w:hAnsi="Courier New" w:cs="Courier New"/>
            <w:color w:val="0000FF"/>
            <w:sz w:val="20"/>
            <w:szCs w:val="20"/>
          </w:rPr>
          <w:t>Пункт 1.1.5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бронежилетам,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только фронтальной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как от осколков, так 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взрыва невоенных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Пункт 1.1.5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бронежилетам,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только от колюще-режущих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тупых предметов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 введен </w:t>
      </w:r>
      <w:hyperlink r:id="rId2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нитевидных и волокнистых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используемых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 бронежилетов,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81" w:history="1">
        <w:r>
          <w:rPr>
            <w:rFonts w:ascii="Courier New" w:hAnsi="Courier New" w:cs="Courier New"/>
            <w:color w:val="0000FF"/>
            <w:sz w:val="20"/>
            <w:szCs w:val="20"/>
          </w:rPr>
          <w:t>пункт 1.3.10</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 w:name="Par433"/>
      <w:bookmarkEnd w:id="18"/>
      <w:r>
        <w:rPr>
          <w:rFonts w:ascii="Courier New" w:hAnsi="Courier New" w:cs="Courier New"/>
          <w:sz w:val="20"/>
          <w:szCs w:val="20"/>
        </w:rPr>
        <w:t xml:space="preserve"> 1.1.6.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обезвреживания самодельных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взрывных устройств, приведенное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а также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для него: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1.1.6.1.          Дистанционно управляемые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транспортные средства;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 w:name="Par444"/>
      <w:bookmarkEnd w:id="19"/>
      <w:r>
        <w:rPr>
          <w:rFonts w:ascii="Courier New" w:hAnsi="Courier New" w:cs="Courier New"/>
          <w:sz w:val="20"/>
          <w:szCs w:val="20"/>
        </w:rPr>
        <w:t xml:space="preserve"> 1.1.6.2           Подрыватели (разрушители)           8424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8424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Подрыватели (разрушители)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предотвращения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срабатывания взрывного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воздействия жидкостью,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твердым или хрупким снарядом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33" w:history="1">
        <w:r>
          <w:rPr>
            <w:rFonts w:ascii="Courier New" w:hAnsi="Courier New" w:cs="Courier New"/>
            <w:color w:val="0000FF"/>
            <w:sz w:val="20"/>
            <w:szCs w:val="20"/>
          </w:rPr>
          <w:t>Пункт 1.1.6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которое не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предметом передачи или обмена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сопровождается его оператором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 w:name="Par463"/>
      <w:bookmarkEnd w:id="20"/>
      <w:r>
        <w:rPr>
          <w:rFonts w:ascii="Courier New" w:hAnsi="Courier New" w:cs="Courier New"/>
          <w:sz w:val="20"/>
          <w:szCs w:val="20"/>
        </w:rPr>
        <w:t xml:space="preserve"> 1.1.7.            Оборудование и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инициации зарядов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устройств,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воздействием электричества: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1.1.7.1.          Запускающие устройства (запальные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разработанные для         9306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приведения в действие детонаторов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взрывчатого вещества,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77" w:history="1">
        <w:r>
          <w:rPr>
            <w:rFonts w:ascii="Courier New" w:hAnsi="Courier New" w:cs="Courier New"/>
            <w:color w:val="0000FF"/>
            <w:sz w:val="20"/>
            <w:szCs w:val="20"/>
          </w:rPr>
          <w:t>пункте 1.1.7.2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 w:name="Par477"/>
      <w:bookmarkEnd w:id="21"/>
      <w:r>
        <w:rPr>
          <w:rFonts w:ascii="Courier New" w:hAnsi="Courier New" w:cs="Courier New"/>
          <w:sz w:val="20"/>
          <w:szCs w:val="20"/>
        </w:rPr>
        <w:t xml:space="preserve"> 1.1.7.2.          Электродетонаторы взрывчатого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вещества,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1.1.7.2.1.        Детонаторы со взрывающимся мостиком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(ВМ) (искровые детонаторы);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1.1.7.2.2.        Детонаторы со взрывающейся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перемычкой из провода (токовые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1.1.7.2.3.        Детонаторы с ударником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(пробойником) (детонаторы ударного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1.1.7.2.4.        Инициаторы со взрывающейся фольгой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Понятие "детонатор"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понятие "инициатор"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"зажигатель".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477" w:history="1">
        <w:r>
          <w:rPr>
            <w:rFonts w:ascii="Courier New" w:hAnsi="Courier New" w:cs="Courier New"/>
            <w:color w:val="0000FF"/>
            <w:sz w:val="20"/>
            <w:szCs w:val="20"/>
          </w:rPr>
          <w:t>пункта 1.1.7.2</w:t>
        </w:r>
      </w:hyperlink>
      <w:r>
        <w:rPr>
          <w:rFonts w:ascii="Courier New" w:hAnsi="Courier New" w:cs="Courier New"/>
          <w:sz w:val="20"/>
          <w:szCs w:val="20"/>
        </w:rPr>
        <w:t xml:space="preserve"> во всех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описанных в нем детонаторах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используется небольшой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электрический проводник (мостик,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перемычка из провода или фольга),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который испаряется со взрывом,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вызванным прохождением через 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короткого сильноточного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 импульса.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детонаторах безударного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взрывающийся проводник инициирует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химическую детонацию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контактирующем с ним бризантном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взрывчатом веществе, таком как ТЭН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(PETN) - тетранитропентаэритрит.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детонаторах ударного действия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"Слэппер") вызванное взрывом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испарение электрического проводника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приводит в действие боек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пробойник, который воздействует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взрывчатое вещество и инициирует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химическую детонацию. В некоторых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конструкциях ударник приводится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движение силой магнитного поля.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"инициатор со взрывающейся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фольгой" может относиться как к 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 и к детонатору ударного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действия (типа "Слэппер")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 w:name="Par526"/>
      <w:bookmarkEnd w:id="22"/>
      <w:r>
        <w:rPr>
          <w:rFonts w:ascii="Courier New" w:hAnsi="Courier New" w:cs="Courier New"/>
          <w:sz w:val="20"/>
          <w:szCs w:val="20"/>
        </w:rPr>
        <w:t xml:space="preserve"> 1.1.8.            Заряды, устройства и компоненты: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1.1.8.1.          Кумулятивные заряды,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нижеперечисленные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количество нетто ВВ (КНВ)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 г;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внешний диаметр оболочки, равный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больше 75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 w:name="Par535"/>
      <w:bookmarkEnd w:id="23"/>
      <w:r>
        <w:rPr>
          <w:rFonts w:ascii="Courier New" w:hAnsi="Courier New" w:cs="Courier New"/>
          <w:sz w:val="20"/>
          <w:szCs w:val="20"/>
        </w:rPr>
        <w:t xml:space="preserve"> 1.1.8.2.          Кумулятивные линейные заряды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резки,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нижеперечисленные характеристики,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заряд ВВ более 40 г/м;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ширину, равную или больше 10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1.1.8.3.          Шнур детонирующий с внутренним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зарядом ВВ более 64 г/м;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1.1.8.4.          Резаки, отличные от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35" w:history="1">
        <w:r>
          <w:rPr>
            <w:rFonts w:ascii="Courier New" w:hAnsi="Courier New" w:cs="Courier New"/>
            <w:color w:val="0000FF"/>
            <w:sz w:val="20"/>
            <w:szCs w:val="20"/>
          </w:rPr>
          <w:t>пункте 1.1.8.2</w:t>
        </w:r>
      </w:hyperlink>
      <w:r>
        <w:rPr>
          <w:rFonts w:ascii="Courier New" w:hAnsi="Courier New" w:cs="Courier New"/>
          <w:sz w:val="20"/>
          <w:szCs w:val="20"/>
        </w:rPr>
        <w:t>, и другие отрезные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 имеющие КНВ более 3,5 кг</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заряды -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концентрирующие действие ВВ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процессе его взрыва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зарядам и устройствам,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в </w:t>
      </w:r>
      <w:hyperlink w:anchor="Par526" w:history="1">
        <w:r>
          <w:rPr>
            <w:rFonts w:ascii="Courier New" w:hAnsi="Courier New" w:cs="Courier New"/>
            <w:color w:val="0000FF"/>
            <w:sz w:val="20"/>
            <w:szCs w:val="20"/>
          </w:rPr>
          <w:t>пункте 1.1.8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только те заряды,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содержат ВВ, перечисленные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65" w:history="1">
        <w:r>
          <w:rPr>
            <w:rFonts w:ascii="Courier New" w:hAnsi="Courier New" w:cs="Courier New"/>
            <w:color w:val="0000FF"/>
            <w:sz w:val="20"/>
            <w:szCs w:val="20"/>
          </w:rPr>
          <w:t>таблице</w:t>
        </w:r>
      </w:hyperlink>
      <w:r>
        <w:rPr>
          <w:rFonts w:ascii="Courier New" w:hAnsi="Courier New" w:cs="Courier New"/>
          <w:sz w:val="20"/>
          <w:szCs w:val="20"/>
        </w:rPr>
        <w:t xml:space="preserve"> к этому пункту, и их смеси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right"/>
        <w:outlineLvl w:val="4"/>
        <w:rPr>
          <w:rFonts w:ascii="Calibri" w:hAnsi="Calibri" w:cs="Calibri"/>
        </w:rPr>
      </w:pPr>
      <w:bookmarkStart w:id="24" w:name="Par563"/>
      <w:bookmarkEnd w:id="24"/>
      <w:r>
        <w:rPr>
          <w:rFonts w:ascii="Calibri" w:hAnsi="Calibri" w:cs="Calibri"/>
        </w:rPr>
        <w:t>Таблица к пункту 1.1.8</w:t>
      </w:r>
    </w:p>
    <w:p w:rsidR="00C71E62" w:rsidRDefault="00C71E62">
      <w:pPr>
        <w:widowControl w:val="0"/>
        <w:autoSpaceDE w:val="0"/>
        <w:autoSpaceDN w:val="0"/>
        <w:adjustRightInd w:val="0"/>
        <w:spacing w:after="0" w:line="240" w:lineRule="auto"/>
        <w:jc w:val="right"/>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rPr>
      </w:pPr>
      <w:bookmarkStart w:id="25" w:name="Par565"/>
      <w:bookmarkEnd w:id="25"/>
      <w:r>
        <w:rPr>
          <w:rFonts w:ascii="Calibri" w:hAnsi="Calibri" w:cs="Calibri"/>
        </w:rPr>
        <w:t>Перечень взрывчатых веществ</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взрывчатых веществ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Аминодинитробензофуроксан (ADNBF; 7-амино-4,6-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динитробензофуразан-1-оксид) (CAS 97096-78-1)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Цис-бис(5-тетранитразолато) тетраамин-кобальт (III) перхлорат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(BNCP) (CAS 117412-28-9)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Диаминодинитробензофуроксан (CL-14; 5,7-диамино-4,6-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динитробензофуразан-1-оксид) (CAS 117907-74-1)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Гексанитрогексаазаизовюрцитан (CL-20; HNIW) (CAS 135285-90-4);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клатраты (соединения/включения) вещества CL-20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2-(5-цианотетразолато)пентаамин-кобальт (III) перхлорат (CP)</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70247-32-4)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      1,1-диамино-2,2-динитроэтилен (DADE; FOX7) (CAS 145250-81-3)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Диаминотринитробензол (DATB) (CAS 1630-08-6)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1,4-динитродифуразанопиперазин (DDFP)</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      2,6-диамино-3,5-динитропиразин-1-оксид (DDPO; PZO) (CAS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194486-77-6)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3,3'-диамино-2,2',4,4',6,6'-гексанитробифенил (DIPAM;</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дипикрамид) (CAS 17215-44-0)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11.     Динитрогликольурил (DNGU; DINGU) (CAS 55510-04-8)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     Фуразаны: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диаминоазоксифуразан (DAAOF);</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диаминоазофуразан (DAAzF) (CAS 78644-90-3)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     Октоген (HMX) и его производные: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циклотетраметилентетранитрамин (HMX; октоген; октагидро-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1,3,5,7-тетранитро-1,3,5,7-тетразин;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1,3,5,7-тетранитро-1,3,5,7-тетразациклооктан) (CAS 2691-41-0);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дифтораминированные аналоги октогена;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2,4,6,8-тетранитро-2,4,6,8-тетраазабицикло [3,3,0]-октанон-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(тетранитросемигликольурил; кето-бициклический октоген;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K-55) (CAS 130256-72-3)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Гексанитроадамантан (HNAD) (CAS 143850-71-9)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Гексанитростильбен (HNS) (CAS 20062-22-0)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16.     Имидазолы: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октагидро-2,5-бис(нитроимино)имидазо [4,5-d]имидазол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(BNNII);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2,4-динитроимидазол (DNI) (CAS 5213-49-0);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1-фтор-2,4-динитроимидазол (FDIA);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N-(2-нитротриазоло)-2,4-динитроимидазол (NTDNIA);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1-пикрил-2,4,5-тринитроимидазол (PTIA)</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17.     1-(2-нитротриазоло)-2-динитрометиленгидразин (NTNMH)</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     3-нитро-1,2,4-триазол-5-он (NTO; ONTA) (CAS 932-64-9)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19.     Полинитрокубаны с числом нитрогрупп более четырех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2,6-бис(пикриламино)-3,5-динитропиридин (PYX)</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38082-89-2)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21.     Гексоген (RDH) и его производные: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циклотриметилентринитрамин (гексоген; RDX; циклонит; T4;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гексагидро-1,3,5-тринитро-1,3,5-триазин; 1,3,5-тринитро-1,3,5-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триазациклогексан) (CAS 121-82-4);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кето-гексоген (Keto-RDX; K-6; 2,4,6-тринитро-2,4,6-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триазациклогексанон) (CAS 115029-35-1)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     Триаминогуанидиннитрат (TAGN) (CAS 4000-16-2)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     Триаминотринитробензол (TATB) (CAS 3058-38-6)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     3,3,7,7-тетрабис(дифторамин) октагидро-1,5-динитро-1,5-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диазоцин (TEDDZ)</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Тетразолы: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нитротриазоламинотетразол (NTAT);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1-N-(2-нитротриазоло)-4-нитротетразол (NTNT)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26.     Тринитрофенилметилнитрамин (тетрил) (CAS 479-45-8)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27.     1,4,5,8-тетранитро-1,4,5,8-тетраазадекалин (TNAD)</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135877-16-6)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28.     1,3,3-тринитроазетидин (TNAZ) (CAS 97645-24-4)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29.     Тетранитрогликольурил (TNGU; SORGUYL) (CAS 55510-03-7)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1,4,5,8-тетранитропиридазино[4,5-d]пиридазин (TNP)</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(CAS 229176-04-9)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     Триазины: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2-окси-4,6-динитроамино-S-триазин (DNAM) (CAS 19899-80-0);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2-нитроимино-5-нитро-гексагидро-1,3,5-триазин (NNHT)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130400-13-4)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     Триазолы: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5-азидо-2-нитротриазол;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4-амино-3,5-дигидразино-1,2,4-триазол динитрамид (ADHTDN)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1614-08-0);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1-амино-3,5-динитро-1,2,4-триазол (ADNT);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бис(динитротриазол)амин) (BDNTA);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"г" в ред. </w:t>
      </w:r>
      <w:hyperlink r:id="rId3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3,3'-динитро-5,5-би-1,2,4-триазол (DBT) (CAS 30003-46-4);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динитробистриазол (DNBT) (CAS 70890-46-9);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исключен. - </w:t>
      </w:r>
      <w:hyperlink r:id="rId33"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1-N-(2-нитротриазоло) 3,5-динитротриазол (NTDNT);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1-пикрил-3,5-динитротриазол (PDNT);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тетранитробензотриазолобензотриазол (TACOT)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25243-36-1)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     ВВ, не поименованные в настоящем перечне, имеющие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плотности скорость детонации более 8700 м/с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 детонации более 34 ГПа (340 кбар)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     Исключен. - </w:t>
      </w:r>
      <w:hyperlink r:id="rId3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     Нитроцеллюлоза с содержанием азота более 12,5% (CAS 9004-70-0)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36.     Нитрогликоль (CAS 628-96-6)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Тетранитропентаэритрит (пентаэритриттетранитрат;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пентаэритритолтетранитрат; ТЭН; PETN) (CAS 78-11-5)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38.     Пикрилхлорид (CAS 88-88-0)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39.     2,4,6-тринитротолуол (TNT) (CAS 118-96-7)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     Нитроглицерин (NG) (CAS 55-63-0)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     Триацетонтрипероксид (TATP) (CAS 17088-37-8)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     Гуанидин нитрат (CAS 506-93-4)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     Нитрогуанидин (NQ) (CAS 556-88-7)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     2,4-динитроанизол (DNAN) (CAS 119-27-7)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44 введен </w:t>
      </w:r>
      <w:hyperlink r:id="rId3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     4,10-динитро-2,6,8,12-тетраокса-4,10-диазаизовюрцитан (TEX)</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45 введен </w:t>
      </w:r>
      <w:hyperlink r:id="rId3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     динитрамид гуанил-мочевины (GUDN) FOX-12 (CAS 217464-38-5)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46 введен </w:t>
      </w:r>
      <w:hyperlink r:id="rId3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47.     Тетразины: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бис(2,2,2-тринитроэфир)-3,6-диаминотетразин (BTAT)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3,6-диамино-1,2,4,5-тетразина-1,4-диоксид (LAX-112)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47 введен </w:t>
      </w:r>
      <w:hyperlink r:id="rId3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48.     Энергетические ионические материалы, плавящиеся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температурах от 343 K (70 °C) до 373 K (100 °C)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детонации более 6800 м/с или давление взрывной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более 18 ГПа (180 кбар)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48 введен </w:t>
      </w:r>
      <w:hyperlink r:id="rId3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40"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26" w:name="Par732"/>
      <w:bookmarkEnd w:id="26"/>
      <w:r>
        <w:rPr>
          <w:rFonts w:ascii="Courier New" w:hAnsi="Courier New" w:cs="Courier New"/>
          <w:sz w:val="20"/>
          <w:szCs w:val="20"/>
        </w:rPr>
        <w:t xml:space="preserve"> 1.2.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            Оборудование, приведенное ниже,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0" w:history="1">
        <w:r>
          <w:rPr>
            <w:rFonts w:ascii="Courier New" w:hAnsi="Courier New" w:cs="Courier New"/>
            <w:color w:val="0000FF"/>
            <w:sz w:val="20"/>
            <w:szCs w:val="20"/>
          </w:rPr>
          <w:t>1.1.2</w:t>
        </w:r>
      </w:hyperlink>
      <w:r>
        <w:rPr>
          <w:rFonts w:ascii="Courier New" w:hAnsi="Courier New" w:cs="Courier New"/>
          <w:sz w:val="20"/>
          <w:szCs w:val="20"/>
        </w:rPr>
        <w:t>, или волокнистых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нитевидных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781" w:history="1">
        <w:r>
          <w:rPr>
            <w:rFonts w:ascii="Courier New" w:hAnsi="Courier New" w:cs="Courier New"/>
            <w:color w:val="0000FF"/>
            <w:sz w:val="20"/>
            <w:szCs w:val="20"/>
          </w:rPr>
          <w:t>пункте 1.3.10</w:t>
        </w:r>
      </w:hyperlink>
      <w:r>
        <w:rPr>
          <w:rFonts w:ascii="Courier New" w:hAnsi="Courier New" w:cs="Courier New"/>
          <w:sz w:val="20"/>
          <w:szCs w:val="20"/>
        </w:rPr>
        <w:t>, а также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него компоненты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вспомогательные устройства: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1.2.1.1.          Машины для намотки волокон,         8445 40 000;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8445 90 000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слоистой структуры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в которых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связанные с позиционированием,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пропиткой и намоткой волокон,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координируются и программируются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трем или более осям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сервопозиционирования;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1.2.1.2.          Машины для выкладки ленты, в        8445 40 000;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движения, связанные с       8445 90 000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позиционированием и укладкой ленты,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координируются и программируются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пяти или более осям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сервопозиционирования 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элементов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или ракет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1.2.1.2 машины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выкладки ленты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выкладки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нитевидной ленты или более шириной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более 25 мм до 305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а также резки ленты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возобновления отдельных операций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течение процесса выкладки;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4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 w:name="Par782"/>
      <w:bookmarkEnd w:id="27"/>
      <w:r>
        <w:rPr>
          <w:rFonts w:ascii="Courier New" w:hAnsi="Courier New" w:cs="Courier New"/>
          <w:sz w:val="20"/>
          <w:szCs w:val="20"/>
        </w:rPr>
        <w:t xml:space="preserve"> 1.2.1.3.          Многокоординатные ткацкие машины    8446 21 000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машины для плетения, включая    8446 90 000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 и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плетения,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ткачества или переплетения волокон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материалов объемной структуры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782" w:history="1">
        <w:r>
          <w:rPr>
            <w:rFonts w:ascii="Courier New" w:hAnsi="Courier New" w:cs="Courier New"/>
            <w:color w:val="0000FF"/>
            <w:sz w:val="20"/>
            <w:szCs w:val="20"/>
          </w:rPr>
          <w:t>пункта 1.2.1.3</w:t>
        </w:r>
      </w:hyperlink>
      <w:r>
        <w:rPr>
          <w:rFonts w:ascii="Courier New" w:hAnsi="Courier New" w:cs="Courier New"/>
          <w:sz w:val="20"/>
          <w:szCs w:val="20"/>
        </w:rPr>
        <w:t xml:space="preserve"> плетение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вязание;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1.2.1.4.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приспособленное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производства армирующих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1.2.1.4.1.        Оборудование для превращения        8456 10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полимерных волокон (таких как       8456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полиакрилонитриловые, вискозные,    8515 80 900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пековые или поликарбосилановые)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углеродные или карбидкремниевые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 включая специальное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натяжения волокон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нагреве;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1.2.1.4.2.        Оборудование для химического        8419 89 989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элементов или соединений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паровой фазы на нагретую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нитевидную подложку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карбидкремниевых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1.2.1.4.3.        Оборудование для получения          8445 90 000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тугоплавких керамических волокон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из оксида алюминия)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мокрому способу;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1.2.1.4.4         Оборудование для преобразования     8514 10 800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термообработки волокон        8514 20 100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алюминийсодержащих прекурсоров в    8514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 оксида алюминия;            8514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8514 40 000 0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1.2.1.5.          Оборудование для производства       8451 80 800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препрегов, определенных в пункте    8477 59 100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30" w:history="1">
        <w:r>
          <w:rPr>
            <w:rFonts w:ascii="Courier New" w:hAnsi="Courier New" w:cs="Courier New"/>
            <w:color w:val="0000FF"/>
            <w:sz w:val="20"/>
            <w:szCs w:val="20"/>
          </w:rPr>
          <w:t>1.3.10.5</w:t>
        </w:r>
      </w:hyperlink>
      <w:r>
        <w:rPr>
          <w:rFonts w:ascii="Courier New" w:hAnsi="Courier New" w:cs="Courier New"/>
          <w:sz w:val="20"/>
          <w:szCs w:val="20"/>
        </w:rPr>
        <w:t>, методом горячего          8477 59 800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1.2.1.6.          Оборудование для неразрушающего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специально разработанное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такое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1.2.1.6.1.        Системы рентгеновской томографии    9022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трехмерного обнаружения        9022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дефектов;                           9022 29 000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1.2.1.6.2.        Установки ультразвуковой            9031 80 380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дефектоскопии с числовым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программным управлением,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перемещения для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трансмиттеров или приемников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одновременно координируются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программируются по четырем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осям, чтобы отслеживать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трехмерные контуры обследуемого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1.2.1.7.          Машины для выкладки жгута, в        8445 40 000;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движения, связанные с       8445 90 000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позиционированием и укладкой жгута,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координируются и программируются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двум или более осям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сервопозиционирования 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элементов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или ракет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1.2.1.7 машины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выкладки жгута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выкладки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нитевидной ленты или более шириной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мм или менее, а также резки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ленты и возобновления отдельных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операций в процессе выкладки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4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пункта 1.2.1 основное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сервопозиционирование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(позиционирование от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сервопривода) означает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положением рабочего органа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головки) в пространстве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помощью задающей направление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компьютерной программы для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точной ориентации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осей координат обрабатываемой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детали и достижения заданных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требований обработки.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пункта 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нитевидной лентой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непрерывная полоса в виде ленты,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выполненной из жгута или нити,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или частично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пропитанных смолой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4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1.2.2.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исключения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загрязнения при производстве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сплавов, порошков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сплавов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легированных материалов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одном из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220" w:history="1">
        <w:r>
          <w:rPr>
            <w:rFonts w:ascii="Courier New" w:hAnsi="Courier New" w:cs="Courier New"/>
            <w:color w:val="0000FF"/>
            <w:sz w:val="20"/>
            <w:szCs w:val="20"/>
          </w:rPr>
          <w:t>пункте 1.3.2.3.2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1.2.3.            Инструменты, пресс-формы, матрицы   8207 30 100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арматура для формообразования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сверхпластичности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диффузионной сварки титана,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алюминия или их сплавов,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следующего:</w:t>
      </w:r>
    </w:p>
    <w:p w:rsidR="00C71E62" w:rsidRDefault="00C71E62">
      <w:pPr>
        <w:pStyle w:val="ConsPlusCell"/>
        <w:jc w:val="both"/>
        <w:rPr>
          <w:rFonts w:ascii="Courier New" w:hAnsi="Courier New" w:cs="Courier New"/>
          <w:sz w:val="20"/>
          <w:szCs w:val="20"/>
        </w:rPr>
      </w:pPr>
      <w:bookmarkStart w:id="28" w:name="Par914"/>
      <w:bookmarkEnd w:id="28"/>
      <w:r>
        <w:rPr>
          <w:rFonts w:ascii="Courier New" w:hAnsi="Courier New" w:cs="Courier New"/>
          <w:sz w:val="20"/>
          <w:szCs w:val="20"/>
        </w:rPr>
        <w:t xml:space="preserve">                   а) корпусных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авиационно-космических средств;</w:t>
      </w:r>
    </w:p>
    <w:p w:rsidR="00C71E62" w:rsidRDefault="00C71E62">
      <w:pPr>
        <w:pStyle w:val="ConsPlusCell"/>
        <w:jc w:val="both"/>
        <w:rPr>
          <w:rFonts w:ascii="Courier New" w:hAnsi="Courier New" w:cs="Courier New"/>
          <w:sz w:val="20"/>
          <w:szCs w:val="20"/>
        </w:rPr>
      </w:pPr>
      <w:bookmarkStart w:id="29" w:name="Par917"/>
      <w:bookmarkEnd w:id="29"/>
      <w:r>
        <w:rPr>
          <w:rFonts w:ascii="Courier New" w:hAnsi="Courier New" w:cs="Courier New"/>
          <w:sz w:val="20"/>
          <w:szCs w:val="20"/>
        </w:rPr>
        <w:lastRenderedPageBreak/>
        <w:t xml:space="preserve">                   б) двигателей для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или авиационно-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средств;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компонентов,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914" w:history="1">
        <w:r>
          <w:rPr>
            <w:rFonts w:ascii="Courier New" w:hAnsi="Courier New" w:cs="Courier New"/>
            <w:color w:val="0000FF"/>
            <w:sz w:val="20"/>
            <w:szCs w:val="20"/>
          </w:rPr>
          <w:t>подпункте "а"</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1.2.3, или двигателей,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917" w:history="1">
        <w:r>
          <w:rPr>
            <w:rFonts w:ascii="Courier New" w:hAnsi="Courier New" w:cs="Courier New"/>
            <w:color w:val="0000FF"/>
            <w:sz w:val="20"/>
            <w:szCs w:val="20"/>
          </w:rPr>
          <w:t>подпункте "б" пункта 1.2.3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 w:name="Par926"/>
      <w:bookmarkEnd w:id="30"/>
      <w:r>
        <w:rPr>
          <w:rFonts w:ascii="Courier New" w:hAnsi="Courier New" w:cs="Courier New"/>
          <w:sz w:val="20"/>
          <w:szCs w:val="20"/>
        </w:rPr>
        <w:t xml:space="preserve"> 1.3.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 w:name="Par928"/>
      <w:bookmarkEnd w:id="31"/>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Термины "металлы" и "сплавы", если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не оговорено иное,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к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необработанным формам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полуфабрикатам: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необработанные формы - аноды,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блюмы, болванки, брикеты, бруски,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гранулы, губка, дробь, катоды,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кольца, кристаллы, спеки, заготовки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металла неправильной формы, листы,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окатыши, плитки, поковки, порошки,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прутки (включая надрубленные прутки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заготовки для проволоки), слитки,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слябы, стаканы, сутунки, чушки,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полуфабрикаты (независимо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того, имеют они плакирование,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 сверления, пробитые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отверстия или нет):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материалы, подвергнутые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обработке давлением или иным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способом, полученные путем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прокатки, волочения, штамповки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выдавливанием, ковки, штамповки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ударным выдавливанием, прессования,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гранулирования, распыления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размалывания, а именно: диски,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 прессованные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штампованные, кольца, ленты, листы,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плиты, поковки, полосы, порошки,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профили, прутки (включая непокрытые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сварочные прутки, присадочную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проволоку и катанку), пудры, трубы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круглого и квадратного сечения,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уголки, фасонные профили, фольга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тонкие листы, чешуйки, швеллеры;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отливки, полученные литьем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любые формы (песчаные,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металлические, гипсовые и другие),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полученные литьем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давлением, а также спеченные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заготовки и заготовки, полученные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методами порошковой металлургии.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Цель контроля не должна нарушаться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экспорте не указанных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заготовок или полуфабрикатов,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выдаваемых за готовые изделия,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существу, представляющих собой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контролируемые заготовки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полуфабрикаты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 w:name="Par980"/>
      <w:bookmarkEnd w:id="32"/>
      <w:r>
        <w:rPr>
          <w:rFonts w:ascii="Courier New" w:hAnsi="Courier New" w:cs="Courier New"/>
          <w:sz w:val="20"/>
          <w:szCs w:val="20"/>
        </w:rPr>
        <w:t xml:space="preserve"> 1.3.1.            Материалы,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поглощения электромагнитных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или полимеры, обладающие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собственной проводимостью: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          Материалы для поглощения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в области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8             12    3910 00 000 8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от 2 x 10  Гц до 3 x 10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bookmarkStart w:id="33" w:name="Par992"/>
      <w:bookmarkEnd w:id="33"/>
      <w:r>
        <w:rPr>
          <w:rFonts w:ascii="Courier New" w:hAnsi="Courier New" w:cs="Courier New"/>
          <w:sz w:val="20"/>
          <w:szCs w:val="20"/>
        </w:rPr>
        <w:t xml:space="preserve">                   1. Пункт 1.3.1.1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поглотителям войлочного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натуральных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синтетических волокон,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немагнитный наполнитель;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поглотителям, не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магнитных потерь, рабочая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которых не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плоской, включая пирамиды, конусы,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клинья и спиралевидные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плоским поглотителям,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bookmarkStart w:id="34" w:name="Par1005"/>
      <w:bookmarkEnd w:id="34"/>
      <w:r>
        <w:rPr>
          <w:rFonts w:ascii="Courier New" w:hAnsi="Courier New" w:cs="Courier New"/>
          <w:sz w:val="20"/>
          <w:szCs w:val="20"/>
        </w:rPr>
        <w:t xml:space="preserve">                   1) изготовленным из любых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вспененных полимерных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(гибких или негибких) с углеродным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наполнением или органических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включая связующие,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5%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отличающихся от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падающей энергии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+/- 15%, и неспособных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превышающие 450 K (177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20%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отличающихся от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падающей энергии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+/- 15%, и не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превышающие 800 K (527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005" w:history="1">
        <w:r>
          <w:rPr>
            <w:rFonts w:ascii="Courier New" w:hAnsi="Courier New" w:cs="Courier New"/>
            <w:color w:val="0000FF"/>
            <w:sz w:val="20"/>
            <w:szCs w:val="20"/>
          </w:rPr>
          <w:t>подпункта 1 пункта "в"</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1 к пункту 1.3.1.1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образцы для проведения испытаний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поглощение должны иметь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форму квадрата со стороной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пяти длин волн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и располагаться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дальней зоне излучающего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прочность при растяжении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x 10  Н/м2;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прочность при сжатии менее 14 x</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Н/м2;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плоским поглотителям,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выполненным из спеченного феррита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имеющим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удельный вес более 4,4 г/см3;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рабочую температуру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548 K (275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Магнитные материалы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поглощения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указанные в </w:t>
      </w:r>
      <w:hyperlink w:anchor="Par992" w:history="1">
        <w:r>
          <w:rPr>
            <w:rFonts w:ascii="Courier New" w:hAnsi="Courier New" w:cs="Courier New"/>
            <w:color w:val="0000FF"/>
            <w:sz w:val="20"/>
            <w:szCs w:val="20"/>
          </w:rPr>
          <w:t>примечании 1</w:t>
        </w:r>
      </w:hyperlink>
      <w:r>
        <w:rPr>
          <w:rFonts w:ascii="Courier New" w:hAnsi="Courier New" w:cs="Courier New"/>
          <w:sz w:val="20"/>
          <w:szCs w:val="20"/>
        </w:rPr>
        <w:t xml:space="preserve">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 не освобождаются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если они содержатся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красках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1.3.1.2.          Материалы для поглощения волн на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превышающих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x 10   Гц, но ниже,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x 10   Гц, и непрозрачные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видимого света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1.3.1.2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материалам,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или определенным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лазерной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маркировке или сварке полимеров;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          Электропроводящие полимерные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с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электропроводностью выше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См/м (Сименс/м) или поверхностным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удельным сопротивлением менее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Ом/м2, полученные на основе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полимеров: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1.3.1.3.1.        Полианилина;                        3909 30 000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1.3.1.3.2.        Полипиррола;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1.3.1.3.3.        Политиофена;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1.3.1.3.4.        Полифенилен-винилена; или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 w:name="Par1090"/>
      <w:bookmarkEnd w:id="35"/>
      <w:r>
        <w:rPr>
          <w:rFonts w:ascii="Courier New" w:hAnsi="Courier New" w:cs="Courier New"/>
          <w:sz w:val="20"/>
          <w:szCs w:val="20"/>
        </w:rPr>
        <w:t xml:space="preserve"> 1.3.1.3.5.        Политиенилен-винилена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Объемная электропроводность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поверхностное удельное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сопротивление должны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определяться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методикой ASTM D-257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национальным эквивалентом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1.3.1.3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материалам в жидком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материалов,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980" w:history="1">
        <w:r>
          <w:rPr>
            <w:rFonts w:ascii="Courier New" w:hAnsi="Courier New" w:cs="Courier New"/>
            <w:color w:val="0000FF"/>
            <w:sz w:val="20"/>
            <w:szCs w:val="20"/>
          </w:rPr>
          <w:t>пунктах 1.3.1</w:t>
        </w:r>
      </w:hyperlink>
      <w:r>
        <w:rPr>
          <w:rFonts w:ascii="Courier New" w:hAnsi="Courier New" w:cs="Courier New"/>
          <w:sz w:val="20"/>
          <w:szCs w:val="20"/>
        </w:rPr>
        <w:t xml:space="preserve"> - </w:t>
      </w:r>
      <w:hyperlink w:anchor="Par1090" w:history="1">
        <w:r>
          <w:rPr>
            <w:rFonts w:ascii="Courier New" w:hAnsi="Courier New" w:cs="Courier New"/>
            <w:color w:val="0000FF"/>
            <w:sz w:val="20"/>
            <w:szCs w:val="20"/>
          </w:rPr>
          <w:t>1.3.1.3.5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см. также пункты 1.3.1 - 1.3.1.3.5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7786"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 w:name="Par1112"/>
      <w:bookmarkEnd w:id="36"/>
      <w:r>
        <w:rPr>
          <w:rFonts w:ascii="Courier New" w:hAnsi="Courier New" w:cs="Courier New"/>
          <w:sz w:val="20"/>
          <w:szCs w:val="20"/>
        </w:rPr>
        <w:t xml:space="preserve"> 1.3.2.            Металлические сплавы, порошки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сплавов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легированные материалы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 w:name="Par1117"/>
      <w:bookmarkEnd w:id="37"/>
      <w:r>
        <w:rPr>
          <w:rFonts w:ascii="Courier New" w:hAnsi="Courier New" w:cs="Courier New"/>
          <w:sz w:val="20"/>
          <w:szCs w:val="20"/>
        </w:rPr>
        <w:t xml:space="preserve"> 1.3.2.1.          Алюминиды: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1.3.2.1.1.        Алюминиды никеля, содержащие        7502 20 000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15 до 38% (по весу) алюминия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крайней мере один дополнительный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легирующий элемент;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1.3.2.1.2.        Алюминиды титана, содержащие 10%    8108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весу) или более алюминия и по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крайней мере один дополнительный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легирующий элемент;                 8108 90 600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90 600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8108 90 900 9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 w:name="Par1131"/>
      <w:bookmarkEnd w:id="38"/>
      <w:r>
        <w:rPr>
          <w:rFonts w:ascii="Courier New" w:hAnsi="Courier New" w:cs="Courier New"/>
          <w:sz w:val="20"/>
          <w:szCs w:val="20"/>
        </w:rPr>
        <w:t xml:space="preserve"> 1.3.2.2.          Металлические сплавы, приведенные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изготовленные из порошков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материалов,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5" w:history="1">
        <w:r>
          <w:rPr>
            <w:rFonts w:ascii="Courier New" w:hAnsi="Courier New" w:cs="Courier New"/>
            <w:color w:val="0000FF"/>
            <w:sz w:val="20"/>
            <w:szCs w:val="20"/>
          </w:rPr>
          <w:t>пункте 1.3.2.3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1.3.2.2.1.        Никелевые сплавы с:                 7502 20 000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ресурсом длительной прочности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 часов или более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676 МПа 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923 K (650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малоцикловой усталостью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циклов или более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823 K (550 °C) и максимальном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цикла 1095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1.3.2.2.2.        Ниобиевые сплавы с:                 8112 92 310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ресурсом длительной прочности    8112 99 300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 часов или более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400 МПа 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1073 K (800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малоцикловой усталостью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циклов или более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973 K (700 °C) и максимальном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цикла 700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1.3.2.2.3.        Титановые сплавы с:                 8108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ресурсом длительной прочности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 часов или более при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200 МПа и температуре    8108 90 600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723 K (450 °C); или                 8108 90 600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малоцикловой усталостью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циклов или более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723 K (450 °C) и максимальном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цикла 400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1.3.2.2.4.        Алюминиевые сплавы с пределом       7601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при растяжении:           7604 29 100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240 МПа или выше при температуре 7608 20 810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473 K (200 °C); или                 7608 20 890 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415 МПа или выше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298 K(25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(в ред. </w:t>
      </w:r>
      <w:hyperlink r:id="rId5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1.3.2.2.5.        Магниевые сплавы:                   8104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 пределом прочности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345 МПа или выше;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со скоростью коррозии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3-процентном водном растворе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хлорида натрия менее 1 мм в год,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измеренной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методикой ASTM G-31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ее национальным эквивалентом;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 w:name="Par1185"/>
      <w:bookmarkEnd w:id="39"/>
      <w:r>
        <w:rPr>
          <w:rFonts w:ascii="Courier New" w:hAnsi="Courier New" w:cs="Courier New"/>
          <w:sz w:val="20"/>
          <w:szCs w:val="20"/>
        </w:rPr>
        <w:t xml:space="preserve"> 1.3.2.3.          Порошки металлических сплавов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частицы материала,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 w:name="Par1189"/>
      <w:bookmarkEnd w:id="40"/>
      <w:r>
        <w:rPr>
          <w:rFonts w:ascii="Courier New" w:hAnsi="Courier New" w:cs="Courier New"/>
          <w:sz w:val="20"/>
          <w:szCs w:val="20"/>
        </w:rPr>
        <w:t xml:space="preserve"> 1.3.2.3.1.        Изготовленные из любых следующих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составу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X в дальнейшем соответствует одному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легирующим элементам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1.3.2.3.1.1.      Никелевые сплавы (Ni-Al-X,          7504 00 000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Ni-X-Al), для деталей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содержащие менее трех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неметаллических частиц размером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100 мкм (введенных в процессе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на 10  частиц сплава;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1.3.2.3.1.2.      Ниобиевые сплавы (Nb-Al-X или       8112 92 310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Nb-X-Al, Nb-Si-X или Nb-X-Si,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Nb-Ti-X или Nb-X-Ti);</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1.3.2.3.1.3.      Титановые сплавы (Ti-Al-X или       8108 20 000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Ti-X-Al);</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1.3.2.3.1.4.      Алюминиевые сплавы (Al-Mg-X или     7603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Al-X-Mg, Al-Zn-X или Al-X-Zn,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Al-Fe-X или Al-X-Fe);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1.3.2.3.1.5.      Магниевые сплавы (Mg-Al-X или       8104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Mg-X-Al);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 w:name="Par1220"/>
      <w:bookmarkEnd w:id="41"/>
      <w:r>
        <w:rPr>
          <w:rFonts w:ascii="Courier New" w:hAnsi="Courier New" w:cs="Courier New"/>
          <w:sz w:val="20"/>
          <w:szCs w:val="20"/>
        </w:rPr>
        <w:t xml:space="preserve"> 1.3.2.3.2.        Изготовленные в контролируемой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среде с использованием одного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вакуумное распыление;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газовое распыление;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центробежное распыление;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скоростная закалка капли;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спиннингование расплава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последующее измельчение;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экстракция расплава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последующее измельчение;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механическое легирование;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1.3.2.3.3.        Могущие быть исходными материалами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получения сплавов,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117" w:history="1">
        <w:r>
          <w:rPr>
            <w:rFonts w:ascii="Courier New" w:hAnsi="Courier New" w:cs="Courier New"/>
            <w:color w:val="0000FF"/>
            <w:sz w:val="20"/>
            <w:szCs w:val="20"/>
          </w:rPr>
          <w:t>пункте 1.3.2.1</w:t>
        </w:r>
      </w:hyperlink>
      <w:r>
        <w:rPr>
          <w:rFonts w:ascii="Courier New" w:hAnsi="Courier New" w:cs="Courier New"/>
          <w:sz w:val="20"/>
          <w:szCs w:val="20"/>
        </w:rPr>
        <w:t xml:space="preserve"> или </w:t>
      </w:r>
      <w:hyperlink w:anchor="Par1131" w:history="1">
        <w:r>
          <w:rPr>
            <w:rFonts w:ascii="Courier New" w:hAnsi="Courier New" w:cs="Courier New"/>
            <w:color w:val="0000FF"/>
            <w:sz w:val="20"/>
            <w:szCs w:val="20"/>
          </w:rPr>
          <w:t>1.3.2.2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1.3.2.4.          Легированные материалы,             7504 00 000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характеризующиеся всем              7504 12 000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нижеследующим:                      7506;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изготовлены из любых систем,     7603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189" w:history="1">
        <w:r>
          <w:rPr>
            <w:rFonts w:ascii="Courier New" w:hAnsi="Courier New" w:cs="Courier New"/>
            <w:color w:val="0000FF"/>
            <w:sz w:val="20"/>
            <w:szCs w:val="20"/>
          </w:rPr>
          <w:t>пункте 1.3.2.3.1</w:t>
        </w:r>
      </w:hyperlink>
      <w:r>
        <w:rPr>
          <w:rFonts w:ascii="Courier New" w:hAnsi="Courier New" w:cs="Courier New"/>
          <w:sz w:val="20"/>
          <w:szCs w:val="20"/>
        </w:rPr>
        <w:t>;    7604 29 100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имеют форму неизмельченных       7606 12 920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чешуек, ленты или тонких стержней;  7606 92 000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7607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изготовлены в контролируемой     8104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среде любым из следующих методов:   8104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скоростная закалка капли;           8108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спиннингование расплава; или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экстракция расплава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 92 210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 92 310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8112 99 300 0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12" w:history="1">
        <w:r>
          <w:rPr>
            <w:rFonts w:ascii="Courier New" w:hAnsi="Courier New" w:cs="Courier New"/>
            <w:color w:val="0000FF"/>
            <w:sz w:val="20"/>
            <w:szCs w:val="20"/>
          </w:rPr>
          <w:t>Пункт 1.3.2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металлическим сплавам, порошкам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сплавов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легированным материалам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нанесения покрытий на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 металлическим сплавам,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указанным в </w:t>
      </w:r>
      <w:hyperlink w:anchor="Par1112" w:history="1">
        <w:r>
          <w:rPr>
            <w:rFonts w:ascii="Courier New" w:hAnsi="Courier New" w:cs="Courier New"/>
            <w:color w:val="0000FF"/>
            <w:sz w:val="20"/>
            <w:szCs w:val="20"/>
          </w:rPr>
          <w:t>пункте 1.3.2</w:t>
        </w:r>
      </w:hyperlink>
      <w:r>
        <w:rPr>
          <w:rFonts w:ascii="Courier New" w:hAnsi="Courier New" w:cs="Courier New"/>
          <w:sz w:val="20"/>
          <w:szCs w:val="20"/>
        </w:rPr>
        <w:t>, относятся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сплавы, которые содержат больший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процент (по весу) указанного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металла, чем любых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Ресурс длительной прочности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следует измерять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методикой ASTM E-139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Малоцикловую усталость следует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измерять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методикой ASTM E-606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рекомендации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испытаниям на малоцикловую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усталость при постоянной амплитуде"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Образцы должны нагружаться в осевом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направлении при среднем значении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нагрузки, равном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единице, и коэффициенте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концентрации напряжения (K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равном единице. Средний показатель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нагрузки определяется как частное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деления разности максимальной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минимальной нагрузок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нагрузку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            Магнитные металлические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всех типов и в любой форме,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1.3.3.1.          Начальную относительную магнитную   8505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проницаемость 120 000 или более и   8505 19 100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толщину 0,05 мм или менее           8505 19 900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Измерение начальной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магнитной проницаемости следует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проводить на полностью отожженных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1.3.3.2.          Магнитострикционные сплавы, имеющие 2803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   2846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магнитострикцию насыщения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  ;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коэффициент магнитомеханического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(к) более 0,8;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 w:name="Par1316"/>
      <w:bookmarkEnd w:id="42"/>
      <w:r>
        <w:rPr>
          <w:rFonts w:ascii="Courier New" w:hAnsi="Courier New" w:cs="Courier New"/>
          <w:sz w:val="20"/>
          <w:szCs w:val="20"/>
        </w:rPr>
        <w:t xml:space="preserve"> 1.3.3.3.          Ленты из аморфных или               7226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нанокристаллических сплавов,        7506;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8105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содержание железа, кобальта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никеля не менее 75% (по весу);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магнитную индукцию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 ) 1,6 Т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любое из нижеследующего: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толщину ленты 0,02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удельное электрическое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сопротивление 2 x 10   Ом·см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нанокристаллическим материалам,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указанным в </w:t>
      </w:r>
      <w:hyperlink w:anchor="Par1316" w:history="1">
        <w:r>
          <w:rPr>
            <w:rFonts w:ascii="Courier New" w:hAnsi="Courier New" w:cs="Courier New"/>
            <w:color w:val="0000FF"/>
            <w:sz w:val="20"/>
            <w:szCs w:val="20"/>
          </w:rPr>
          <w:t>пункте 1.3.3.3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материалы, имеющие размер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кристаллических зерен 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определенный методом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рентгеновской дифракции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1.3.4.            Урано-титановые сплавы или          2844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вольфрамовые сплавы с матрицей на   8101 94 000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железа, никеля или меди,     8101 96 000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8101 99 100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8101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плотность выше 17,5 г/см3;       8108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предел упругости выше 880 МПа;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 прочности при растяжении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1270 МПа; и                    8108 90 600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относительное удлинение более    8108 90 600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8108 90 900 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 w:name="Par1353"/>
      <w:bookmarkEnd w:id="43"/>
      <w:r>
        <w:rPr>
          <w:rFonts w:ascii="Courier New" w:hAnsi="Courier New" w:cs="Courier New"/>
          <w:sz w:val="20"/>
          <w:szCs w:val="20"/>
        </w:rPr>
        <w:t xml:space="preserve"> 1.3.5.            Следующие сверхпроводящие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проводники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длиной более 100 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массой, превышающей 100 г:</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1.3.5.1.          Проводники из сверхпроводящих       8544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одну или несколько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ниобийтитановых нитей, имеющих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уложенных в матрицу не из меди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не на основе меди;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имеющих площадь поперечного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сечения менее 0,28 x 10   мм2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в диаметре для нитей круглого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1.3.5.2.          Проводники из сверхпроводящих       8544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одну или несколько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сверхпроводящих нитей, выполненных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из ниобийтитана, имеющих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критическую температуру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нулевом магнитном поле,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9,85 K (-263,31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остающихся в сверхпроводящем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состоянии при температуре 4,2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(-268,96 °C) в магнитном поле,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ориентированном в любых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направлениях, перпендикулярных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продольной оси проводника,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соответствующем магнитной индукции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 Т, при пропускании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 тока критической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более 1750 А/мм2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всему сечению проводника;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1.3.5.3.          Проводники из сверхпроводящих       8544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одну или несколько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сверхпроводящих нитей, остающихся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сверхпроводящем состоянии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выше 115 K (-158,16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353" w:history="1">
        <w:r>
          <w:rPr>
            <w:rFonts w:ascii="Courier New" w:hAnsi="Courier New" w:cs="Courier New"/>
            <w:color w:val="0000FF"/>
            <w:sz w:val="20"/>
            <w:szCs w:val="20"/>
          </w:rPr>
          <w:t>пункта 1.3.5</w:t>
        </w:r>
      </w:hyperlink>
      <w:r>
        <w:rPr>
          <w:rFonts w:ascii="Courier New" w:hAnsi="Courier New" w:cs="Courier New"/>
          <w:sz w:val="20"/>
          <w:szCs w:val="20"/>
        </w:rPr>
        <w:t xml:space="preserve"> нити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в виде проволоки, цилиндра,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ленты или полосы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            Жидкости и смазочные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 w:name="Par1406"/>
      <w:bookmarkEnd w:id="44"/>
      <w:r>
        <w:rPr>
          <w:rFonts w:ascii="Courier New" w:hAnsi="Courier New" w:cs="Courier New"/>
          <w:sz w:val="20"/>
          <w:szCs w:val="20"/>
        </w:rPr>
        <w:t xml:space="preserve"> 1.3.6.1.          Гидравлические жидкости, содержащие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качестве основных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любые из следующих соединений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 w:name="Par1411"/>
      <w:bookmarkEnd w:id="45"/>
      <w:r>
        <w:rPr>
          <w:rFonts w:ascii="Courier New" w:hAnsi="Courier New" w:cs="Courier New"/>
          <w:sz w:val="20"/>
          <w:szCs w:val="20"/>
        </w:rPr>
        <w:t xml:space="preserve"> 1.3.6.1.1.        Синтетические кремнийуглеводородные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масла, имеющие все следующие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температуру воспламенения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477 K (204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температуру застывания 239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 °C) или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индекс вязкости 75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термостабильность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616 K (343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411" w:history="1">
        <w:r>
          <w:rPr>
            <w:rFonts w:ascii="Courier New" w:hAnsi="Courier New" w:cs="Courier New"/>
            <w:color w:val="0000FF"/>
            <w:sz w:val="20"/>
            <w:szCs w:val="20"/>
          </w:rPr>
          <w:t>пункта 1.3.6.1.1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кремнийуглеводородные масла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содержат исключительно кремний,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водород и углерод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 w:name="Par1430"/>
      <w:bookmarkEnd w:id="46"/>
      <w:r>
        <w:rPr>
          <w:rFonts w:ascii="Courier New" w:hAnsi="Courier New" w:cs="Courier New"/>
          <w:sz w:val="20"/>
          <w:szCs w:val="20"/>
        </w:rPr>
        <w:t xml:space="preserve"> 1.3.6.1.2.        Хлорофторуглероды, имеющие все      2812;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2826;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температуру воспламенения не     2903 71 000 0 -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имеют;                              2903 76 900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температуру самовоспламенения    2903 77 100 0 -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977 K (704 °C);                2903 77 900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температуру застывания 219 K     3819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 °C) или ниже;                  3824 71 000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индекс вязкости 80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температуру кипения 473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 °C)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430" w:history="1">
        <w:r>
          <w:rPr>
            <w:rFonts w:ascii="Courier New" w:hAnsi="Courier New" w:cs="Courier New"/>
            <w:color w:val="0000FF"/>
            <w:sz w:val="20"/>
            <w:szCs w:val="20"/>
          </w:rPr>
          <w:t>пункта 1.3.6.1.2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хлорофторуглероды содержат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исключительно углерод, фтор и хлор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406" w:history="1">
        <w:r>
          <w:rPr>
            <w:rFonts w:ascii="Courier New" w:hAnsi="Courier New" w:cs="Courier New"/>
            <w:color w:val="0000FF"/>
            <w:sz w:val="20"/>
            <w:szCs w:val="20"/>
          </w:rPr>
          <w:t>пункта 1.3.6.1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температура воспламенения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 Кливлендской открытой чашки,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описанного в стандартной методике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ASTM D-92 или ее национальном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температура застывания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 описанного в стандартной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методике ASTM D-97 или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индекс вязкости определяется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метода, описанного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методике ASTM D-2270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термостабильность определяется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со следующей методикой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или ее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мл испытуемой жидкости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помещается в камеру объемом 46 мл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нержавеющей стали типа 317,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содержащую шары номинального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диаметра 12,5 мм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инструментальной стали М-10, стали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марки 52100 и корабельной бронзы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(Сu - 60%, Zn - 39%, Sn - 0,75%).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Камера наполняется азотом,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герметизируется при давлении,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равном атмосферному, температура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повышается до (644 +/- 6)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K [(371 +/-6) °C] и выдерживается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течение шести часов. Образец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считается термостабильным, если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завершении вышеописанной процедуры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выполнены все следующие требования: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потеря веса каждым шаром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превышает 10 мг/мм2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изменение первоначальной вязкости,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при температуре 311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(38 °C), не превышает 25%;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суммарное кислотное или основное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число не превышает 0,40;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температура самовоспламенения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 описанного в стандартной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методике ASTM E-659 или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национальном эквиваленте;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1.3.6.2.          Смазочные материалы, содержащие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качестве основных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соединения или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1.3.6.2.1.        Фениленовые или алкилфениленовые    2909 30 900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эфиры или тиоэфиры или их смеси,    2930 90 600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более двух эфирных или   2930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тиоэфирных функциональных групп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смесей;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1.3.6.2.2.        Фторированные кремнийорганические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имеющие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кинематическую вязкость менее 5000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мм2/с (5000 сантистоксов)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298 K (25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1.3.6.3.          Амортизаторные или флотационные     2903 76 900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отвечающие всему          3904 69 200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                         3904 69 800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чистоту более 99,8%;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содержащие менее 25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размером 200 мкм или более на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мл;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полученные по меньшей мере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 из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дибромтетрафторэтана (CAS 25497-30-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CAS 124-73-2, CAS 27336-23-8);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полихлортрифторэтилена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маслообразные и воскообразные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полибромтрифторэтилена;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1.3.6.4.          Фторуглеродные охлаждающие          2903 77 100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для электроники, имеющие   2903 77 200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       2903 77 900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содержащие 85% (по весу) или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любого из следующих веществ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любой из их смесей: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мономерных форм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перфторполиалкилэфиртриазинов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перфторалифатических эфиров;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перфторалкиламинов;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перфторциклоалканов;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перфторалканов;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плотность 1,5 г/мл или более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298 K (25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жидкое состояние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273 K (0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содержащие 60% (по весу)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фтора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1.3.6.4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 материалам, определенным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упакованным как медицинская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6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 w:name="Par1562"/>
      <w:bookmarkEnd w:id="47"/>
      <w:r>
        <w:rPr>
          <w:rFonts w:ascii="Courier New" w:hAnsi="Courier New" w:cs="Courier New"/>
          <w:sz w:val="20"/>
          <w:szCs w:val="20"/>
        </w:rPr>
        <w:t xml:space="preserve"> 1.3.7.            Исходные керамические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некомпозиционные керамические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композиционные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керамической матрицей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соответствующие прекурсоры: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1.3.7.1.          Исходные материалы из простых или   2850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сложных боридов титана,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суммарно металлические примеси,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исключая специальные добавки,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5000 частей на миллион, при среднем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размере частицы, равном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мкм, и при этом не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имеют размер более 10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 w:name="Par1577"/>
      <w:bookmarkEnd w:id="48"/>
      <w:r>
        <w:rPr>
          <w:rFonts w:ascii="Courier New" w:hAnsi="Courier New" w:cs="Courier New"/>
          <w:sz w:val="20"/>
          <w:szCs w:val="20"/>
        </w:rPr>
        <w:t xml:space="preserve"> 1.3.7.2.          Некомпозиционные керамические       2850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в сыром виде или в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полуфабриката на основе боридов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титана с плотностью 98%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теоретической плотности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77" w:history="1">
        <w:r>
          <w:rPr>
            <w:rFonts w:ascii="Courier New" w:hAnsi="Courier New" w:cs="Courier New"/>
            <w:color w:val="0000FF"/>
            <w:sz w:val="20"/>
            <w:szCs w:val="20"/>
          </w:rPr>
          <w:t>Пункт 1.3.7.2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абразивам;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 w:name="Par1587"/>
      <w:bookmarkEnd w:id="49"/>
      <w:r>
        <w:rPr>
          <w:rFonts w:ascii="Courier New" w:hAnsi="Courier New" w:cs="Courier New"/>
          <w:sz w:val="20"/>
          <w:szCs w:val="20"/>
        </w:rPr>
        <w:t xml:space="preserve"> 1.3.7.3.          Композиционные материалы типа       2849;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керамика-керамика со стеклянной или 2850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оксидной матрицей, армированной     8803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волокнами, имеющими все следующие   8803 90 300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изготовлены из любых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Si-Al-O-N;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Si-O-N;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имеют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12,7 x 10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 w:name="Par1603"/>
      <w:bookmarkEnd w:id="50"/>
      <w:r>
        <w:rPr>
          <w:rFonts w:ascii="Courier New" w:hAnsi="Courier New" w:cs="Courier New"/>
          <w:sz w:val="20"/>
          <w:szCs w:val="20"/>
        </w:rPr>
        <w:t xml:space="preserve"> 1.3.7.4.          Композиционные материалы типа       2849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керамика-керамика с непрерывной     2849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фазой или без нее,    2850 00 200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частицы, нитевидные      8113 00 200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кристаллы или волокна, в которых    8113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матрица образована из карбидов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нитридов кремния, циркония или бора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материалов,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87" w:history="1">
        <w:r>
          <w:rPr>
            <w:rFonts w:ascii="Courier New" w:hAnsi="Courier New" w:cs="Courier New"/>
            <w:color w:val="0000FF"/>
            <w:sz w:val="20"/>
            <w:szCs w:val="20"/>
          </w:rPr>
          <w:t>пунктах 1.3.7.3</w:t>
        </w:r>
      </w:hyperlink>
      <w:r>
        <w:rPr>
          <w:rFonts w:ascii="Courier New" w:hAnsi="Courier New" w:cs="Courier New"/>
          <w:sz w:val="20"/>
          <w:szCs w:val="20"/>
        </w:rPr>
        <w:t xml:space="preserve"> и </w:t>
      </w:r>
      <w:hyperlink w:anchor="Par1603" w:history="1">
        <w:r>
          <w:rPr>
            <w:rFonts w:ascii="Courier New" w:hAnsi="Courier New" w:cs="Courier New"/>
            <w:color w:val="0000FF"/>
            <w:sz w:val="20"/>
            <w:szCs w:val="20"/>
          </w:rPr>
          <w:t>1.3.7.4</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4801" w:history="1">
        <w:r>
          <w:rPr>
            <w:rFonts w:ascii="Courier New" w:hAnsi="Courier New" w:cs="Courier New"/>
            <w:color w:val="0000FF"/>
            <w:sz w:val="20"/>
            <w:szCs w:val="20"/>
          </w:rPr>
          <w:t>пункты 1.3.2</w:t>
        </w:r>
      </w:hyperlink>
      <w:r>
        <w:rPr>
          <w:rFonts w:ascii="Courier New" w:hAnsi="Courier New" w:cs="Courier New"/>
          <w:sz w:val="20"/>
          <w:szCs w:val="20"/>
        </w:rPr>
        <w:t xml:space="preserve"> - </w:t>
      </w:r>
      <w:hyperlink w:anchor="Par14823" w:history="1">
        <w:r>
          <w:rPr>
            <w:rFonts w:ascii="Courier New" w:hAnsi="Courier New" w:cs="Courier New"/>
            <w:color w:val="0000FF"/>
            <w:sz w:val="20"/>
            <w:szCs w:val="20"/>
          </w:rPr>
          <w:t>1.3.2.2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1.3.7.5.          Следующие материалы-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предшественники (то есть полимерные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металлоорганические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специализированного назначения)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производства какой-либо фазы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587" w:history="1">
        <w:r>
          <w:rPr>
            <w:rFonts w:ascii="Courier New" w:hAnsi="Courier New" w:cs="Courier New"/>
            <w:color w:val="0000FF"/>
            <w:sz w:val="20"/>
            <w:szCs w:val="20"/>
          </w:rPr>
          <w:t>пункте 1.3.7.3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полидиорганосиланы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карбида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полисилазаны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нитрида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поликарбосилазаны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керамики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кремниевыми, углеродными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азотными компонентами);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 w:name="Par1634"/>
      <w:bookmarkEnd w:id="51"/>
      <w:r>
        <w:rPr>
          <w:rFonts w:ascii="Courier New" w:hAnsi="Courier New" w:cs="Courier New"/>
          <w:sz w:val="20"/>
          <w:szCs w:val="20"/>
        </w:rPr>
        <w:t xml:space="preserve"> 1.3.7.6.          Композиционные материалы типа       6903;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керамика-керамика с оксидными или   6914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стеклянными матрицами,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армированными непрерывными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волокнами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AL O  (CAS 1344-28-1);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Si-C-N</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34" w:history="1">
        <w:r>
          <w:rPr>
            <w:rFonts w:ascii="Courier New" w:hAnsi="Courier New" w:cs="Courier New"/>
            <w:color w:val="0000FF"/>
            <w:sz w:val="20"/>
            <w:szCs w:val="20"/>
          </w:rPr>
          <w:t>Пункт 1.3.7.6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композиционным материалам,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армированным указанными волокнами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этих систем, имеющими предел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при растяжении ниже 700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МПа при температуре 1273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(1000 °C) или деформацию ползучести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при напряжении 100 МПа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1273 K (1000 °C)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 w:name="Par1657"/>
      <w:bookmarkEnd w:id="52"/>
      <w:r>
        <w:rPr>
          <w:rFonts w:ascii="Courier New" w:hAnsi="Courier New" w:cs="Courier New"/>
          <w:sz w:val="20"/>
          <w:szCs w:val="20"/>
        </w:rPr>
        <w:t xml:space="preserve"> 1.3.8.            Нефторированные полимерные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 w:name="Par1660"/>
      <w:bookmarkEnd w:id="53"/>
      <w:r>
        <w:rPr>
          <w:rFonts w:ascii="Courier New" w:hAnsi="Courier New" w:cs="Courier New"/>
          <w:sz w:val="20"/>
          <w:szCs w:val="20"/>
        </w:rPr>
        <w:t xml:space="preserve"> 1.3.8.1.          Нижеперечисленные плавкие имиды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жидкой или твердой форме,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в виде смол, порошков,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 пленок, листов, лент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1.3.8.1.1.        Бисмалеимиды;                       2925 19 950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1.3.8.1.2.        Ароматические полиамид-имиды (PAI), 3908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температуру перехода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(T )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563 K (290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 w:name="Par1674"/>
      <w:bookmarkEnd w:id="54"/>
      <w:r>
        <w:rPr>
          <w:rFonts w:ascii="Courier New" w:hAnsi="Courier New" w:cs="Courier New"/>
          <w:sz w:val="20"/>
          <w:szCs w:val="20"/>
        </w:rPr>
        <w:t xml:space="preserve"> 1.3.8.1.3.        Ароматические полиимиды,            3911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температуру перехода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стеклообразное состояние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(Tg) выше 505 K (232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1.3.8.1.3 в ред. </w:t>
      </w:r>
      <w:hyperlink r:id="rId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1.3.8.1.4.        Ароматические полиэфиримиды,        3907 20 990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температуру перехода в      3907 91 900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(T )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563 K (290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(в ред. </w:t>
      </w:r>
      <w:hyperlink r:id="rId6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неплавких ароматических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полиимидов в форме пленки, листа,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ленты или полосы см. </w:t>
      </w:r>
      <w:hyperlink w:anchor="Par183" w:history="1">
        <w:r>
          <w:rPr>
            <w:rFonts w:ascii="Courier New" w:hAnsi="Courier New" w:cs="Courier New"/>
            <w:color w:val="0000FF"/>
            <w:sz w:val="20"/>
            <w:szCs w:val="20"/>
          </w:rPr>
          <w:t>пункт 1.1.3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 w:name="Par1692"/>
      <w:bookmarkEnd w:id="55"/>
      <w:r>
        <w:rPr>
          <w:rFonts w:ascii="Courier New" w:hAnsi="Courier New" w:cs="Courier New"/>
          <w:sz w:val="20"/>
          <w:szCs w:val="20"/>
        </w:rPr>
        <w:t xml:space="preserve"> 1.3.8.2.          Термопластичные                     3907 91 900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жидкокристаллические сополимеры,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температуру термодеформации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523 K (250 °C), измеренную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75-2 (2004), метод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 при нагрузке 1,80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Н/мм2, и состоящие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любых из следующих соединений: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фенилена, бифенилена или нафталена;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метил, третбутил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фенилзамещенного фенилена,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бифенилена или нафталена;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любой из следующих кислот: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терефталевой кислоты (СAS 100-21-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 6-гидрокси-2 нафтойной кислоты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16712-64-4); или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гидроксибензойной кислоты (CAS 99-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96-7);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1.3.8.3.          Полиариленовые кетоны;              3907 99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1.3.8.4.          Полиариленовые сульфиды, где        3911 90 190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ариленовая группа представляет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собой бифенилен, трифенилен или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 w:name="Par1721"/>
      <w:bookmarkEnd w:id="56"/>
      <w:r>
        <w:rPr>
          <w:rFonts w:ascii="Courier New" w:hAnsi="Courier New" w:cs="Courier New"/>
          <w:sz w:val="20"/>
          <w:szCs w:val="20"/>
        </w:rPr>
        <w:t xml:space="preserve"> 1.3.8.5.          Полибифениленэфирсульфоны, имеющие  3911 90 190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температуру перехода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(T )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563 K (290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Температура перехода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стеклообразное состояние (Tg)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термопластичных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пунктах 1.3.8.1.2 и 1.3.8.1.4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метода, описанного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международном стандарте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ISO 11357-2(1999)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Температура перехода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стеклообразное состояние (Tg)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термореактивных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пунктах 1.3.8.1.2 и 1.3.8.1.3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метода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трехточечного изгиба, описанного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международном стандарте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ASTM D 7028-07 или его национальном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эквиваленте. Испытание должно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проводиться на сухом образце,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который достиг минимум 90% степени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отверждения при стандартных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термореактивных процессах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температурой перехода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стеклообразное состояние,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это определено в стандарте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ASTM E 2160-04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6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1.3.9.            Необработанные фторированные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 w:name="Par1764"/>
      <w:bookmarkEnd w:id="57"/>
      <w:r>
        <w:rPr>
          <w:rFonts w:ascii="Courier New" w:hAnsi="Courier New" w:cs="Courier New"/>
          <w:sz w:val="20"/>
          <w:szCs w:val="20"/>
        </w:rPr>
        <w:t xml:space="preserve"> 1.3.9.1.          Сополимеры винилидена фторида       3904 69 800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(1,1-дифторэтилена), содержащие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бета-кристаллической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полученной без вытягивания;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 w:name="Par1771"/>
      <w:bookmarkEnd w:id="58"/>
      <w:r>
        <w:rPr>
          <w:rFonts w:ascii="Courier New" w:hAnsi="Courier New" w:cs="Courier New"/>
          <w:sz w:val="20"/>
          <w:szCs w:val="20"/>
        </w:rPr>
        <w:t xml:space="preserve"> 1.3.9.2.          Фторированные полиимиды,            3904 69 800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10% (по весу)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связанного фтора;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 w:name="Par1776"/>
      <w:bookmarkEnd w:id="59"/>
      <w:r>
        <w:rPr>
          <w:rFonts w:ascii="Courier New" w:hAnsi="Courier New" w:cs="Courier New"/>
          <w:sz w:val="20"/>
          <w:szCs w:val="20"/>
        </w:rPr>
        <w:t xml:space="preserve"> 1.3.9.3.          Фторированные фосфазеновые          3904 69 200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эластомеры, содержащие 30% (по      3904 69 800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весу) или более связанного фтора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 w:name="Par1781"/>
      <w:bookmarkEnd w:id="60"/>
      <w:r>
        <w:rPr>
          <w:rFonts w:ascii="Courier New" w:hAnsi="Courier New" w:cs="Courier New"/>
          <w:sz w:val="20"/>
          <w:szCs w:val="20"/>
        </w:rPr>
        <w:t xml:space="preserve"> 1.3.10.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 w:name="Par1784"/>
      <w:bookmarkEnd w:id="61"/>
      <w:r>
        <w:rPr>
          <w:rFonts w:ascii="Courier New" w:hAnsi="Courier New" w:cs="Courier New"/>
          <w:sz w:val="20"/>
          <w:szCs w:val="20"/>
        </w:rPr>
        <w:t xml:space="preserve"> 1.3.10.1.         Органические волокнистые или        5402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имеющие       5404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       5404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 более  5501 10 000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6                          5503 11 000 0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12,7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более 23,5 x 10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84" w:history="1">
        <w:r>
          <w:rPr>
            <w:rFonts w:ascii="Courier New" w:hAnsi="Courier New" w:cs="Courier New"/>
            <w:color w:val="0000FF"/>
            <w:sz w:val="20"/>
            <w:szCs w:val="20"/>
          </w:rPr>
          <w:t>Пункт 1.3.10.1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полиэтилену;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 w:name="Par1798"/>
      <w:bookmarkEnd w:id="62"/>
      <w:r>
        <w:rPr>
          <w:rFonts w:ascii="Courier New" w:hAnsi="Courier New" w:cs="Courier New"/>
          <w:sz w:val="20"/>
          <w:szCs w:val="20"/>
        </w:rPr>
        <w:t>1.3.10.2.          Углеродные волокнистые              6815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нитевидные материалы,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14,65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более 26,82 x 10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 Исключено. - </w:t>
      </w:r>
      <w:hyperlink r:id="rId73"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8" w:history="1">
        <w:r>
          <w:rPr>
            <w:rFonts w:ascii="Courier New" w:hAnsi="Courier New" w:cs="Courier New"/>
            <w:color w:val="0000FF"/>
            <w:sz w:val="20"/>
            <w:szCs w:val="20"/>
          </w:rPr>
          <w:t>Пункт 1.3.10.2</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элементам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для ремонта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площадь, не превышающую 1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длину, не превышающую 2,5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ширину более 15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механически штапелированным,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валяным или резаным (кусковым)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углеродным волокнистым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нитевидным материалам длиной 25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 w:name="Par1829"/>
      <w:bookmarkEnd w:id="63"/>
      <w:r>
        <w:rPr>
          <w:rFonts w:ascii="Courier New" w:hAnsi="Courier New" w:cs="Courier New"/>
          <w:sz w:val="20"/>
          <w:szCs w:val="20"/>
        </w:rPr>
        <w:t xml:space="preserve"> 1.3.10.3.         Неорганические волокнистые или      8101 96 000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имеющие все   8101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       8108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2,54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точку плавления, размягчения,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разложения или сублимации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инертной среде,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температуру 1922 K (1649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Пункт 1.3.10.3</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дискретным, многофазным,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поликристаллическим волокнам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оксида алюминия в виде рубленых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 или волокон, беспорядочно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уложенных в матах, содержащим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(по весу) диоксида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и имеющим удельный модуль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упругости менее 10 x 10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молибденовым волокнам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 из молибденовых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волокнам 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дискретным керамическим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 с температурой плавления,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размягчения, разложения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сублимации в инертной среде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2043 K (1770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расчета удельной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при растяжении, удельного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 упругости или удельного веса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1.3.10.1, 1.3.10.2 или 1.3.10.3,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значения должны определяться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Метода 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описанного в международном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стандарте ISO 10618 (2004)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Оценка удельной прочности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удельного модуля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упругости или удельного веса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пункте 1.3.10, должна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основываться на 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свойствах содержащихся в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однонаправленных моноволокон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их переработки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неоднонаправленные волокнистые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нитевидные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введены </w:t>
      </w:r>
      <w:hyperlink r:id="rId7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 w:name="Par1887"/>
      <w:bookmarkEnd w:id="64"/>
      <w:r>
        <w:rPr>
          <w:rFonts w:ascii="Courier New" w:hAnsi="Courier New" w:cs="Courier New"/>
          <w:sz w:val="20"/>
          <w:szCs w:val="20"/>
        </w:rPr>
        <w:t xml:space="preserve"> 1.3.10.4.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имеющие любой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1.3.10.4.1.       Состоящие из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 w:name="Par1894"/>
      <w:bookmarkEnd w:id="65"/>
      <w:r>
        <w:rPr>
          <w:rFonts w:ascii="Courier New" w:hAnsi="Courier New" w:cs="Courier New"/>
          <w:sz w:val="20"/>
          <w:szCs w:val="20"/>
        </w:rPr>
        <w:t xml:space="preserve"> 1.3.10.4.1.1.     Полиэфиримидов, определенных в      5402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60" w:history="1">
        <w:r>
          <w:rPr>
            <w:rFonts w:ascii="Courier New" w:hAnsi="Courier New" w:cs="Courier New"/>
            <w:color w:val="0000FF"/>
            <w:sz w:val="20"/>
            <w:szCs w:val="20"/>
          </w:rPr>
          <w:t>пункте 1.3.8.1</w:t>
        </w:r>
      </w:hyperlink>
      <w:r>
        <w:rPr>
          <w:rFonts w:ascii="Courier New" w:hAnsi="Courier New" w:cs="Courier New"/>
          <w:sz w:val="20"/>
          <w:szCs w:val="20"/>
        </w:rPr>
        <w:t>; или                 5402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5402 49 000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10 000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 w:name="Par1907"/>
      <w:bookmarkEnd w:id="66"/>
      <w:r>
        <w:rPr>
          <w:rFonts w:ascii="Courier New" w:hAnsi="Courier New" w:cs="Courier New"/>
          <w:sz w:val="20"/>
          <w:szCs w:val="20"/>
        </w:rPr>
        <w:t xml:space="preserve"> 1.3.10.4.1.2.     Материалов, определенных в          5402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92" w:history="1">
        <w:r>
          <w:rPr>
            <w:rFonts w:ascii="Courier New" w:hAnsi="Courier New" w:cs="Courier New"/>
            <w:color w:val="0000FF"/>
            <w:sz w:val="20"/>
            <w:szCs w:val="20"/>
          </w:rPr>
          <w:t>пунктах 1.3.8.2</w:t>
        </w:r>
      </w:hyperlink>
      <w:r>
        <w:rPr>
          <w:rFonts w:ascii="Courier New" w:hAnsi="Courier New" w:cs="Courier New"/>
          <w:sz w:val="20"/>
          <w:szCs w:val="20"/>
        </w:rPr>
        <w:t xml:space="preserve"> - </w:t>
      </w:r>
      <w:hyperlink w:anchor="Par1721" w:history="1">
        <w:r>
          <w:rPr>
            <w:rFonts w:ascii="Courier New" w:hAnsi="Courier New" w:cs="Courier New"/>
            <w:color w:val="0000FF"/>
            <w:sz w:val="20"/>
            <w:szCs w:val="20"/>
          </w:rPr>
          <w:t>1.3.8.5</w:t>
        </w:r>
      </w:hyperlink>
      <w:r>
        <w:rPr>
          <w:rFonts w:ascii="Courier New" w:hAnsi="Courier New" w:cs="Courier New"/>
          <w:sz w:val="20"/>
          <w:szCs w:val="20"/>
        </w:rPr>
        <w:t>; или      5402 49 000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 w:name="Par1917"/>
      <w:bookmarkEnd w:id="67"/>
      <w:r>
        <w:rPr>
          <w:rFonts w:ascii="Courier New" w:hAnsi="Courier New" w:cs="Courier New"/>
          <w:sz w:val="20"/>
          <w:szCs w:val="20"/>
        </w:rPr>
        <w:t xml:space="preserve"> 1.3.10.4.2.       Состоящие из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894" w:history="1">
        <w:r>
          <w:rPr>
            <w:rFonts w:ascii="Courier New" w:hAnsi="Courier New" w:cs="Courier New"/>
            <w:color w:val="0000FF"/>
            <w:sz w:val="20"/>
            <w:szCs w:val="20"/>
          </w:rPr>
          <w:t>пункте 1.3.10.4.1.1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w:t>
      </w:r>
      <w:hyperlink w:anchor="Par1907" w:history="1">
        <w:r>
          <w:rPr>
            <w:rFonts w:ascii="Courier New" w:hAnsi="Courier New" w:cs="Courier New"/>
            <w:color w:val="0000FF"/>
            <w:sz w:val="20"/>
            <w:szCs w:val="20"/>
          </w:rPr>
          <w:t>1.3.10.4.1.2</w:t>
        </w:r>
      </w:hyperlink>
      <w:r>
        <w:rPr>
          <w:rFonts w:ascii="Courier New" w:hAnsi="Courier New" w:cs="Courier New"/>
          <w:sz w:val="20"/>
          <w:szCs w:val="20"/>
        </w:rPr>
        <w:t>, 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волокнами других типов,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784" w:history="1">
        <w:r>
          <w:rPr>
            <w:rFonts w:ascii="Courier New" w:hAnsi="Courier New" w:cs="Courier New"/>
            <w:color w:val="0000FF"/>
            <w:sz w:val="20"/>
            <w:szCs w:val="20"/>
          </w:rPr>
          <w:t>пункте 1.3.10.1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8" w:history="1">
        <w:r>
          <w:rPr>
            <w:rFonts w:ascii="Courier New" w:hAnsi="Courier New" w:cs="Courier New"/>
            <w:color w:val="0000FF"/>
            <w:sz w:val="20"/>
            <w:szCs w:val="20"/>
          </w:rPr>
          <w:t>1.3.10.2</w:t>
        </w:r>
      </w:hyperlink>
      <w:r>
        <w:rPr>
          <w:rFonts w:ascii="Courier New" w:hAnsi="Courier New" w:cs="Courier New"/>
          <w:sz w:val="20"/>
          <w:szCs w:val="20"/>
        </w:rPr>
        <w:t xml:space="preserve"> или </w:t>
      </w:r>
      <w:hyperlink w:anchor="Par1829" w:history="1">
        <w:r>
          <w:rPr>
            <w:rFonts w:ascii="Courier New" w:hAnsi="Courier New" w:cs="Courier New"/>
            <w:color w:val="0000FF"/>
            <w:sz w:val="20"/>
            <w:szCs w:val="20"/>
          </w:rPr>
          <w:t>1.3.10.3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материалов,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829" w:history="1">
        <w:r>
          <w:rPr>
            <w:rFonts w:ascii="Courier New" w:hAnsi="Courier New" w:cs="Courier New"/>
            <w:color w:val="0000FF"/>
            <w:sz w:val="20"/>
            <w:szCs w:val="20"/>
          </w:rPr>
          <w:t>пунктах 1.3.10.3</w:t>
        </w:r>
      </w:hyperlink>
      <w:r>
        <w:rPr>
          <w:rFonts w:ascii="Courier New" w:hAnsi="Courier New" w:cs="Courier New"/>
          <w:sz w:val="20"/>
          <w:szCs w:val="20"/>
        </w:rPr>
        <w:t xml:space="preserve"> - </w:t>
      </w:r>
      <w:hyperlink w:anchor="Par1917" w:history="1">
        <w:r>
          <w:rPr>
            <w:rFonts w:ascii="Courier New" w:hAnsi="Courier New" w:cs="Courier New"/>
            <w:color w:val="0000FF"/>
            <w:sz w:val="20"/>
            <w:szCs w:val="20"/>
          </w:rPr>
          <w:t>1.3.10.4.2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14831" w:history="1">
        <w:r>
          <w:rPr>
            <w:rFonts w:ascii="Courier New" w:hAnsi="Courier New" w:cs="Courier New"/>
            <w:color w:val="0000FF"/>
            <w:sz w:val="20"/>
            <w:szCs w:val="20"/>
          </w:rPr>
          <w:t>пункты 1.3.3</w:t>
        </w:r>
      </w:hyperlink>
      <w:r>
        <w:rPr>
          <w:rFonts w:ascii="Courier New" w:hAnsi="Courier New" w:cs="Courier New"/>
          <w:sz w:val="20"/>
          <w:szCs w:val="20"/>
        </w:rPr>
        <w:t xml:space="preserve"> - </w:t>
      </w:r>
      <w:hyperlink w:anchor="Par14916" w:history="1">
        <w:r>
          <w:rPr>
            <w:rFonts w:ascii="Courier New" w:hAnsi="Courier New" w:cs="Courier New"/>
            <w:color w:val="0000FF"/>
            <w:sz w:val="20"/>
            <w:szCs w:val="20"/>
          </w:rPr>
          <w:t>1.3.3.2.2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 w:name="Par1930"/>
      <w:bookmarkEnd w:id="68"/>
      <w:r>
        <w:rPr>
          <w:rFonts w:ascii="Courier New" w:hAnsi="Courier New" w:cs="Courier New"/>
          <w:sz w:val="20"/>
          <w:szCs w:val="20"/>
        </w:rPr>
        <w:t xml:space="preserve"> 1.3.10.5.         Волокнистые или нитевидные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полностью или частично   3926 90 970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пропитанные смолой или пеком        6815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(препреги), волокнистые или         6815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покрытые      6815 99 000;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металлом или углеродом (преформы),  7019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углеродные волокнистые          7019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преформы, имеющие все следующее:    7019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любое из следующего:     7019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неорганические волокнистые или   7019 51 000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определенные  7019 52 000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w:t>
      </w:r>
      <w:hyperlink w:anchor="Par1829" w:history="1">
        <w:r>
          <w:rPr>
            <w:rFonts w:ascii="Courier New" w:hAnsi="Courier New" w:cs="Courier New"/>
            <w:color w:val="0000FF"/>
            <w:sz w:val="20"/>
            <w:szCs w:val="20"/>
          </w:rPr>
          <w:t>пункте 1.3.10.3</w:t>
        </w:r>
      </w:hyperlink>
      <w:r>
        <w:rPr>
          <w:rFonts w:ascii="Courier New" w:hAnsi="Courier New" w:cs="Courier New"/>
          <w:sz w:val="20"/>
          <w:szCs w:val="20"/>
        </w:rPr>
        <w:t>; или              7019 59 000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органические или углеродные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удельный модуль упругости,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10,15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удельную прочность при растяжении,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17,7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смолу или пек,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7" w:history="1">
        <w:r>
          <w:rPr>
            <w:rFonts w:ascii="Courier New" w:hAnsi="Courier New" w:cs="Courier New"/>
            <w:color w:val="0000FF"/>
            <w:sz w:val="20"/>
            <w:szCs w:val="20"/>
          </w:rPr>
          <w:t>пункте 1.3.8</w:t>
        </w:r>
      </w:hyperlink>
      <w:r>
        <w:rPr>
          <w:rFonts w:ascii="Courier New" w:hAnsi="Courier New" w:cs="Courier New"/>
          <w:sz w:val="20"/>
          <w:szCs w:val="20"/>
        </w:rPr>
        <w:t xml:space="preserve"> или </w:t>
      </w:r>
      <w:hyperlink w:anchor="Par1771" w:history="1">
        <w:r>
          <w:rPr>
            <w:rFonts w:ascii="Courier New" w:hAnsi="Courier New" w:cs="Courier New"/>
            <w:color w:val="0000FF"/>
            <w:sz w:val="20"/>
            <w:szCs w:val="20"/>
          </w:rPr>
          <w:t>1.3.9.2</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температуру перехода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динамическому - термомеханическому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анализу (DMA T ), равную 453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(180 °C) или выше, а также феноло-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альдегидный полимер;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температуру перехода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динамическому - термомеханическому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анализу (DMA T ), равную 505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(232 °C) или выше, а также смолу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пек, не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7" w:history="1">
        <w:r>
          <w:rPr>
            <w:rFonts w:ascii="Courier New" w:hAnsi="Courier New" w:cs="Courier New"/>
            <w:color w:val="0000FF"/>
            <w:sz w:val="20"/>
            <w:szCs w:val="20"/>
          </w:rPr>
          <w:t>1.3.8</w:t>
        </w:r>
      </w:hyperlink>
      <w:r>
        <w:rPr>
          <w:rFonts w:ascii="Courier New" w:hAnsi="Courier New" w:cs="Courier New"/>
          <w:sz w:val="20"/>
          <w:szCs w:val="20"/>
        </w:rPr>
        <w:t xml:space="preserve"> или </w:t>
      </w:r>
      <w:hyperlink w:anchor="Par1771" w:history="1">
        <w:r>
          <w:rPr>
            <w:rFonts w:ascii="Courier New" w:hAnsi="Courier New" w:cs="Courier New"/>
            <w:color w:val="0000FF"/>
            <w:sz w:val="20"/>
            <w:szCs w:val="20"/>
          </w:rPr>
          <w:t>1.3.9.2</w:t>
        </w:r>
      </w:hyperlink>
      <w:r>
        <w:rPr>
          <w:rFonts w:ascii="Courier New" w:hAnsi="Courier New" w:cs="Courier New"/>
          <w:sz w:val="20"/>
          <w:szCs w:val="20"/>
        </w:rPr>
        <w:t>, и не являющиеся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феноло-альдегидным полимером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 перехода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стеклообразное состояние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динамическому (во времени)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термомеханическому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(гранулометрическому) анализу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(DMA T ) для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930" w:history="1">
        <w:r>
          <w:rPr>
            <w:rFonts w:ascii="Courier New" w:hAnsi="Courier New" w:cs="Courier New"/>
            <w:color w:val="0000FF"/>
            <w:sz w:val="20"/>
            <w:szCs w:val="20"/>
          </w:rPr>
          <w:t>пункте 1.3.10.5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 описанного в ASTM D 7028-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07, или его национальном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эквиваленте, на сухом образце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Для термореактивных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степень отверждения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сухого образца для испытаний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должна быть минимум 90%, как это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стандартом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ASTM E 2160-04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покрытые металлом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углеродом (преформы),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углеродные волокнистые преформы,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пропитанные смолой или пеком,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как волокнистые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по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84" w:history="1">
        <w:r>
          <w:rPr>
            <w:rFonts w:ascii="Courier New" w:hAnsi="Courier New" w:cs="Courier New"/>
            <w:color w:val="0000FF"/>
            <w:sz w:val="20"/>
            <w:szCs w:val="20"/>
          </w:rPr>
          <w:t>1.3.10.1</w:t>
        </w:r>
      </w:hyperlink>
      <w:r>
        <w:rPr>
          <w:rFonts w:ascii="Courier New" w:hAnsi="Courier New" w:cs="Courier New"/>
          <w:sz w:val="20"/>
          <w:szCs w:val="20"/>
        </w:rPr>
        <w:t xml:space="preserve">, </w:t>
      </w:r>
      <w:hyperlink w:anchor="Par1798" w:history="1">
        <w:r>
          <w:rPr>
            <w:rFonts w:ascii="Courier New" w:hAnsi="Courier New" w:cs="Courier New"/>
            <w:color w:val="0000FF"/>
            <w:sz w:val="20"/>
            <w:szCs w:val="20"/>
          </w:rPr>
          <w:t>1.3.10.2</w:t>
        </w:r>
      </w:hyperlink>
      <w:r>
        <w:rPr>
          <w:rFonts w:ascii="Courier New" w:hAnsi="Courier New" w:cs="Courier New"/>
          <w:sz w:val="20"/>
          <w:szCs w:val="20"/>
        </w:rPr>
        <w:t xml:space="preserve"> или </w:t>
      </w:r>
      <w:hyperlink w:anchor="Par1829" w:history="1">
        <w:r>
          <w:rPr>
            <w:rFonts w:ascii="Courier New" w:hAnsi="Courier New" w:cs="Courier New"/>
            <w:color w:val="0000FF"/>
            <w:sz w:val="20"/>
            <w:szCs w:val="20"/>
          </w:rPr>
          <w:t>1.3.10.3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930" w:history="1">
        <w:r>
          <w:rPr>
            <w:rFonts w:ascii="Courier New" w:hAnsi="Courier New" w:cs="Courier New"/>
            <w:color w:val="0000FF"/>
            <w:sz w:val="20"/>
            <w:szCs w:val="20"/>
          </w:rPr>
          <w:t>Пункт 1.3.10.5</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элементам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слоистой структуры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углеродных волокнистых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нитевидных материалов, пропитанных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матрицей из эпоксидной смолы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(препрегов), для ремонта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летательных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площадь, не превышающую 1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длину, не превышающую 2,5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ширину более 15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механически штапелированным,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валяным или резаным (кусковым)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углеродным волокнистым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нитевидным материалам длиной 25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полностью или частично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пропитанным смолами или пеками,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отличными от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7" w:history="1">
        <w:r>
          <w:rPr>
            <w:rFonts w:ascii="Courier New" w:hAnsi="Courier New" w:cs="Courier New"/>
            <w:color w:val="0000FF"/>
            <w:sz w:val="20"/>
            <w:szCs w:val="20"/>
          </w:rPr>
          <w:t>пунктах 1.3.8</w:t>
        </w:r>
      </w:hyperlink>
      <w:r>
        <w:rPr>
          <w:rFonts w:ascii="Courier New" w:hAnsi="Courier New" w:cs="Courier New"/>
          <w:sz w:val="20"/>
          <w:szCs w:val="20"/>
        </w:rPr>
        <w:t xml:space="preserve"> или </w:t>
      </w:r>
      <w:hyperlink w:anchor="Par1771" w:history="1">
        <w:r>
          <w:rPr>
            <w:rFonts w:ascii="Courier New" w:hAnsi="Courier New" w:cs="Courier New"/>
            <w:color w:val="0000FF"/>
            <w:sz w:val="20"/>
            <w:szCs w:val="20"/>
          </w:rPr>
          <w:t>1.3.9.2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           Следующие металлы и соединения: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 w:name="Par2026"/>
      <w:bookmarkEnd w:id="69"/>
      <w:r>
        <w:rPr>
          <w:rFonts w:ascii="Courier New" w:hAnsi="Courier New" w:cs="Courier New"/>
          <w:sz w:val="20"/>
          <w:szCs w:val="20"/>
        </w:rPr>
        <w:t xml:space="preserve"> 1.3.11.1.         Металлы в виде частиц с размерами   8104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60 мкм сферической,           8109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пылевидной, сфероидальной форм,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чешуйчатые или измельченные,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из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содержащего 99%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циркония, магния или их сплавов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определении содержания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циркония в него включается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природная примесь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гафния (обычно 2 - 7%)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Металлы или сплавы,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26" w:history="1">
        <w:r>
          <w:rPr>
            <w:rFonts w:ascii="Courier New" w:hAnsi="Courier New" w:cs="Courier New"/>
            <w:color w:val="0000FF"/>
            <w:sz w:val="20"/>
            <w:szCs w:val="20"/>
          </w:rPr>
          <w:t>пункте 1.3.11.1</w:t>
        </w:r>
      </w:hyperlink>
      <w:r>
        <w:rPr>
          <w:rFonts w:ascii="Courier New" w:hAnsi="Courier New" w:cs="Courier New"/>
          <w:sz w:val="20"/>
          <w:szCs w:val="20"/>
        </w:rPr>
        <w:t>, подлежат контролю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инкапсулированы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или нет в алюминий, магний,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цирконий или бериллий;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 w:name="Par2047"/>
      <w:bookmarkEnd w:id="70"/>
      <w:r>
        <w:rPr>
          <w:rFonts w:ascii="Courier New" w:hAnsi="Courier New" w:cs="Courier New"/>
          <w:sz w:val="20"/>
          <w:szCs w:val="20"/>
        </w:rPr>
        <w:t xml:space="preserve"> 1.3.11.2.         Бор или его сплавы, приведенные     2804 50 100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с размерами частиц 60 мкм     2849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бор чистотой 85% по весу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сплавы бора с содержанием 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 по весу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Металлы или сплавы,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47" w:history="1">
        <w:r>
          <w:rPr>
            <w:rFonts w:ascii="Courier New" w:hAnsi="Courier New" w:cs="Courier New"/>
            <w:color w:val="0000FF"/>
            <w:sz w:val="20"/>
            <w:szCs w:val="20"/>
          </w:rPr>
          <w:t>пункте 1.3.11.2</w:t>
        </w:r>
      </w:hyperlink>
      <w:r>
        <w:rPr>
          <w:rFonts w:ascii="Courier New" w:hAnsi="Courier New" w:cs="Courier New"/>
          <w:sz w:val="20"/>
          <w:szCs w:val="20"/>
        </w:rPr>
        <w:t>, подлежат контролю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инкапсулированы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или нет в алюминий, магний,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цирконий или бериллий;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1.3.11.3.         Гуанидин нитрат (CAS 506-93-4);     2925 29 000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1.3.11.4.         Нитрогуанидин (NQ) (CAS 556-88-7)   2925 29 000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 w:name="Par2067"/>
      <w:bookmarkEnd w:id="71"/>
      <w:r>
        <w:rPr>
          <w:rFonts w:ascii="Courier New" w:hAnsi="Courier New" w:cs="Courier New"/>
          <w:sz w:val="20"/>
          <w:szCs w:val="20"/>
        </w:rPr>
        <w:t xml:space="preserve"> 1.3.12.           Следующие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 w:name="Par2069"/>
      <w:bookmarkEnd w:id="72"/>
      <w:r>
        <w:rPr>
          <w:rFonts w:ascii="Courier New" w:hAnsi="Courier New" w:cs="Courier New"/>
          <w:sz w:val="20"/>
          <w:szCs w:val="20"/>
        </w:rPr>
        <w:lastRenderedPageBreak/>
        <w:t xml:space="preserve"> 1.3.12.1.         Плутоний в любой форме с            2844 20 510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содержанием изотопа плутония-238    2844 20 590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 (по весу)                 2844 20 990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69" w:history="1">
        <w:r>
          <w:rPr>
            <w:rFonts w:ascii="Courier New" w:hAnsi="Courier New" w:cs="Courier New"/>
            <w:color w:val="0000FF"/>
            <w:sz w:val="20"/>
            <w:szCs w:val="20"/>
          </w:rPr>
          <w:t>Пункт 1.3.12.1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поставкам,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плутоний в количестве 1 г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поставкам, содержащим 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эффективных грамма плутония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при использовании в качестве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чувствительного элемента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 w:name="Par2084"/>
      <w:bookmarkEnd w:id="73"/>
      <w:r>
        <w:rPr>
          <w:rFonts w:ascii="Courier New" w:hAnsi="Courier New" w:cs="Courier New"/>
          <w:sz w:val="20"/>
          <w:szCs w:val="20"/>
        </w:rPr>
        <w:t xml:space="preserve"> 1.3.12.2.         Предварительно обогащенный          2844 40 200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нептуний-237 в любой форме          2844 40 300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84" w:history="1">
        <w:r>
          <w:rPr>
            <w:rFonts w:ascii="Courier New" w:hAnsi="Courier New" w:cs="Courier New"/>
            <w:color w:val="0000FF"/>
            <w:sz w:val="20"/>
            <w:szCs w:val="20"/>
          </w:rPr>
          <w:t>Пункт 1.3.12.2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поставкам, содержащим нептуний-237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количестве 1 г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указанные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67" w:history="1">
        <w:r>
          <w:rPr>
            <w:rFonts w:ascii="Courier New" w:hAnsi="Courier New" w:cs="Courier New"/>
            <w:color w:val="0000FF"/>
            <w:sz w:val="20"/>
            <w:szCs w:val="20"/>
          </w:rPr>
          <w:t>1.3.12</w:t>
        </w:r>
      </w:hyperlink>
      <w:r>
        <w:rPr>
          <w:rFonts w:ascii="Courier New" w:hAnsi="Courier New" w:cs="Courier New"/>
          <w:sz w:val="20"/>
          <w:szCs w:val="20"/>
        </w:rPr>
        <w:t>, обычно используются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ядерных источников тепла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материалов,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067" w:history="1">
        <w:r>
          <w:rPr>
            <w:rFonts w:ascii="Courier New" w:hAnsi="Courier New" w:cs="Courier New"/>
            <w:color w:val="0000FF"/>
            <w:sz w:val="20"/>
            <w:szCs w:val="20"/>
          </w:rPr>
          <w:t>пунктах 1.3.12</w:t>
        </w:r>
      </w:hyperlink>
      <w:r>
        <w:rPr>
          <w:rFonts w:ascii="Courier New" w:hAnsi="Courier New" w:cs="Courier New"/>
          <w:sz w:val="20"/>
          <w:szCs w:val="20"/>
        </w:rPr>
        <w:t xml:space="preserve"> - </w:t>
      </w:r>
      <w:hyperlink w:anchor="Par2084" w:history="1">
        <w:r>
          <w:rPr>
            <w:rFonts w:ascii="Courier New" w:hAnsi="Courier New" w:cs="Courier New"/>
            <w:color w:val="0000FF"/>
            <w:sz w:val="20"/>
            <w:szCs w:val="20"/>
          </w:rPr>
          <w:t>1.3.12.2</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4923" w:history="1">
        <w:r>
          <w:rPr>
            <w:rFonts w:ascii="Courier New" w:hAnsi="Courier New" w:cs="Courier New"/>
            <w:color w:val="0000FF"/>
            <w:sz w:val="20"/>
            <w:szCs w:val="20"/>
          </w:rPr>
          <w:t>пункты 1.3.4</w:t>
        </w:r>
      </w:hyperlink>
      <w:r>
        <w:rPr>
          <w:rFonts w:ascii="Courier New" w:hAnsi="Courier New" w:cs="Courier New"/>
          <w:sz w:val="20"/>
          <w:szCs w:val="20"/>
        </w:rPr>
        <w:t xml:space="preserve"> - </w:t>
      </w:r>
      <w:hyperlink w:anchor="Par14938" w:history="1">
        <w:r>
          <w:rPr>
            <w:rFonts w:ascii="Courier New" w:hAnsi="Courier New" w:cs="Courier New"/>
            <w:color w:val="0000FF"/>
            <w:sz w:val="20"/>
            <w:szCs w:val="20"/>
          </w:rPr>
          <w:t>1.3.4.2 раздела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17911" w:history="1">
        <w:r>
          <w:rPr>
            <w:rFonts w:ascii="Courier New" w:hAnsi="Courier New" w:cs="Courier New"/>
            <w:color w:val="0000FF"/>
            <w:sz w:val="20"/>
            <w:szCs w:val="20"/>
          </w:rPr>
          <w:t>пункты 1.3.2</w:t>
        </w:r>
      </w:hyperlink>
      <w:r>
        <w:rPr>
          <w:rFonts w:ascii="Courier New" w:hAnsi="Courier New" w:cs="Courier New"/>
          <w:sz w:val="20"/>
          <w:szCs w:val="20"/>
        </w:rPr>
        <w:t xml:space="preserve"> - </w:t>
      </w:r>
      <w:hyperlink w:anchor="Par17926" w:history="1">
        <w:r>
          <w:rPr>
            <w:rFonts w:ascii="Courier New" w:hAnsi="Courier New" w:cs="Courier New"/>
            <w:color w:val="0000FF"/>
            <w:sz w:val="20"/>
            <w:szCs w:val="20"/>
          </w:rPr>
          <w:t>1.3.2.2 раздела 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 w:name="Par2103"/>
      <w:bookmarkEnd w:id="74"/>
      <w:r>
        <w:rPr>
          <w:rFonts w:ascii="Courier New" w:hAnsi="Courier New" w:cs="Courier New"/>
          <w:sz w:val="20"/>
          <w:szCs w:val="20"/>
        </w:rPr>
        <w:t xml:space="preserve"> 1.4.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732" w:history="1">
        <w:r>
          <w:rPr>
            <w:rFonts w:ascii="Courier New" w:hAnsi="Courier New" w:cs="Courier New"/>
            <w:color w:val="0000FF"/>
            <w:sz w:val="20"/>
            <w:szCs w:val="20"/>
          </w:rPr>
          <w:t>пункте 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 w:name="Par2112"/>
      <w:bookmarkEnd w:id="75"/>
      <w:r>
        <w:rPr>
          <w:rFonts w:ascii="Courier New" w:hAnsi="Courier New" w:cs="Courier New"/>
          <w:sz w:val="20"/>
          <w:szCs w:val="20"/>
        </w:rPr>
        <w:t xml:space="preserve"> 1.4.2.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структурой на основе органических,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или углеродных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12" w:history="1">
        <w:r>
          <w:rPr>
            <w:rFonts w:ascii="Courier New" w:hAnsi="Courier New" w:cs="Courier New"/>
            <w:color w:val="0000FF"/>
            <w:sz w:val="20"/>
            <w:szCs w:val="20"/>
          </w:rPr>
          <w:t>1.4.2</w:t>
        </w:r>
      </w:hyperlink>
      <w:r>
        <w:rPr>
          <w:rFonts w:ascii="Courier New" w:hAnsi="Courier New" w:cs="Courier New"/>
          <w:sz w:val="20"/>
          <w:szCs w:val="20"/>
        </w:rPr>
        <w:t xml:space="preserve">, см. также </w:t>
      </w:r>
      <w:hyperlink w:anchor="Par14953" w:history="1">
        <w:r>
          <w:rPr>
            <w:rFonts w:ascii="Courier New" w:hAnsi="Courier New" w:cs="Courier New"/>
            <w:color w:val="0000FF"/>
            <w:sz w:val="20"/>
            <w:szCs w:val="20"/>
          </w:rPr>
          <w:t>пункт 1.4.1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1.4.3.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того чтобы дать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оборудованию/системам выполнять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оборудования/систем,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284" w:history="1">
        <w:r>
          <w:rPr>
            <w:rFonts w:ascii="Courier New" w:hAnsi="Courier New" w:cs="Courier New"/>
            <w:color w:val="0000FF"/>
            <w:sz w:val="20"/>
            <w:szCs w:val="20"/>
          </w:rPr>
          <w:t>пункте 1.1.4.3</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2" w:history="1">
        <w:r>
          <w:rPr>
            <w:rFonts w:ascii="Courier New" w:hAnsi="Courier New" w:cs="Courier New"/>
            <w:color w:val="0000FF"/>
            <w:sz w:val="20"/>
            <w:szCs w:val="20"/>
          </w:rPr>
          <w:t>1.1.4.4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 w:name="Par2134"/>
      <w:bookmarkEnd w:id="76"/>
      <w:r>
        <w:rPr>
          <w:rFonts w:ascii="Courier New" w:hAnsi="Courier New" w:cs="Courier New"/>
          <w:sz w:val="20"/>
          <w:szCs w:val="20"/>
        </w:rPr>
        <w:t xml:space="preserve"> 1.5.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 w:name="Par2136"/>
      <w:bookmarkEnd w:id="77"/>
      <w:r>
        <w:rPr>
          <w:rFonts w:ascii="Courier New" w:hAnsi="Courier New" w:cs="Courier New"/>
          <w:sz w:val="20"/>
          <w:szCs w:val="20"/>
        </w:rPr>
        <w:t xml:space="preserve"> 1.5.1.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из фторированных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0" w:history="1">
        <w:r>
          <w:rPr>
            <w:rFonts w:ascii="Courier New" w:hAnsi="Courier New" w:cs="Courier New"/>
            <w:color w:val="0000FF"/>
            <w:sz w:val="20"/>
            <w:szCs w:val="20"/>
          </w:rPr>
          <w:t>1.1.1.2</w:t>
        </w:r>
      </w:hyperlink>
      <w:r>
        <w:rPr>
          <w:rFonts w:ascii="Courier New" w:hAnsi="Courier New" w:cs="Courier New"/>
          <w:sz w:val="20"/>
          <w:szCs w:val="20"/>
        </w:rPr>
        <w:t xml:space="preserve"> или </w:t>
      </w:r>
      <w:hyperlink w:anchor="Par87" w:history="1">
        <w:r>
          <w:rPr>
            <w:rFonts w:ascii="Courier New" w:hAnsi="Courier New" w:cs="Courier New"/>
            <w:color w:val="0000FF"/>
            <w:sz w:val="20"/>
            <w:szCs w:val="20"/>
          </w:rPr>
          <w:t>1.1.1.3</w:t>
        </w:r>
      </w:hyperlink>
      <w:r>
        <w:rPr>
          <w:rFonts w:ascii="Courier New" w:hAnsi="Courier New" w:cs="Courier New"/>
          <w:sz w:val="20"/>
          <w:szCs w:val="20"/>
        </w:rPr>
        <w:t>,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0" w:history="1">
        <w:r>
          <w:rPr>
            <w:rFonts w:ascii="Courier New" w:hAnsi="Courier New" w:cs="Courier New"/>
            <w:color w:val="0000FF"/>
            <w:sz w:val="20"/>
            <w:szCs w:val="20"/>
          </w:rPr>
          <w:t>пункте 1.1.2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 из ароматических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полиимидов,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3" w:history="1">
        <w:r>
          <w:rPr>
            <w:rFonts w:ascii="Courier New" w:hAnsi="Courier New" w:cs="Courier New"/>
            <w:color w:val="0000FF"/>
            <w:sz w:val="20"/>
            <w:szCs w:val="20"/>
          </w:rPr>
          <w:t>1.1.3</w:t>
        </w:r>
      </w:hyperlink>
      <w:r>
        <w:rPr>
          <w:rFonts w:ascii="Courier New" w:hAnsi="Courier New" w:cs="Courier New"/>
          <w:sz w:val="20"/>
          <w:szCs w:val="20"/>
        </w:rPr>
        <w:t>, снаряжения, систем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комплектующих,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5" w:history="1">
        <w:r>
          <w:rPr>
            <w:rFonts w:ascii="Courier New" w:hAnsi="Courier New" w:cs="Courier New"/>
            <w:color w:val="0000FF"/>
            <w:sz w:val="20"/>
            <w:szCs w:val="20"/>
          </w:rPr>
          <w:t>пункте 1.1.4</w:t>
        </w:r>
      </w:hyperlink>
      <w:r>
        <w:rPr>
          <w:rFonts w:ascii="Courier New" w:hAnsi="Courier New" w:cs="Courier New"/>
          <w:sz w:val="20"/>
          <w:szCs w:val="20"/>
        </w:rPr>
        <w:t>, бронежилетов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0" w:history="1">
        <w:r>
          <w:rPr>
            <w:rFonts w:ascii="Courier New" w:hAnsi="Courier New" w:cs="Courier New"/>
            <w:color w:val="0000FF"/>
            <w:sz w:val="20"/>
            <w:szCs w:val="20"/>
          </w:rPr>
          <w:t>1.1.5</w:t>
        </w:r>
      </w:hyperlink>
      <w:r>
        <w:rPr>
          <w:rFonts w:ascii="Courier New" w:hAnsi="Courier New" w:cs="Courier New"/>
          <w:sz w:val="20"/>
          <w:szCs w:val="20"/>
        </w:rPr>
        <w:t>, оборудования,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44" w:history="1">
        <w:r>
          <w:rPr>
            <w:rFonts w:ascii="Courier New" w:hAnsi="Courier New" w:cs="Courier New"/>
            <w:color w:val="0000FF"/>
            <w:sz w:val="20"/>
            <w:szCs w:val="20"/>
          </w:rPr>
          <w:t>пункте 1.1.6.2</w:t>
        </w:r>
      </w:hyperlink>
      <w:r>
        <w:rPr>
          <w:rFonts w:ascii="Courier New" w:hAnsi="Courier New" w:cs="Courier New"/>
          <w:sz w:val="20"/>
          <w:szCs w:val="20"/>
        </w:rPr>
        <w:t xml:space="preserve">, </w:t>
      </w:r>
      <w:hyperlink w:anchor="Par463" w:history="1">
        <w:r>
          <w:rPr>
            <w:rFonts w:ascii="Courier New" w:hAnsi="Courier New" w:cs="Courier New"/>
            <w:color w:val="0000FF"/>
            <w:sz w:val="20"/>
            <w:szCs w:val="20"/>
          </w:rPr>
          <w:t>1.1.7</w:t>
        </w:r>
      </w:hyperlink>
      <w:r>
        <w:rPr>
          <w:rFonts w:ascii="Courier New" w:hAnsi="Courier New" w:cs="Courier New"/>
          <w:sz w:val="20"/>
          <w:szCs w:val="20"/>
        </w:rPr>
        <w:t xml:space="preserve"> или </w:t>
      </w:r>
      <w:hyperlink w:anchor="Par732" w:history="1">
        <w:r>
          <w:rPr>
            <w:rFonts w:ascii="Courier New" w:hAnsi="Courier New" w:cs="Courier New"/>
            <w:color w:val="0000FF"/>
            <w:sz w:val="20"/>
            <w:szCs w:val="20"/>
          </w:rPr>
          <w:t>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материалов,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26" w:history="1">
        <w:r>
          <w:rPr>
            <w:rFonts w:ascii="Courier New" w:hAnsi="Courier New" w:cs="Courier New"/>
            <w:color w:val="0000FF"/>
            <w:sz w:val="20"/>
            <w:szCs w:val="20"/>
          </w:rPr>
          <w:t>пункте 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136" w:history="1">
        <w:r>
          <w:rPr>
            <w:rFonts w:ascii="Courier New" w:hAnsi="Courier New" w:cs="Courier New"/>
            <w:color w:val="0000FF"/>
            <w:sz w:val="20"/>
            <w:szCs w:val="20"/>
          </w:rPr>
          <w:t>пункте 1.5.1</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962" w:history="1">
        <w:r>
          <w:rPr>
            <w:rFonts w:ascii="Courier New" w:hAnsi="Courier New" w:cs="Courier New"/>
            <w:color w:val="0000FF"/>
            <w:sz w:val="20"/>
            <w:szCs w:val="20"/>
          </w:rPr>
          <w:t>пункт 1.5.1 разделов 2</w:t>
        </w:r>
      </w:hyperlink>
      <w:r>
        <w:rPr>
          <w:rFonts w:ascii="Courier New" w:hAnsi="Courier New" w:cs="Courier New"/>
          <w:sz w:val="20"/>
          <w:szCs w:val="20"/>
        </w:rPr>
        <w:t xml:space="preserve"> и </w:t>
      </w:r>
      <w:hyperlink w:anchor="Par17943"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            Иные нижеследующие технологии: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полибензотиазолов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полибензоксазолов;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фторэластомерных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содержащих по крайней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мере один винилэфирный мономер;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следующих исходных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или некомпозиционных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керамических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 w:name="Par2176"/>
      <w:bookmarkEnd w:id="78"/>
      <w:r>
        <w:rPr>
          <w:rFonts w:ascii="Courier New" w:hAnsi="Courier New" w:cs="Courier New"/>
          <w:sz w:val="20"/>
          <w:szCs w:val="20"/>
        </w:rPr>
        <w:t xml:space="preserve"> 1.5.2.3.1.        Исходных материалов, обладающих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нижеперечисленным: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любой из следующих композиций: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простые или сложные оксиды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циркония и сложные оксиды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или алюминия;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простые нитриды бора (с кубической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кристаллической решеткой);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простые или сложные карбиды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или бора; или простые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сложные нитриды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суммарными металлическими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примесями, исключая преднамеренно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вносимые добавки, в количестве,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1000 частей на миллион для простых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оксидов или карбидов;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5000 частей на миллион для сложных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или простых нитридов;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являющихся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диоксидом циркония (CAS 1314-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23-4), имеющим средний размер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равный или меньше 1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не более 10% частиц размером,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превышающим 5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другими исходными материалами,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имеющими средний размер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равный или меньше 5 мкм, и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частиц размером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имеющих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пластинки, отношение длины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толщине которых превышает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нитевидные кристаллы диаметром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 мкм, отношение длины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диаметру которых превышает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значение 10; и непрерывные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рубленные волокна диаметром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 w:name="Par2216"/>
      <w:bookmarkEnd w:id="79"/>
      <w:r>
        <w:rPr>
          <w:rFonts w:ascii="Courier New" w:hAnsi="Courier New" w:cs="Courier New"/>
          <w:sz w:val="20"/>
          <w:szCs w:val="20"/>
        </w:rPr>
        <w:t xml:space="preserve"> 1.5.2.3.2.        Некомпозиционных керамических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состоящих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176" w:history="1">
        <w:r>
          <w:rPr>
            <w:rFonts w:ascii="Courier New" w:hAnsi="Courier New" w:cs="Courier New"/>
            <w:color w:val="0000FF"/>
            <w:sz w:val="20"/>
            <w:szCs w:val="20"/>
          </w:rPr>
          <w:t>пункте 1.5.2.3.1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16" w:history="1">
        <w:r>
          <w:rPr>
            <w:rFonts w:ascii="Courier New" w:hAnsi="Courier New" w:cs="Courier New"/>
            <w:color w:val="0000FF"/>
            <w:sz w:val="20"/>
            <w:szCs w:val="20"/>
          </w:rPr>
          <w:t>Пункт 1.5.2.3.2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абразивных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1.5.2.4.          Технологии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ароматических полиамидных волокон;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 w:name="Par2230"/>
      <w:bookmarkEnd w:id="80"/>
      <w:r>
        <w:rPr>
          <w:rFonts w:ascii="Courier New" w:hAnsi="Courier New" w:cs="Courier New"/>
          <w:sz w:val="20"/>
          <w:szCs w:val="20"/>
        </w:rPr>
        <w:t xml:space="preserve"> 1.5.2.5.          Технологии сборки,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восстановления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980" w:history="1">
        <w:r>
          <w:rPr>
            <w:rFonts w:ascii="Courier New" w:hAnsi="Courier New" w:cs="Courier New"/>
            <w:color w:val="0000FF"/>
            <w:sz w:val="20"/>
            <w:szCs w:val="20"/>
          </w:rPr>
          <w:t>пункте 1.3.1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 w:name="Par2234"/>
      <w:bookmarkEnd w:id="81"/>
      <w:r>
        <w:rPr>
          <w:rFonts w:ascii="Courier New" w:hAnsi="Courier New" w:cs="Courier New"/>
          <w:sz w:val="20"/>
          <w:szCs w:val="20"/>
        </w:rPr>
        <w:t xml:space="preserve"> 1.5.2.6.          Технологии восстановления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0" w:history="1">
        <w:r>
          <w:rPr>
            <w:rFonts w:ascii="Courier New" w:hAnsi="Courier New" w:cs="Courier New"/>
            <w:color w:val="0000FF"/>
            <w:sz w:val="20"/>
            <w:szCs w:val="20"/>
          </w:rPr>
          <w:t>1.1.2</w:t>
        </w:r>
      </w:hyperlink>
      <w:r>
        <w:rPr>
          <w:rFonts w:ascii="Courier New" w:hAnsi="Courier New" w:cs="Courier New"/>
          <w:sz w:val="20"/>
          <w:szCs w:val="20"/>
        </w:rPr>
        <w:t>, или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87" w:history="1">
        <w:r>
          <w:rPr>
            <w:rFonts w:ascii="Courier New" w:hAnsi="Courier New" w:cs="Courier New"/>
            <w:color w:val="0000FF"/>
            <w:sz w:val="20"/>
            <w:szCs w:val="20"/>
          </w:rPr>
          <w:t>1.3.7.3</w:t>
        </w:r>
      </w:hyperlink>
      <w:r>
        <w:rPr>
          <w:rFonts w:ascii="Courier New" w:hAnsi="Courier New" w:cs="Courier New"/>
          <w:sz w:val="20"/>
          <w:szCs w:val="20"/>
        </w:rPr>
        <w:t xml:space="preserve"> или </w:t>
      </w:r>
      <w:hyperlink w:anchor="Par1603" w:history="1">
        <w:r>
          <w:rPr>
            <w:rFonts w:ascii="Courier New" w:hAnsi="Courier New" w:cs="Courier New"/>
            <w:color w:val="0000FF"/>
            <w:sz w:val="20"/>
            <w:szCs w:val="20"/>
          </w:rPr>
          <w:t>1.3.7.4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34" w:history="1">
        <w:r>
          <w:rPr>
            <w:rFonts w:ascii="Courier New" w:hAnsi="Courier New" w:cs="Courier New"/>
            <w:color w:val="0000FF"/>
            <w:sz w:val="20"/>
            <w:szCs w:val="20"/>
          </w:rPr>
          <w:t>Пункт 1.5.2.6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ремонта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углеродных волокнистых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нитевидных материалов и эпоксидных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смол, содержащимся в руководствах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230" w:history="1">
        <w:r>
          <w:rPr>
            <w:rFonts w:ascii="Courier New" w:hAnsi="Courier New" w:cs="Courier New"/>
            <w:color w:val="0000FF"/>
            <w:sz w:val="20"/>
            <w:szCs w:val="20"/>
          </w:rPr>
          <w:t>пунктах 1.5.2.5</w:t>
        </w:r>
      </w:hyperlink>
      <w:r>
        <w:rPr>
          <w:rFonts w:ascii="Courier New" w:hAnsi="Courier New" w:cs="Courier New"/>
          <w:sz w:val="20"/>
          <w:szCs w:val="20"/>
        </w:rPr>
        <w:t xml:space="preserve"> и </w:t>
      </w:r>
      <w:hyperlink w:anchor="Par2234" w:history="1">
        <w:r>
          <w:rPr>
            <w:rFonts w:ascii="Courier New" w:hAnsi="Courier New" w:cs="Courier New"/>
            <w:color w:val="0000FF"/>
            <w:sz w:val="20"/>
            <w:szCs w:val="20"/>
          </w:rPr>
          <w:t>1.5.2.6</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4972" w:history="1">
        <w:r>
          <w:rPr>
            <w:rFonts w:ascii="Courier New" w:hAnsi="Courier New" w:cs="Courier New"/>
            <w:color w:val="0000FF"/>
            <w:sz w:val="20"/>
            <w:szCs w:val="20"/>
          </w:rPr>
          <w:t>пункты 1.5.2.1</w:t>
        </w:r>
      </w:hyperlink>
      <w:r>
        <w:rPr>
          <w:rFonts w:ascii="Courier New" w:hAnsi="Courier New" w:cs="Courier New"/>
          <w:sz w:val="20"/>
          <w:szCs w:val="20"/>
        </w:rPr>
        <w:t xml:space="preserve"> и </w:t>
      </w:r>
      <w:hyperlink w:anchor="Par14976" w:history="1">
        <w:r>
          <w:rPr>
            <w:rFonts w:ascii="Courier New" w:hAnsi="Courier New" w:cs="Courier New"/>
            <w:color w:val="0000FF"/>
            <w:sz w:val="20"/>
            <w:szCs w:val="20"/>
          </w:rPr>
          <w:t>1.5.2.2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 w:name="Par2260"/>
      <w:bookmarkEnd w:id="82"/>
      <w:r>
        <w:rPr>
          <w:rFonts w:ascii="Courier New" w:hAnsi="Courier New" w:cs="Courier New"/>
          <w:sz w:val="20"/>
          <w:szCs w:val="20"/>
        </w:rPr>
        <w:t xml:space="preserve"> 1.5.2.7.          Библиотеки (параметрические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технические базы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того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дать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оборудованию/системам выполнять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оборудования/систем,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284" w:history="1">
        <w:r>
          <w:rPr>
            <w:rFonts w:ascii="Courier New" w:hAnsi="Courier New" w:cs="Courier New"/>
            <w:color w:val="0000FF"/>
            <w:sz w:val="20"/>
            <w:szCs w:val="20"/>
          </w:rPr>
          <w:t>пункте 1.1.4.3</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2" w:history="1">
        <w:r>
          <w:rPr>
            <w:rFonts w:ascii="Courier New" w:hAnsi="Courier New" w:cs="Courier New"/>
            <w:color w:val="0000FF"/>
            <w:sz w:val="20"/>
            <w:szCs w:val="20"/>
          </w:rPr>
          <w:t>1.1.4.4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2260" w:history="1">
        <w:r>
          <w:rPr>
            <w:rFonts w:ascii="Courier New" w:hAnsi="Courier New" w:cs="Courier New"/>
            <w:color w:val="0000FF"/>
            <w:sz w:val="20"/>
            <w:szCs w:val="20"/>
          </w:rPr>
          <w:t>пункта 1.5.2.7</w:t>
        </w:r>
      </w:hyperlink>
      <w:r>
        <w:rPr>
          <w:rFonts w:ascii="Courier New" w:hAnsi="Courier New" w:cs="Courier New"/>
          <w:sz w:val="20"/>
          <w:szCs w:val="20"/>
        </w:rPr>
        <w:t xml:space="preserve">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термином "библиотека"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(параметрическая техническая база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понимается совокупность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технической информации, обращение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которой может улучшить рабочие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соответствующего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или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 w:name="Par2280"/>
      <w:bookmarkEnd w:id="83"/>
      <w:r>
        <w:rPr>
          <w:rFonts w:ascii="Courier New" w:hAnsi="Courier New" w:cs="Courier New"/>
          <w:sz w:val="20"/>
          <w:szCs w:val="20"/>
        </w:rPr>
        <w:t xml:space="preserve">                     КАТЕГОРИЯ 2. ОБРАБОТКА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 w:name="Par2282"/>
      <w:bookmarkEnd w:id="84"/>
      <w:r>
        <w:rPr>
          <w:rFonts w:ascii="Courier New" w:hAnsi="Courier New" w:cs="Courier New"/>
          <w:sz w:val="20"/>
          <w:szCs w:val="20"/>
        </w:rPr>
        <w:t xml:space="preserve"> 2.1.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 w:name="Par2284"/>
      <w:bookmarkEnd w:id="85"/>
      <w:r>
        <w:rPr>
          <w:rFonts w:ascii="Courier New" w:hAnsi="Courier New" w:cs="Courier New"/>
          <w:sz w:val="20"/>
          <w:szCs w:val="20"/>
        </w:rPr>
        <w:t xml:space="preserve"> 2.1.1.            Подшипники качения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подшипниковые системы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составные части: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 w:name="Par2288"/>
      <w:bookmarkEnd w:id="86"/>
      <w:r>
        <w:rPr>
          <w:rFonts w:ascii="Courier New" w:hAnsi="Courier New" w:cs="Courier New"/>
          <w:sz w:val="20"/>
          <w:szCs w:val="20"/>
        </w:rPr>
        <w:t xml:space="preserve"> 2.1.1.1.          Шариковые и неразъемные роликовые   8482 10 100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радиальные и радиально-упорные      8482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подшипники качения, имеющие все     8482 30 000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допуски, определенные               8482 40 000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производителем, в соответствии с    8482 50 000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классом точности 4 или лучше по     8482 91 900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международному стандарту ISO 492    8482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его национальному эквиваленту,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которых как кольца, так и тела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качения (ISO 5593) изготовлены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медно-никелевого сплава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бериллия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88" w:history="1">
        <w:r>
          <w:rPr>
            <w:rFonts w:ascii="Courier New" w:hAnsi="Courier New" w:cs="Courier New"/>
            <w:color w:val="0000FF"/>
            <w:sz w:val="20"/>
            <w:szCs w:val="20"/>
          </w:rPr>
          <w:t>Пункт 2.1.1.1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коническим роликовым подшипникам;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2.1.1.2.          Активные магнитные подшипниковые    8483 30 380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характеризующиеся хотя бы  8483 30 800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одним из нижеперечисленных          8505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                            8505 19 100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выполнены из материала с         8505 19 900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магнитной индукцией 2 Т или более   8505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пределом текучести выше 414 МПа;  8505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являются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электромагнитными с трехмерным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униполярным подмагничиванием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привода;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имеют высокотемпературные,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450 K (177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позиционные 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84" w:history="1">
        <w:r>
          <w:rPr>
            <w:rFonts w:ascii="Courier New" w:hAnsi="Courier New" w:cs="Courier New"/>
            <w:color w:val="0000FF"/>
            <w:sz w:val="20"/>
            <w:szCs w:val="20"/>
          </w:rPr>
          <w:t>Пункт 2.1.1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шарикам с допусками, определенными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производителем,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международным стандартом ISO 3290,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степени точности 5 или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(хуже)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 w:name="Par2329"/>
      <w:bookmarkEnd w:id="87"/>
      <w:r>
        <w:rPr>
          <w:rFonts w:ascii="Courier New" w:hAnsi="Courier New" w:cs="Courier New"/>
          <w:sz w:val="20"/>
          <w:szCs w:val="20"/>
        </w:rPr>
        <w:t xml:space="preserve"> 2.2.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Вторичные параллельные оси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контурной обработки (например, W-</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ось на горизонтально-расточных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станках или вторичная ось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центральная линия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которой параллельна первичной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не засчитываются в общее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осей. Ось 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необязательно означает вращение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угол, больший 360 градусов.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Вращение может задаваться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устройством линейного перемещения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винтом или зубчатой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рейкой).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2329" w:history="1">
        <w:r>
          <w:rPr>
            <w:rFonts w:ascii="Courier New" w:hAnsi="Courier New" w:cs="Courier New"/>
            <w:color w:val="0000FF"/>
            <w:sz w:val="20"/>
            <w:szCs w:val="20"/>
          </w:rPr>
          <w:t>пункта 2.2</w:t>
        </w:r>
      </w:hyperlink>
      <w:r>
        <w:rPr>
          <w:rFonts w:ascii="Courier New" w:hAnsi="Courier New" w:cs="Courier New"/>
          <w:sz w:val="20"/>
          <w:szCs w:val="20"/>
        </w:rPr>
        <w:t xml:space="preserve"> количество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осей, которые могут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скоординированы для контурного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является количеством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осей, по которым или вокруг</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в процессе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заготовки осуществляются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одновременные и взаимосвязанные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движения между обрабатываемой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деталью и инструментом. Это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любые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дополнительные оси, по которым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вокруг которых осуществляются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другие относительные движения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станке. Такие оси включают: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оси систем правки шлифовальных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кругов в шлифовальных станках;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параллельные оси 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установки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отдельных обрабатываемых деталей;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коллинеарные оси 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манипулирования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обрабатываемой деталью путем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закрепления ее в патроне с разных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концов.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Номенклатура осей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841 "Станки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числовым программным управлением.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Номенклатура осей и видов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Для целей настоящей категории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качающийся шпиндель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рассматривается как ось 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Заявленная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для каждой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 полученная в результате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измерений, проведенных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может использоваться для всех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одной модели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альтернатива испытаниям отдельных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Заявленная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означает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представленное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качестве показателя точности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модели конкретного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исполнения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уполномоченному федеральному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органу исполнительной власти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области экспортного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заявленной точности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выбирается пять станков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подлежащей оценке;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измеряется точность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осей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(1997);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определяются величины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показателей A для каждой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каждого станка. Метод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величины показателя A описан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стандарте ISO;</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определяется среднее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A для каждой оси. Эта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_</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средняя величина A становится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_   _</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заявленной величиной (Aх, Aу...)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всех станков данной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поскольку станки, указанные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80" w:history="1">
        <w:r>
          <w:rPr>
            <w:rFonts w:ascii="Courier New" w:hAnsi="Courier New" w:cs="Courier New"/>
            <w:color w:val="0000FF"/>
            <w:sz w:val="20"/>
            <w:szCs w:val="20"/>
          </w:rPr>
          <w:t>категории 2</w:t>
        </w:r>
      </w:hyperlink>
      <w:r>
        <w:rPr>
          <w:rFonts w:ascii="Courier New" w:hAnsi="Courier New" w:cs="Courier New"/>
          <w:sz w:val="20"/>
          <w:szCs w:val="20"/>
        </w:rPr>
        <w:t xml:space="preserve"> настоящего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имеют несколько линейных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количество заявленных величин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точности равно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количеству линейных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если любая из осей какой-либо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 станка, не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пунктах 2.2.1.1 - 2.2.1.3,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характеризуется показателем </w:t>
      </w:r>
      <w:r>
        <w:rPr>
          <w:rFonts w:ascii="Courier New" w:hAnsi="Courier New" w:cs="Courier New"/>
          <w:position w:val="-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v:imagedata r:id="rId82" o:title=""/>
          </v:shape>
        </w:pict>
      </w: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равным или менее (лучше),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заявленная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каждой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 плюс 2 мкм, то производитель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обязан каждые 18 месяцев заново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подтверждать величину точности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"е" в ред. </w:t>
      </w:r>
      <w:hyperlink r:id="rId8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 Для целей пункта 2.2 не следует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учитывать погрешность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позиционирования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определенную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ISO 230/2 (2006)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 введен </w:t>
      </w:r>
      <w:hyperlink r:id="rId8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8" w:name="Par2450"/>
      <w:bookmarkEnd w:id="88"/>
      <w:r>
        <w:rPr>
          <w:rFonts w:ascii="Courier New" w:hAnsi="Courier New" w:cs="Courier New"/>
          <w:sz w:val="20"/>
          <w:szCs w:val="20"/>
        </w:rPr>
        <w:t xml:space="preserve"> 2.2.1.            Станки, определенные ниже, и любые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сочетания для обработки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резки металлов, керамики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техническими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условиями изготовителя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оснащены электронными устройствами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числового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2450" w:history="1">
        <w:r>
          <w:rPr>
            <w:rFonts w:ascii="Courier New" w:hAnsi="Courier New" w:cs="Courier New"/>
            <w:color w:val="0000FF"/>
            <w:sz w:val="20"/>
            <w:szCs w:val="20"/>
          </w:rPr>
          <w:t>Пункт 2.2.1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станкам,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изготовлением зубчатых колес.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станков см. </w:t>
      </w:r>
      <w:hyperlink w:anchor="Par2759" w:history="1">
        <w:r>
          <w:rPr>
            <w:rFonts w:ascii="Courier New" w:hAnsi="Courier New" w:cs="Courier New"/>
            <w:color w:val="0000FF"/>
            <w:sz w:val="20"/>
            <w:szCs w:val="20"/>
          </w:rPr>
          <w:t>пункт 2.2.3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2.2.1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специальным станкам,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изготовлением любых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коленчатых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распределительных валов;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режущих инструментов;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червяков экструдеров;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гравированных или ограненных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частей ювелирных изделий;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зубных протезов.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"д" введен </w:t>
      </w:r>
      <w:hyperlink r:id="rId8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Станок, имеющий по крайней мере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две возможности из трех: токарной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фрезерования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шлифования (например, токарный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станок с возможностью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фрезерования), должен быть оценен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каждому соответствующему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494" w:history="1">
        <w:r>
          <w:rPr>
            <w:rFonts w:ascii="Courier New" w:hAnsi="Courier New" w:cs="Courier New"/>
            <w:color w:val="0000FF"/>
            <w:sz w:val="20"/>
            <w:szCs w:val="20"/>
          </w:rPr>
          <w:t>2.2.1.1</w:t>
        </w:r>
      </w:hyperlink>
      <w:r>
        <w:rPr>
          <w:rFonts w:ascii="Courier New" w:hAnsi="Courier New" w:cs="Courier New"/>
          <w:sz w:val="20"/>
          <w:szCs w:val="20"/>
        </w:rPr>
        <w:t xml:space="preserve">, </w:t>
      </w:r>
      <w:hyperlink w:anchor="Par2524" w:history="1">
        <w:r>
          <w:rPr>
            <w:rFonts w:ascii="Courier New" w:hAnsi="Courier New" w:cs="Courier New"/>
            <w:color w:val="0000FF"/>
            <w:sz w:val="20"/>
            <w:szCs w:val="20"/>
          </w:rPr>
          <w:t>2.2.1.2</w:t>
        </w:r>
      </w:hyperlink>
      <w:r>
        <w:rPr>
          <w:rFonts w:ascii="Courier New" w:hAnsi="Courier New" w:cs="Courier New"/>
          <w:sz w:val="20"/>
          <w:szCs w:val="20"/>
        </w:rPr>
        <w:t xml:space="preserve"> или </w:t>
      </w:r>
      <w:hyperlink w:anchor="Par2615" w:history="1">
        <w:r>
          <w:rPr>
            <w:rFonts w:ascii="Courier New" w:hAnsi="Courier New" w:cs="Courier New"/>
            <w:color w:val="0000FF"/>
            <w:sz w:val="20"/>
            <w:szCs w:val="20"/>
          </w:rPr>
          <w:t>2.2.1.3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станков чистовой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(финишных станков) оптики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698" w:history="1">
        <w:r>
          <w:rPr>
            <w:rFonts w:ascii="Courier New" w:hAnsi="Courier New" w:cs="Courier New"/>
            <w:color w:val="0000FF"/>
            <w:sz w:val="20"/>
            <w:szCs w:val="20"/>
          </w:rPr>
          <w:t>пункт 2.2.2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9" w:name="Par2494"/>
      <w:bookmarkEnd w:id="89"/>
      <w:r>
        <w:rPr>
          <w:rFonts w:ascii="Courier New" w:hAnsi="Courier New" w:cs="Courier New"/>
          <w:sz w:val="20"/>
          <w:szCs w:val="20"/>
        </w:rPr>
        <w:t xml:space="preserve"> 2.2.1.1.          Токарные станки, имеющие все        8458;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8464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точность позиционирования вдоль  8465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8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две или более оси,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скоординированы для контурного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494" w:history="1">
        <w:r>
          <w:rPr>
            <w:rFonts w:ascii="Courier New" w:hAnsi="Courier New" w:cs="Courier New"/>
            <w:color w:val="0000FF"/>
            <w:sz w:val="20"/>
            <w:szCs w:val="20"/>
          </w:rPr>
          <w:t>Пункт 2.2.1.1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токарным станкам,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контактных линз,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контроллер станка, ограниченный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офтальмологических целях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основанный на программном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обеспечении для частичного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программируемого ввода данных;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отсутствие вакуумного патрона;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0" w:name="Par2524"/>
      <w:bookmarkEnd w:id="90"/>
      <w:r>
        <w:rPr>
          <w:rFonts w:ascii="Courier New" w:hAnsi="Courier New" w:cs="Courier New"/>
          <w:sz w:val="20"/>
          <w:szCs w:val="20"/>
        </w:rPr>
        <w:t xml:space="preserve"> 2.2.1.2.          Фрезерные станки, имеющие любую из  8459 31 000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            8459 51 000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все следующие            8459 61;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8464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8465 92 000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 линейные оси плюс одну ось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пять или более осей,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скоординированы для контурного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и имеют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с механизмом параллельной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кинематики определены в пункте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 "б" пункта 2.2.1.2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точность позиционирования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рабочей зоной менее 1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точность позиционирования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4,5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рабочей зоной от 1 м до 2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точность позиционирования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4,5 + 7 x (L - 2)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(где L - длина рабочей зоны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метрах) или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его национальным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рабочей зоной 2 м или более;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4) являющиеся станками с механизмом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параллельной кинематики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Станок с механизмом параллельной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кинематики - станок, имеющий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множество штанг, связанных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станиной и исполнительными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механизмами, каждый из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управляет соответствующей штангой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одновременно и автономно;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9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для координатно-расточных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точность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вдоль одной линейной оси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станки с летучей фрезой,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биение шпинделя и эксцентриситет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(лучше) 0,0004 мм полного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показания индикатора (ППИ);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повороты суппорта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 ортогональных осей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двух дуговых секунд ППИ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300 мм перемещения;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1" w:name="Par2615"/>
      <w:bookmarkEnd w:id="91"/>
      <w:r>
        <w:rPr>
          <w:rFonts w:ascii="Courier New" w:hAnsi="Courier New" w:cs="Courier New"/>
          <w:sz w:val="20"/>
          <w:szCs w:val="20"/>
        </w:rPr>
        <w:t xml:space="preserve"> 2.2.1.3.          Шлифовальные станки, имеющие любую  8460 11 000;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         8460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все следующие            8460 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8460 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8464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     8465 93 000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национальным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 или более оси,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пять или более осей,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615" w:history="1">
        <w:r>
          <w:rPr>
            <w:rFonts w:ascii="Courier New" w:hAnsi="Courier New" w:cs="Courier New"/>
            <w:color w:val="0000FF"/>
            <w:sz w:val="20"/>
            <w:szCs w:val="20"/>
          </w:rPr>
          <w:t>Пункт 2.2.1.3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шлифовальным станкам: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круглошлифовальным,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внутришлифовальным и универсальным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шлифовальным станкам, обладающим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семи следующими характеристиками: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предназначенным лишь для круглого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шлифования;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 возможной длиной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наружным диаметром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обрабатываемой детали 150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станкам,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как координатно-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шлифовальные станки, не имеющие Z-</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оси или W-оси, с точностью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3 мкм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плоскошлифовальным станкам;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2.2.1.4.          Станки для электроискровой          8456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(СЭО) беспроволочного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типа, имеющие две или более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2.2.1.5.          Станки для обработки металлов,      8424 30 900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керамики или композиционных         8456 10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имеющие все следующие   8456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обработка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осуществляется любым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струями воды или других жидкостей,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с абразивными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присадками;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лучом;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лазерным лучом;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 крайней мере две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скоординированными для контурного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0,003 градуса;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2.2.1.6.          Сверлильные станки для сверления    8458;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глубоких отверстий или токарные     8459 21 000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модифицированные для        8459 29 000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сверления глубоких отверстий,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максимальную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глубину сверления отверстий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2" w:name="Par2698"/>
      <w:bookmarkEnd w:id="92"/>
      <w:r>
        <w:rPr>
          <w:rFonts w:ascii="Courier New" w:hAnsi="Courier New" w:cs="Courier New"/>
          <w:sz w:val="20"/>
          <w:szCs w:val="20"/>
        </w:rPr>
        <w:t xml:space="preserve"> 2.2.2.            Станки с числовым программным       8464 20 110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для чистовой обработки  8464 20 190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(финишные станки) асферических      8464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поверхностей с           8465 93 000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выборочным снятием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осуществляющие доводку контура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менее (лучше) 1,0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осуществляющие чистовую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обработку до среднеквадратичного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значения шероховатости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100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имеющие четыре или более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могут быть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скоординированы для контурного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использующие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магнитореологической чистовой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(МРЧО);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электрореологической чистовой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(ЭРЧО);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чистовой обработки пучками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высокоэнергетических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чистовой обработки с помощью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рабочего органа в виде надувной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мембраны;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жидкоструйной чистовой обработки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2698" w:history="1">
        <w:r>
          <w:rPr>
            <w:rFonts w:ascii="Courier New" w:hAnsi="Courier New" w:cs="Courier New"/>
            <w:color w:val="0000FF"/>
            <w:sz w:val="20"/>
            <w:szCs w:val="20"/>
          </w:rPr>
          <w:t>пункта 2.2.2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под МРЧО понимается процесс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съема материала, использующий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абразивную магнитную жидкость,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вязкость которой регулируется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магнитным полем;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под ЭРЧО понимается процесс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съема материала, использующий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абразивную жидкость, вязкость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которой регулируется электрическим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 чистовой обработкой пучками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высокоэнергетических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понимается процесс, использующий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плазму атомов химически активных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или пучки ионов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избирательного съема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под чистовой обработкой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помощью рабочего органа в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надувной мембраны понимается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 в котором используется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мембрана под давлением,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деформирующая изделие при контакте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ней на небольшом участке;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под жидкоструйной чистовой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обработкой понимается процесс,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использующий поток жидкости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съема материала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3" w:name="Par2759"/>
      <w:bookmarkEnd w:id="93"/>
      <w:r>
        <w:rPr>
          <w:rFonts w:ascii="Courier New" w:hAnsi="Courier New" w:cs="Courier New"/>
          <w:sz w:val="20"/>
          <w:szCs w:val="20"/>
        </w:rPr>
        <w:t xml:space="preserve"> 2.2.3.            Станки с числовым программным       8461 40 710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или станки с ручным     8461 40 790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оборудование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и приспособления,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шевингования, финишной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шлифования или хонингования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закаленных (R  = 40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прямозубых цилиндрических,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косозубых и шевронных шестерен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диаметром делительной окружности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1250 мм и шириной зубчатого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венца, равной 15% от диаметра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делительной окружности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качеством после финишной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по классу 3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1328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2.2.4.            Горячие изостатические прессы,      8462 99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компоненты и приспособления: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камеры с регулируемыми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температурами внутри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полости и внутренним диаметром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полости камеры 406 мм 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максимальное рабочее давление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207 МПа;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регулируемые температуры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1773 K (1500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углеводородом и удаления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газообразных продуктов разложения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Внутренний размер камеры относится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полости, в которой достигаются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рабочие давление и температура,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этом исключаются установочные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 Указанный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 будет наименьшим из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размеров - внутреннего диаметра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высокого давления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диаметра изолированной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высокотемпературной камеры -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зависимости от того, какая из этих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находится в другой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2.2.5.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осаждения,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 активного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процессом нанесения неорганических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покрытий, слоев и модификации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(за исключением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подложек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схем)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процессов, указанных в таблице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402" w:history="1">
        <w:r>
          <w:rPr>
            <w:rFonts w:ascii="Courier New" w:hAnsi="Courier New" w:cs="Courier New"/>
            <w:color w:val="0000FF"/>
            <w:sz w:val="20"/>
            <w:szCs w:val="20"/>
          </w:rPr>
          <w:t>пункту 2.5.3.6</w:t>
        </w:r>
      </w:hyperlink>
      <w:r>
        <w:rPr>
          <w:rFonts w:ascii="Courier New" w:hAnsi="Courier New" w:cs="Courier New"/>
          <w:sz w:val="20"/>
          <w:szCs w:val="20"/>
        </w:rPr>
        <w:t xml:space="preserve"> и отмеченных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примечаниях к ней,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автоматизированные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манипулирования и регулирования: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4" w:name="Par2829"/>
      <w:bookmarkEnd w:id="94"/>
      <w:r>
        <w:rPr>
          <w:rFonts w:ascii="Courier New" w:hAnsi="Courier New" w:cs="Courier New"/>
          <w:sz w:val="20"/>
          <w:szCs w:val="20"/>
        </w:rPr>
        <w:t xml:space="preserve"> 2.2.5.1.          Производственное оборудование для   8419 89 989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химического осаждения из паровой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фазы (CVD), имеющее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процесс, модифицированный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реализации одного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CVD с пульсирующим режимом;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термического осаждения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управляемым образованием центров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кристаллизации (CNTD);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CVD с применением плазменного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разряда, модифицирующего процесс;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включающее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высоковакуумные (вакуум, равный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0,01 Па или ниже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вращающиеся уплотнения;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 регулирования толщины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покрытия в процессе осаждения;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5" w:name="Par2849"/>
      <w:bookmarkEnd w:id="95"/>
      <w:r>
        <w:rPr>
          <w:rFonts w:ascii="Courier New" w:hAnsi="Courier New" w:cs="Courier New"/>
          <w:sz w:val="20"/>
          <w:szCs w:val="20"/>
        </w:rPr>
        <w:t xml:space="preserve"> 2.2.5.2.          Производственное оборудование       8543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ионной имплантации с током пучка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2.2.5.3.          Технологическое оборудование для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физического осаждения из паровой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фазы, получаемой нагревом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пучком (EB-PVD),</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включающее силовые системы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расчетной мощностью более 80 кВт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лазерную систему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уровнем жидкой ванны, которая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 регулирует скорость подачи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заготовок;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управляемое компьютером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контрольно-измерительное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работающее на принципе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фотолюминесценции ионизированных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атомов в потоке пара, необходимое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управления скоростью осаждения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покрытия, содержащего два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элемента;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2.2.5.4.          Производственное оборудование       8419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плазменного напыления, обладающее   8419 89 98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работающее при пониженном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давлении контролируемой атмосферы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(равном или ниже 10 кПа,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измеряемом на расстоянии до 300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 выходным сечением сопла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плазменной горелки) в вакуумной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камере, которая перед началом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процесса напыления может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откачана до 0,01 Па;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включающее средства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толщины покрытия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процессе напыления;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6" w:name="Par2891"/>
      <w:bookmarkEnd w:id="96"/>
      <w:r>
        <w:rPr>
          <w:rFonts w:ascii="Courier New" w:hAnsi="Courier New" w:cs="Courier New"/>
          <w:sz w:val="20"/>
          <w:szCs w:val="20"/>
        </w:rPr>
        <w:t xml:space="preserve"> 2.2.5.5.          Производственное оборудование       8419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распылением,              8419 89 98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обеспечивающее плотность тока 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мА/мм2 или более, со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15 мкм/ч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7" w:name="Par2897"/>
      <w:bookmarkEnd w:id="97"/>
      <w:r>
        <w:rPr>
          <w:rFonts w:ascii="Courier New" w:hAnsi="Courier New" w:cs="Courier New"/>
          <w:sz w:val="20"/>
          <w:szCs w:val="20"/>
        </w:rPr>
        <w:t xml:space="preserve"> 2.2.5.6.          Производственное оборудование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катодно-дугового напыления,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включающее систему электромагнитов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управления положением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активного пятна дуги на катоде;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8" w:name="Par2904"/>
      <w:bookmarkEnd w:id="98"/>
      <w:r>
        <w:rPr>
          <w:rFonts w:ascii="Courier New" w:hAnsi="Courier New" w:cs="Courier New"/>
          <w:sz w:val="20"/>
          <w:szCs w:val="20"/>
        </w:rPr>
        <w:t xml:space="preserve"> 2.2.5.7.          Производственное оборудование,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способное к измерению в процессе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ионного осаждения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толщины покрытия на подложке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скоростью осаждения;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оптических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829" w:history="1">
        <w:r>
          <w:rPr>
            <w:rFonts w:ascii="Courier New" w:hAnsi="Courier New" w:cs="Courier New"/>
            <w:color w:val="0000FF"/>
            <w:sz w:val="20"/>
            <w:szCs w:val="20"/>
          </w:rPr>
          <w:t>Пункты 2.2.5.1</w:t>
        </w:r>
      </w:hyperlink>
      <w:r>
        <w:rPr>
          <w:rFonts w:ascii="Courier New" w:hAnsi="Courier New" w:cs="Courier New"/>
          <w:sz w:val="20"/>
          <w:szCs w:val="20"/>
        </w:rPr>
        <w:t xml:space="preserve">, </w:t>
      </w:r>
      <w:hyperlink w:anchor="Par2849" w:history="1">
        <w:r>
          <w:rPr>
            <w:rFonts w:ascii="Courier New" w:hAnsi="Courier New" w:cs="Courier New"/>
            <w:color w:val="0000FF"/>
            <w:sz w:val="20"/>
            <w:szCs w:val="20"/>
          </w:rPr>
          <w:t>2.2.5.2</w:t>
        </w:r>
      </w:hyperlink>
      <w:r>
        <w:rPr>
          <w:rFonts w:ascii="Courier New" w:hAnsi="Courier New" w:cs="Courier New"/>
          <w:sz w:val="20"/>
          <w:szCs w:val="20"/>
        </w:rPr>
        <w:t xml:space="preserve">, </w:t>
      </w:r>
      <w:hyperlink w:anchor="Par2891" w:history="1">
        <w:r>
          <w:rPr>
            <w:rFonts w:ascii="Courier New" w:hAnsi="Courier New" w:cs="Courier New"/>
            <w:color w:val="0000FF"/>
            <w:sz w:val="20"/>
            <w:szCs w:val="20"/>
          </w:rPr>
          <w:t>2.2.5.5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897" w:history="1">
        <w:r>
          <w:rPr>
            <w:rFonts w:ascii="Courier New" w:hAnsi="Courier New" w:cs="Courier New"/>
            <w:color w:val="0000FF"/>
            <w:sz w:val="20"/>
            <w:szCs w:val="20"/>
          </w:rPr>
          <w:t>2.2.5.6</w:t>
        </w:r>
      </w:hyperlink>
      <w:r>
        <w:rPr>
          <w:rFonts w:ascii="Courier New" w:hAnsi="Courier New" w:cs="Courier New"/>
          <w:sz w:val="20"/>
          <w:szCs w:val="20"/>
        </w:rPr>
        <w:t xml:space="preserve"> и </w:t>
      </w:r>
      <w:hyperlink w:anchor="Par2904" w:history="1">
        <w:r>
          <w:rPr>
            <w:rFonts w:ascii="Courier New" w:hAnsi="Courier New" w:cs="Courier New"/>
            <w:color w:val="0000FF"/>
            <w:sz w:val="20"/>
            <w:szCs w:val="20"/>
          </w:rPr>
          <w:t>2.2.5.7</w:t>
        </w:r>
      </w:hyperlink>
      <w:r>
        <w:rPr>
          <w:rFonts w:ascii="Courier New" w:hAnsi="Courier New" w:cs="Courier New"/>
          <w:sz w:val="20"/>
          <w:szCs w:val="20"/>
        </w:rPr>
        <w:t xml:space="preserve"> не применяются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 к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химического осаждения из паровой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фазы (CVD), ионной имплантации,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распылением, катодно-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дугового напыления и 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для покрытия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режущего или обрабатывающего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99" w:name="Par2927"/>
      <w:bookmarkEnd w:id="99"/>
      <w:r>
        <w:rPr>
          <w:rFonts w:ascii="Courier New" w:hAnsi="Courier New" w:cs="Courier New"/>
          <w:sz w:val="20"/>
          <w:szCs w:val="20"/>
        </w:rPr>
        <w:t xml:space="preserve"> 2.2.6.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электронные сборки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контроля размеров: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2.2.6.1.          Координатно-измерительные машины    9031 80 320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(КИМ) с компьютерным управлением    9031 80 340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числовым программным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имеющие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10360-2 (2009)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пространственную (объемную)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 допустимую погрешность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длины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(E     ,) в любой точке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0,MPE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рабочего диапазона машины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длины осей), равную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(1,7 + L/1000)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(L - измеряемая длина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миллиметрах)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(E     ) лучшей компоновки 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0,MPE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определенная производителем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лучшее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измерительная головка, длина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измерительного наконечника,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хода, режим работы) 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должна сравниваться с пороговой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величиной (1,7 + L/1000)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2.2.6.2.          Приборы для измерения линейных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угловых перемещений: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0" w:name="Par2963"/>
      <w:bookmarkEnd w:id="100"/>
      <w:r>
        <w:rPr>
          <w:rFonts w:ascii="Courier New" w:hAnsi="Courier New" w:cs="Courier New"/>
          <w:sz w:val="20"/>
          <w:szCs w:val="20"/>
        </w:rPr>
        <w:t xml:space="preserve"> 2.2.6.2.1.        Приборы для измерения линейных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перемещений, имеющие любую из       9031 80 320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             9031 80 340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Лазерные интерферометры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перемещений определены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в подпункте "в"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10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2963" w:history="1">
        <w:r>
          <w:rPr>
            <w:rFonts w:ascii="Courier New" w:hAnsi="Courier New" w:cs="Courier New"/>
            <w:color w:val="0000FF"/>
            <w:sz w:val="20"/>
            <w:szCs w:val="20"/>
          </w:rPr>
          <w:t>пункта 2.2.6.2.1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линейное перемещение означает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изменение расстояния между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измеряющим элементом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контролируемым объектом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измерительные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бесконтактного типа с разрешением,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равным или меньше (лучше) 0,2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диапазоне измерений до 0,2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дифференциальных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линейных перемещений (LVDT),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линейность, равную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0,1%, измеренную от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предела рабочего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LVDT с пределом рабочего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w:t>
      </w:r>
      <w:r>
        <w:rPr>
          <w:rFonts w:ascii="Courier New" w:hAnsi="Courier New" w:cs="Courier New"/>
          <w:position w:val="-4"/>
          <w:sz w:val="20"/>
          <w:szCs w:val="20"/>
        </w:rPr>
        <w:pict>
          <v:shape id="_x0000_i1026" type="#_x0000_t75" style="width:10.5pt;height:12pt">
            <v:imagedata r:id="rId106" o:title=""/>
          </v:shape>
        </w:pict>
      </w:r>
      <w:r>
        <w:rPr>
          <w:rFonts w:ascii="Courier New" w:hAnsi="Courier New" w:cs="Courier New"/>
          <w:sz w:val="20"/>
          <w:szCs w:val="20"/>
        </w:rPr>
        <w:t>5 мм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линейность, равную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0,1%, измеренную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 до 5 мм для LVDT с пределом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рабочего диапазона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4"/>
          <w:sz w:val="20"/>
          <w:szCs w:val="20"/>
        </w:rPr>
        <w:pict>
          <v:shape id="_x0000_i1027" type="#_x0000_t75" style="width:10.5pt;height:12pt">
            <v:imagedata r:id="rId106" o:title=""/>
          </v:shape>
        </w:pict>
      </w:r>
      <w:r>
        <w:rPr>
          <w:rFonts w:ascii="Courier New" w:hAnsi="Courier New" w:cs="Courier New"/>
          <w:sz w:val="20"/>
          <w:szCs w:val="20"/>
        </w:rPr>
        <w:t>5 мм;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дрейф, равный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0,1% в день,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комнатной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4"/>
          <w:sz w:val="20"/>
          <w:szCs w:val="20"/>
        </w:rPr>
        <w:pict>
          <v:shape id="_x0000_i1028" type="#_x0000_t75" style="width:10.5pt;height:12pt">
            <v:imagedata r:id="rId106" o:title=""/>
          </v:shape>
        </w:pict>
      </w:r>
      <w:r>
        <w:rPr>
          <w:rFonts w:ascii="Courier New" w:hAnsi="Courier New" w:cs="Courier New"/>
          <w:sz w:val="20"/>
          <w:szCs w:val="20"/>
        </w:rPr>
        <w:t>1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10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подпункта "б"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2.2.6.2.1 пределом рабочего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является половина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полного возможного линейного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перемещения LVDT.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LVDT с пределом рабочего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w:t>
      </w:r>
      <w:r>
        <w:rPr>
          <w:rFonts w:ascii="Courier New" w:hAnsi="Courier New" w:cs="Courier New"/>
          <w:position w:val="-4"/>
          <w:sz w:val="20"/>
          <w:szCs w:val="20"/>
        </w:rPr>
        <w:pict>
          <v:shape id="_x0000_i1029" type="#_x0000_t75" style="width:10.5pt;height:12pt">
            <v:imagedata r:id="rId106" o:title=""/>
          </v:shape>
        </w:pict>
      </w:r>
      <w:r>
        <w:rPr>
          <w:rFonts w:ascii="Courier New" w:hAnsi="Courier New" w:cs="Courier New"/>
          <w:sz w:val="20"/>
          <w:szCs w:val="20"/>
        </w:rPr>
        <w:t>5 мм или менее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измерять полное возможное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линейное перемещение в 10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10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1" w:name="Par3020"/>
      <w:bookmarkEnd w:id="101"/>
      <w:r>
        <w:rPr>
          <w:rFonts w:ascii="Courier New" w:hAnsi="Courier New" w:cs="Courier New"/>
          <w:sz w:val="20"/>
          <w:szCs w:val="20"/>
        </w:rPr>
        <w:t xml:space="preserve">                   в) измерительные системы,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составляющие: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лазер;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сохраняющие в течение по крайней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мере 12 часов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°C +/- 1 °C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разрешение на полной шкале 0,1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(лучше);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достигать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при компенсации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преломления воздуха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точке в пределах измеряемого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равной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(0,2 + L/2000)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(L - измеряемая длина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миллиметрах);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0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bookmarkStart w:id="102" w:name="Par3038"/>
      <w:bookmarkEnd w:id="102"/>
      <w:r>
        <w:rPr>
          <w:rFonts w:ascii="Courier New" w:hAnsi="Courier New" w:cs="Courier New"/>
          <w:sz w:val="20"/>
          <w:szCs w:val="20"/>
        </w:rPr>
        <w:t xml:space="preserve">                   г) электронные сборки,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обратной связи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определенных в </w:t>
      </w:r>
      <w:hyperlink w:anchor="Par3020" w:history="1">
        <w:r>
          <w:rPr>
            <w:rFonts w:ascii="Courier New" w:hAnsi="Courier New" w:cs="Courier New"/>
            <w:color w:val="0000FF"/>
            <w:sz w:val="20"/>
            <w:szCs w:val="20"/>
          </w:rPr>
          <w:t>подпункте</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 2.2.6.2.1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963" w:history="1">
        <w:r>
          <w:rPr>
            <w:rFonts w:ascii="Courier New" w:hAnsi="Courier New" w:cs="Courier New"/>
            <w:color w:val="0000FF"/>
            <w:sz w:val="20"/>
            <w:szCs w:val="20"/>
          </w:rPr>
          <w:t>Пункт 2.2.6.2.1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измерительным интерферометрическим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с автоматическим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техники без обратной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содержащим лазер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погрешностей перемещения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подвижных частей станков,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измерения размеров или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подобного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3" w:name="Par3056"/>
      <w:bookmarkEnd w:id="103"/>
      <w:r>
        <w:rPr>
          <w:rFonts w:ascii="Courier New" w:hAnsi="Courier New" w:cs="Courier New"/>
          <w:sz w:val="20"/>
          <w:szCs w:val="20"/>
        </w:rPr>
        <w:t xml:space="preserve"> 2.2.6.2.2.        Приборы для измерения угловых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перемещений с точностью             9031 80 320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по угловой координате,    9031 80 340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равной или меньше (лучше) 0,00025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56" w:history="1">
        <w:r>
          <w:rPr>
            <w:rFonts w:ascii="Courier New" w:hAnsi="Courier New" w:cs="Courier New"/>
            <w:color w:val="0000FF"/>
            <w:sz w:val="20"/>
            <w:szCs w:val="20"/>
          </w:rPr>
          <w:t>Пункт 2.2.6.2.2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оптическим приборам, таким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автоколлиматоры, использующие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коллимированный свет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лазерное излучение) для фиксации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углового смещения зеркала;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2.2.6.3.          Оборудование. использующее принцип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рассеяния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неровности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(шероховатости)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дефекты поверхности)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0,5 нм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2.2.6.3 в ред. </w:t>
      </w:r>
      <w:hyperlink r:id="rId11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927" w:history="1">
        <w:r>
          <w:rPr>
            <w:rFonts w:ascii="Courier New" w:hAnsi="Courier New" w:cs="Courier New"/>
            <w:color w:val="0000FF"/>
            <w:sz w:val="20"/>
            <w:szCs w:val="20"/>
          </w:rPr>
          <w:t>Пункт 2.2.6</w:t>
        </w:r>
      </w:hyperlink>
      <w:r>
        <w:rPr>
          <w:rFonts w:ascii="Courier New" w:hAnsi="Courier New" w:cs="Courier New"/>
          <w:sz w:val="20"/>
          <w:szCs w:val="20"/>
        </w:rPr>
        <w:t xml:space="preserve"> включает станки,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отличные от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450" w:history="1">
        <w:r>
          <w:rPr>
            <w:rFonts w:ascii="Courier New" w:hAnsi="Courier New" w:cs="Courier New"/>
            <w:color w:val="0000FF"/>
            <w:sz w:val="20"/>
            <w:szCs w:val="20"/>
          </w:rPr>
          <w:t>2.2.1</w:t>
        </w:r>
      </w:hyperlink>
      <w:r>
        <w:rPr>
          <w:rFonts w:ascii="Courier New" w:hAnsi="Courier New" w:cs="Courier New"/>
          <w:sz w:val="20"/>
          <w:szCs w:val="20"/>
        </w:rPr>
        <w:t>,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использованы в качестве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измерительных машин, если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соответствуют критериям,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для параметров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измерительных машин,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превосходят 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2.2.7.            Роботы, имеющие любую из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нижеперечисленных характеристик, и  8537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    8537 10 910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управления и рабочие     8537 10 990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способность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осуществлять полную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трехмерную обработку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полный трехмерный анализ сцены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генерированием или модификацией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 либо с генерированием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модификацией данных для числового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по анализу сцены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аппроксимацию третьего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по результатам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под заданным углом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ограниченную черно-белую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интерпретацию восприятия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текстуры для утвержденных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заданий (2 1/2 D);</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4" w:name="Par3115"/>
      <w:bookmarkEnd w:id="104"/>
      <w:r>
        <w:rPr>
          <w:rFonts w:ascii="Courier New" w:hAnsi="Courier New" w:cs="Courier New"/>
          <w:sz w:val="20"/>
          <w:szCs w:val="20"/>
        </w:rPr>
        <w:t xml:space="preserve">                   б) специально разработанные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национальными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стандартами безопасности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применительно к условиям работы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взрывчатыми веществами,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использованы в военных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115" w:history="1">
        <w:r>
          <w:rPr>
            <w:rFonts w:ascii="Courier New" w:hAnsi="Courier New" w:cs="Courier New"/>
            <w:color w:val="0000FF"/>
            <w:sz w:val="20"/>
            <w:szCs w:val="20"/>
          </w:rPr>
          <w:t>Подпункт "б" пункта 2.2.7</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роботам,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камерах для окраски распылением;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специально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оцениваемые как радиационно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стойкие, выдерживающие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  Гр (по кремнию) [5 x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 без ухудшения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высотах, превышающих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2.2.8.            Узлы или блоки,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станков,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для контроля или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2.2.8.1.          Линейные измерительные элементы     9031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обратной связи, имеющие полную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менее (лучше) [800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(600 x L x 10  )] нм (L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эффективная длина в миллиметрах)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1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лазерных систем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20" w:history="1">
        <w:r>
          <w:rPr>
            <w:rFonts w:ascii="Courier New" w:hAnsi="Courier New" w:cs="Courier New"/>
            <w:color w:val="0000FF"/>
            <w:sz w:val="20"/>
            <w:szCs w:val="20"/>
          </w:rPr>
          <w:t>подпункты "в"</w:t>
        </w:r>
      </w:hyperlink>
      <w:r>
        <w:rPr>
          <w:rFonts w:ascii="Courier New" w:hAnsi="Courier New" w:cs="Courier New"/>
          <w:sz w:val="20"/>
          <w:szCs w:val="20"/>
        </w:rPr>
        <w:t xml:space="preserve"> и </w:t>
      </w:r>
      <w:hyperlink w:anchor="Par3038" w:history="1">
        <w:r>
          <w:rPr>
            <w:rFonts w:ascii="Courier New" w:hAnsi="Courier New" w:cs="Courier New"/>
            <w:color w:val="0000FF"/>
            <w:sz w:val="20"/>
            <w:szCs w:val="20"/>
          </w:rPr>
          <w:t>"г"</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2.2.6.2.1;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2.2.8.2.          Угловые измерительные элементы      9031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обратной связи, имеющие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(лучше) 0,00025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1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лазерных систем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056" w:history="1">
        <w:r>
          <w:rPr>
            <w:rFonts w:ascii="Courier New" w:hAnsi="Courier New" w:cs="Courier New"/>
            <w:color w:val="0000FF"/>
            <w:sz w:val="20"/>
            <w:szCs w:val="20"/>
          </w:rPr>
          <w:t>пункт 2.2.6.2.2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Пункты 2.2.8.1 и 2.2.8.2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измерительным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 таким как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индуктивного типа, калиброванные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шкалы, инфракрасные системы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лазерные системы, предназначенным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получения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 позиционировании при управлении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обратной связью;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1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2.2.8.3.          Составные поворотные столы или      8466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качающиеся шпиндели, применение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техническими характеристиками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изготовителя может модифицировать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до уровня,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329" w:history="1">
        <w:r>
          <w:rPr>
            <w:rFonts w:ascii="Courier New" w:hAnsi="Courier New" w:cs="Courier New"/>
            <w:color w:val="0000FF"/>
            <w:sz w:val="20"/>
            <w:szCs w:val="20"/>
          </w:rPr>
          <w:t>пункте 2.2</w:t>
        </w:r>
      </w:hyperlink>
      <w:r>
        <w:rPr>
          <w:rFonts w:ascii="Courier New" w:hAnsi="Courier New" w:cs="Courier New"/>
          <w:sz w:val="20"/>
          <w:szCs w:val="20"/>
        </w:rPr>
        <w:t>,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5" w:name="Par3188"/>
      <w:bookmarkEnd w:id="105"/>
      <w:r>
        <w:rPr>
          <w:rFonts w:ascii="Courier New" w:hAnsi="Courier New" w:cs="Courier New"/>
          <w:sz w:val="20"/>
          <w:szCs w:val="20"/>
        </w:rPr>
        <w:t xml:space="preserve"> 2.2.9.            Обкатные вальцовочные и гибочные    8462 21 100;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которые в соответствии с    8462 21 800;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технической документацией           8463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оборудованы блоками числового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управления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компьютерным управлением 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имеют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три или более оси,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одновременно скоординированы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контурного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"а" в ред. </w:t>
      </w:r>
      <w:hyperlink r:id="rId11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усилие на валке/ролике более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объединяющие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обкатных вальцовочных и гибочных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рассматриваются для целей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188" w:history="1">
        <w:r>
          <w:rPr>
            <w:rFonts w:ascii="Courier New" w:hAnsi="Courier New" w:cs="Courier New"/>
            <w:color w:val="0000FF"/>
            <w:sz w:val="20"/>
            <w:szCs w:val="20"/>
          </w:rPr>
          <w:t>пункта 2.2.9</w:t>
        </w:r>
      </w:hyperlink>
      <w:r>
        <w:rPr>
          <w:rFonts w:ascii="Courier New" w:hAnsi="Courier New" w:cs="Courier New"/>
          <w:sz w:val="20"/>
          <w:szCs w:val="20"/>
        </w:rPr>
        <w:t xml:space="preserve"> как относящиеся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гибочным станкам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6" w:name="Par3211"/>
      <w:bookmarkEnd w:id="106"/>
      <w:r>
        <w:rPr>
          <w:rFonts w:ascii="Courier New" w:hAnsi="Courier New" w:cs="Courier New"/>
          <w:sz w:val="20"/>
          <w:szCs w:val="20"/>
        </w:rPr>
        <w:t xml:space="preserve"> 2.3.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7" w:name="Par3213"/>
      <w:bookmarkEnd w:id="107"/>
      <w:r>
        <w:rPr>
          <w:rFonts w:ascii="Courier New" w:hAnsi="Courier New" w:cs="Courier New"/>
          <w:sz w:val="20"/>
          <w:szCs w:val="20"/>
        </w:rPr>
        <w:t xml:space="preserve"> 2.4.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2.4.1.            Программное обеспечение иное,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пункте 2.4.2: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2.4.1.1.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специально разработанное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подшипников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подшипниковых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пункте 2.1.1,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оборудования,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пункте 2.2;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2.4.1.2.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пункте 2.1.1.2,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оборудования,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пунктах 2.2.1, 2.2.3 - 2.2.9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2.4.1 в ред. </w:t>
      </w:r>
      <w:hyperlink r:id="rId1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2.4.1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программному обеспечению,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генерирует коды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числового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различных деталей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11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2.4.1,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2.4.1 раздела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 ред. </w:t>
      </w:r>
      <w:hyperlink r:id="rId1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8" w:name="Par3252"/>
      <w:bookmarkEnd w:id="108"/>
      <w:r>
        <w:rPr>
          <w:rFonts w:ascii="Courier New" w:hAnsi="Courier New" w:cs="Courier New"/>
          <w:sz w:val="20"/>
          <w:szCs w:val="20"/>
        </w:rPr>
        <w:t xml:space="preserve"> 2.4.2.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устройств,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встроенное в электронное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систему, дающее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таким устройствам или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функционировать как блок ЧПУ,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способный координировать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одновременно более четырех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контурного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3252" w:history="1">
        <w:r>
          <w:rPr>
            <w:rFonts w:ascii="Courier New" w:hAnsi="Courier New" w:cs="Courier New"/>
            <w:color w:val="0000FF"/>
            <w:sz w:val="20"/>
            <w:szCs w:val="20"/>
          </w:rPr>
          <w:t>Пункт 2.4.2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программному обеспечению,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разработанному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модифицированному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 не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80" w:history="1">
        <w:r>
          <w:rPr>
            <w:rFonts w:ascii="Courier New" w:hAnsi="Courier New" w:cs="Courier New"/>
            <w:color w:val="0000FF"/>
            <w:sz w:val="20"/>
            <w:szCs w:val="20"/>
          </w:rPr>
          <w:t>категории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3252" w:history="1">
        <w:r>
          <w:rPr>
            <w:rFonts w:ascii="Courier New" w:hAnsi="Courier New" w:cs="Courier New"/>
            <w:color w:val="0000FF"/>
            <w:sz w:val="20"/>
            <w:szCs w:val="20"/>
          </w:rPr>
          <w:t>Пункт 2.4.2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программному обеспечению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698" w:history="1">
        <w:r>
          <w:rPr>
            <w:rFonts w:ascii="Courier New" w:hAnsi="Courier New" w:cs="Courier New"/>
            <w:color w:val="0000FF"/>
            <w:sz w:val="20"/>
            <w:szCs w:val="20"/>
          </w:rPr>
          <w:t>2.2.2</w:t>
        </w:r>
      </w:hyperlink>
      <w:r>
        <w:rPr>
          <w:rFonts w:ascii="Courier New" w:hAnsi="Courier New" w:cs="Courier New"/>
          <w:sz w:val="20"/>
          <w:szCs w:val="20"/>
        </w:rPr>
        <w:t>. Для такого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см. пункты 2.4.1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2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Пункт 2.4.2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программному обеспечению,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 необходимому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изделий,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категории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 экспортируемому совместно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этими изделиями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 введен </w:t>
      </w:r>
      <w:hyperlink r:id="rId12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2.4.3.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эксплуатации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пункте 2.2.2,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преобразующее функции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обрабатываемой детали и снятия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 в команды числового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управления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заданной формы детали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2.4.3 введен </w:t>
      </w:r>
      <w:hyperlink r:id="rId12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09" w:name="Par3299"/>
      <w:bookmarkEnd w:id="109"/>
      <w:r>
        <w:rPr>
          <w:rFonts w:ascii="Courier New" w:hAnsi="Courier New" w:cs="Courier New"/>
          <w:sz w:val="20"/>
          <w:szCs w:val="20"/>
        </w:rPr>
        <w:t xml:space="preserve"> 2.5.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10" w:name="Par3301"/>
      <w:bookmarkEnd w:id="110"/>
      <w:r>
        <w:rPr>
          <w:rFonts w:ascii="Courier New" w:hAnsi="Courier New" w:cs="Courier New"/>
          <w:sz w:val="20"/>
          <w:szCs w:val="20"/>
        </w:rPr>
        <w:t xml:space="preserve"> 2.5.1.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подшипников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подшипниковых систем,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284" w:history="1">
        <w:r>
          <w:rPr>
            <w:rFonts w:ascii="Courier New" w:hAnsi="Courier New" w:cs="Courier New"/>
            <w:color w:val="0000FF"/>
            <w:sz w:val="20"/>
            <w:szCs w:val="20"/>
          </w:rPr>
          <w:t>пункте 2.1.1</w:t>
        </w:r>
      </w:hyperlink>
      <w:r>
        <w:rPr>
          <w:rFonts w:ascii="Courier New" w:hAnsi="Courier New" w:cs="Courier New"/>
          <w:sz w:val="20"/>
          <w:szCs w:val="20"/>
        </w:rPr>
        <w:t>,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2329" w:history="1">
        <w:r>
          <w:rPr>
            <w:rFonts w:ascii="Courier New" w:hAnsi="Courier New" w:cs="Courier New"/>
            <w:color w:val="0000FF"/>
            <w:sz w:val="20"/>
            <w:szCs w:val="20"/>
          </w:rPr>
          <w:t>пункте 2.2</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3213" w:history="1">
        <w:r>
          <w:rPr>
            <w:rFonts w:ascii="Courier New" w:hAnsi="Courier New" w:cs="Courier New"/>
            <w:color w:val="0000FF"/>
            <w:sz w:val="20"/>
            <w:szCs w:val="20"/>
          </w:rPr>
          <w:t>пункте 2.4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2.5.1 включает технологию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встраивания систем щупов в 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2.2.6.1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12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11" w:name="Par3316"/>
      <w:bookmarkEnd w:id="111"/>
      <w:r>
        <w:rPr>
          <w:rFonts w:ascii="Courier New" w:hAnsi="Courier New" w:cs="Courier New"/>
          <w:sz w:val="20"/>
          <w:szCs w:val="20"/>
        </w:rPr>
        <w:t xml:space="preserve"> 2.5.2.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подшипников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подшипниковых систем,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284" w:history="1">
        <w:r>
          <w:rPr>
            <w:rFonts w:ascii="Courier New" w:hAnsi="Courier New" w:cs="Courier New"/>
            <w:color w:val="0000FF"/>
            <w:sz w:val="20"/>
            <w:szCs w:val="20"/>
          </w:rPr>
          <w:t>пункте 2.1.1</w:t>
        </w:r>
      </w:hyperlink>
      <w:r>
        <w:rPr>
          <w:rFonts w:ascii="Courier New" w:hAnsi="Courier New" w:cs="Courier New"/>
          <w:sz w:val="20"/>
          <w:szCs w:val="20"/>
        </w:rPr>
        <w:t>, или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2329" w:history="1">
        <w:r>
          <w:rPr>
            <w:rFonts w:ascii="Courier New" w:hAnsi="Courier New" w:cs="Courier New"/>
            <w:color w:val="0000FF"/>
            <w:sz w:val="20"/>
            <w:szCs w:val="20"/>
          </w:rPr>
          <w:t>пункте 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3301" w:history="1">
        <w:r>
          <w:rPr>
            <w:rFonts w:ascii="Courier New" w:hAnsi="Courier New" w:cs="Courier New"/>
            <w:color w:val="0000FF"/>
            <w:sz w:val="20"/>
            <w:szCs w:val="20"/>
          </w:rPr>
          <w:t>пунктах 2.5.1</w:t>
        </w:r>
      </w:hyperlink>
      <w:r>
        <w:rPr>
          <w:rFonts w:ascii="Courier New" w:hAnsi="Courier New" w:cs="Courier New"/>
          <w:sz w:val="20"/>
          <w:szCs w:val="20"/>
        </w:rPr>
        <w:t xml:space="preserve"> и </w:t>
      </w:r>
      <w:hyperlink w:anchor="Par3316" w:history="1">
        <w:r>
          <w:rPr>
            <w:rFonts w:ascii="Courier New" w:hAnsi="Courier New" w:cs="Courier New"/>
            <w:color w:val="0000FF"/>
            <w:sz w:val="20"/>
            <w:szCs w:val="20"/>
          </w:rPr>
          <w:t>2.5.2</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163" w:history="1">
        <w:r>
          <w:rPr>
            <w:rFonts w:ascii="Courier New" w:hAnsi="Courier New" w:cs="Courier New"/>
            <w:color w:val="0000FF"/>
            <w:sz w:val="20"/>
            <w:szCs w:val="20"/>
          </w:rPr>
          <w:t>пункт 2.5.1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            Иные нижеследующие технологии: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интерактивной графики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встроенной части блока числового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управления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или модификации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 обработки деталей;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2.5.3.2.          Технологии производственных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процессов металлообработки: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2.5.3.2.1.        Технологии проектирования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пресс-форм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зажимных приспособлений,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следующих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формообразования в условиях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сверхпластичности;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диффузионной сварки;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гидравлического прессования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прямого действия;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2.5.3.2.2.        Технические данные, включающие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описание технологического процесса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его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для формообразования в условиях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сверхпластичности изделий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алюминиевых, титановых сплавов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суперсплавов: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подготовка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деформации;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для диффузионной сварки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титановых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суперсплавов: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подготовка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для гидравлического прессования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прямого действия алюминиевых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титановых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цикла;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для горячего изостатического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уплотнения титановых, алюминиевых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сплавов или суперсплавов: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цикла;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гидравлических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прессов для штамповки с вытяжкой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соответствующих матриц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изготовления конструкций корпусов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2.5.3.4.          Технологии разработки генераторов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машинных команд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станком (например, программ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деталей)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проектных данных, хранимых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блоках числового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2.5.3.5.          Технологии разработки комплексного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включения экспертных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повышающих в заводских условиях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операционные возможности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числового программного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12" w:name="Par3402"/>
      <w:bookmarkEnd w:id="112"/>
      <w:r>
        <w:rPr>
          <w:rFonts w:ascii="Courier New" w:hAnsi="Courier New" w:cs="Courier New"/>
          <w:sz w:val="20"/>
          <w:szCs w:val="20"/>
        </w:rPr>
        <w:t xml:space="preserve"> 2.5.3.6.          Технологии нанесения наружных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слоев неорганических покрытий,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для модификации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колонке "Получаемое покрытие"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таблицы к настоящему пункту,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подложки для неэлектронных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приборов/компонентов,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колонке "Подложки" указанной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таблицы,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процессов, определенных в колонке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 нанесения покрытия" этой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же таблицы и описанных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примечаниях к ней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Нижеприведенная </w:t>
      </w:r>
      <w:hyperlink w:anchor="Par3455" w:history="1">
        <w:r>
          <w:rPr>
            <w:rFonts w:ascii="Courier New" w:hAnsi="Courier New" w:cs="Courier New"/>
            <w:color w:val="0000FF"/>
            <w:sz w:val="20"/>
            <w:szCs w:val="20"/>
          </w:rPr>
          <w:t>таблица</w:t>
        </w:r>
      </w:hyperlink>
      <w:r>
        <w:rPr>
          <w:rFonts w:ascii="Courier New" w:hAnsi="Courier New" w:cs="Courier New"/>
          <w:sz w:val="20"/>
          <w:szCs w:val="20"/>
        </w:rPr>
        <w:t xml:space="preserve">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2.5.3.6. должна рассматриваться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определения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конкретного процесса нанесения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покрытия, только когда относящееся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этому процессу получаемое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 находится в абзаце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таблицы, расположенном напротив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выбранной подложки.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технические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процесса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химического осаждения из паровой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фазы (CVD) (колонка таблицы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 нанесения покрытия")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нанесение силицидов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(колонка таблицы "Получаемое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 на подложки из углерод-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углерода,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 керамической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матрицей (колонка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таблицы "Подложки"),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их нанесение на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металлокерамического карбида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вольфрама (16), карбида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 так как во втором случае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 из силицидов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перечислено в абзаце колонки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"Получаемое покрытие",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расположенном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напротив абзаца соответствующего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перечня колонки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(металлокерамический карбид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вольфрама (16), карбид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jc w:val="center"/>
        <w:outlineLvl w:val="4"/>
        <w:rPr>
          <w:rFonts w:ascii="Calibri" w:hAnsi="Calibri" w:cs="Calibri"/>
        </w:rPr>
      </w:pPr>
      <w:bookmarkStart w:id="113" w:name="Par3455"/>
      <w:bookmarkEnd w:id="113"/>
      <w:r>
        <w:rPr>
          <w:rFonts w:ascii="Calibri" w:hAnsi="Calibri" w:cs="Calibri"/>
        </w:rPr>
        <w:t>Таблица к пункту 2.5.3.6</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приемы нанесения покрытий</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Процесс     │         Подложки         │     Получаемое покрытие</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нанесения    │                          │</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покрытия </w:t>
      </w:r>
      <w:hyperlink w:anchor="Par3706" w:history="1">
        <w:r>
          <w:rPr>
            <w:rFonts w:ascii="Courier New" w:hAnsi="Courier New" w:cs="Courier New"/>
            <w:color w:val="0000FF"/>
            <w:sz w:val="18"/>
            <w:szCs w:val="18"/>
          </w:rPr>
          <w:t>(1)</w:t>
        </w:r>
      </w:hyperlink>
      <w:r>
        <w:rPr>
          <w:rFonts w:ascii="Courier New" w:hAnsi="Courier New" w:cs="Courier New"/>
          <w:sz w:val="18"/>
          <w:szCs w:val="18"/>
        </w:rPr>
        <w:t xml:space="preserve"> </w:t>
      </w:r>
      <w:hyperlink w:anchor="Par3703" w:history="1">
        <w:r>
          <w:rPr>
            <w:rFonts w:ascii="Courier New" w:hAnsi="Courier New" w:cs="Courier New"/>
            <w:color w:val="0000FF"/>
            <w:sz w:val="18"/>
            <w:szCs w:val="18"/>
          </w:rPr>
          <w:t>&lt;*&gt;</w:t>
        </w:r>
      </w:hyperlink>
      <w:r>
        <w:rPr>
          <w:rFonts w:ascii="Courier New" w:hAnsi="Courier New" w:cs="Courier New"/>
          <w:sz w:val="18"/>
          <w:szCs w:val="18"/>
        </w:rPr>
        <w:t>│                          │</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1. Химическое    суперсплавы                алюминиды на поверхности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                                внутренних каналов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(CVD)            керамика </w:t>
      </w:r>
      <w:hyperlink w:anchor="Par3727" w:history="1">
        <w:r>
          <w:rPr>
            <w:rFonts w:ascii="Courier New" w:hAnsi="Courier New" w:cs="Courier New"/>
            <w:color w:val="0000FF"/>
            <w:sz w:val="18"/>
            <w:szCs w:val="18"/>
          </w:rPr>
          <w:t>(19)</w:t>
        </w:r>
      </w:hyperlink>
      <w:r>
        <w:rPr>
          <w:rFonts w:ascii="Courier New" w:hAnsi="Courier New" w:cs="Courier New"/>
          <w:sz w:val="18"/>
          <w:szCs w:val="18"/>
        </w:rPr>
        <w:t xml:space="preserve"> и стекла с   силициды, карбиды,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малым коэффициентом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линейного расширения </w:t>
      </w:r>
      <w:hyperlink w:anchor="Par3722" w:history="1">
        <w:r>
          <w:rPr>
            <w:rFonts w:ascii="Courier New" w:hAnsi="Courier New" w:cs="Courier New"/>
            <w:color w:val="0000FF"/>
            <w:sz w:val="18"/>
            <w:szCs w:val="18"/>
          </w:rPr>
          <w:t>(14)</w:t>
        </w:r>
      </w:hyperlink>
      <w:r>
        <w:rPr>
          <w:rFonts w:ascii="Courier New" w:hAnsi="Courier New" w:cs="Courier New"/>
          <w:sz w:val="18"/>
          <w:szCs w:val="18"/>
        </w:rPr>
        <w:t xml:space="preserve">  алмаз, алмазоподобный углерод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углерод-углерод,           силициды, карбиды,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композиционные материалы   тугоплавкие металлы,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 керамической или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металлической матрицей     </w:t>
      </w:r>
      <w:hyperlink w:anchor="Par3709" w:history="1">
        <w:r>
          <w:rPr>
            <w:rFonts w:ascii="Courier New" w:hAnsi="Courier New" w:cs="Courier New"/>
            <w:color w:val="0000FF"/>
            <w:sz w:val="18"/>
            <w:szCs w:val="18"/>
          </w:rPr>
          <w:t>(4)</w:t>
        </w:r>
      </w:hyperlink>
      <w:r>
        <w:rPr>
          <w:rFonts w:ascii="Courier New" w:hAnsi="Courier New" w:cs="Courier New"/>
          <w:sz w:val="18"/>
          <w:szCs w:val="18"/>
        </w:rPr>
        <w:t>,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r>
        <w:rPr>
          <w:rFonts w:ascii="Courier New" w:hAnsi="Courier New" w:cs="Courier New"/>
          <w:sz w:val="18"/>
          <w:szCs w:val="18"/>
        </w:rPr>
        <w:t>, алюминиды, сплавы на</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основе алюминидов </w:t>
      </w:r>
      <w:hyperlink w:anchor="Par3707" w:history="1">
        <w:r>
          <w:rPr>
            <w:rFonts w:ascii="Courier New" w:hAnsi="Courier New" w:cs="Courier New"/>
            <w:color w:val="0000FF"/>
            <w:sz w:val="18"/>
            <w:szCs w:val="18"/>
          </w:rPr>
          <w:t>(2)</w:t>
        </w:r>
      </w:hyperlink>
      <w:r>
        <w:rPr>
          <w:rFonts w:ascii="Courier New" w:hAnsi="Courier New" w:cs="Courier New"/>
          <w:sz w:val="18"/>
          <w:szCs w:val="18"/>
        </w:rPr>
        <w:t>, нитрид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бора</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карбиды, вольфрам,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r>
        <w:rPr>
          <w:rFonts w:ascii="Courier New" w:hAnsi="Courier New" w:cs="Courier New"/>
          <w:sz w:val="18"/>
          <w:szCs w:val="18"/>
        </w:rPr>
        <w:t>,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кремния </w:t>
      </w:r>
      <w:hyperlink w:anchor="Par3726" w:history="1">
        <w:r>
          <w:rPr>
            <w:rFonts w:ascii="Courier New" w:hAnsi="Courier New" w:cs="Courier New"/>
            <w:color w:val="0000FF"/>
            <w:sz w:val="18"/>
            <w:szCs w:val="18"/>
          </w:rPr>
          <w:t>(18)</w:t>
        </w:r>
      </w:hyperlink>
      <w:r>
        <w:rPr>
          <w:rFonts w:ascii="Courier New" w:hAnsi="Courier New" w:cs="Courier New"/>
          <w:sz w:val="18"/>
          <w:szCs w:val="18"/>
        </w:rPr>
        <w:t xml:space="preserve">        </w:t>
      </w:r>
      <w:hyperlink w:anchor="Par3709" w:history="1">
        <w:r>
          <w:rPr>
            <w:rFonts w:ascii="Courier New" w:hAnsi="Courier New" w:cs="Courier New"/>
            <w:color w:val="0000FF"/>
            <w:sz w:val="18"/>
            <w:szCs w:val="18"/>
          </w:rPr>
          <w:t>(4)</w:t>
        </w:r>
      </w:hyperlink>
      <w:r>
        <w:rPr>
          <w:rFonts w:ascii="Courier New" w:hAnsi="Courier New" w:cs="Courier New"/>
          <w:sz w:val="18"/>
          <w:szCs w:val="18"/>
        </w:rPr>
        <w:t>,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молибден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алмаз, алмазоподобный углерод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окон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датчиков </w:t>
      </w:r>
      <w:hyperlink w:anchor="Par3717" w:history="1">
        <w:r>
          <w:rPr>
            <w:rFonts w:ascii="Courier New" w:hAnsi="Courier New" w:cs="Courier New"/>
            <w:color w:val="0000FF"/>
            <w:sz w:val="18"/>
            <w:szCs w:val="18"/>
          </w:rPr>
          <w:t>(9)</w:t>
        </w:r>
      </w:hyperlink>
      <w:r>
        <w:rPr>
          <w:rFonts w:ascii="Courier New" w:hAnsi="Courier New" w:cs="Courier New"/>
          <w:sz w:val="18"/>
          <w:szCs w:val="18"/>
        </w:rPr>
        <w:t xml:space="preserve">               алмаз, алмазоподобный углерод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2. Физическое</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получаемой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нагревом</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2.1. Физическое  суперсплавы                сплавы на основе силицидов,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                                сплавы на основе алюминидов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                               </w:t>
      </w:r>
      <w:hyperlink w:anchor="Par3707" w:history="1">
        <w:r>
          <w:rPr>
            <w:rFonts w:ascii="Courier New" w:hAnsi="Courier New" w:cs="Courier New"/>
            <w:color w:val="0000FF"/>
            <w:sz w:val="18"/>
            <w:szCs w:val="18"/>
          </w:rPr>
          <w:t>(2)</w:t>
        </w:r>
      </w:hyperlink>
      <w:r>
        <w:rPr>
          <w:rFonts w:ascii="Courier New" w:hAnsi="Courier New" w:cs="Courier New"/>
          <w:sz w:val="18"/>
          <w:szCs w:val="18"/>
        </w:rPr>
        <w:t xml:space="preserve">,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полученной                                  модифицированный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нагревом                                    диоксид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электронным                                 силициды, алюминиды,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пучком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керамика </w:t>
      </w:r>
      <w:hyperlink w:anchor="Par3727" w:history="1">
        <w:r>
          <w:rPr>
            <w:rFonts w:ascii="Courier New" w:hAnsi="Courier New" w:cs="Courier New"/>
            <w:color w:val="0000FF"/>
            <w:sz w:val="18"/>
            <w:szCs w:val="18"/>
          </w:rPr>
          <w:t>(19)</w:t>
        </w:r>
      </w:hyperlink>
      <w:r>
        <w:rPr>
          <w:rFonts w:ascii="Courier New" w:hAnsi="Courier New" w:cs="Courier New"/>
          <w:sz w:val="18"/>
          <w:szCs w:val="18"/>
        </w:rPr>
        <w:t xml:space="preserve"> и стекла с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малым коэффициентом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линейного расширения </w:t>
      </w:r>
      <w:hyperlink w:anchor="Par3722" w:history="1">
        <w:r>
          <w:rPr>
            <w:rFonts w:ascii="Courier New" w:hAnsi="Courier New" w:cs="Courier New"/>
            <w:color w:val="0000FF"/>
            <w:sz w:val="18"/>
            <w:szCs w:val="18"/>
          </w:rPr>
          <w:t>(14)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коррозионно-стойкие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стали </w:t>
      </w:r>
      <w:hyperlink w:anchor="Par3715" w:history="1">
        <w:r>
          <w:rPr>
            <w:rFonts w:ascii="Courier New" w:hAnsi="Courier New" w:cs="Courier New"/>
            <w:color w:val="0000FF"/>
            <w:sz w:val="18"/>
            <w:szCs w:val="18"/>
          </w:rPr>
          <w:t>(7)</w:t>
        </w:r>
      </w:hyperlink>
      <w:r>
        <w:rPr>
          <w:rFonts w:ascii="Courier New" w:hAnsi="Courier New" w:cs="Courier New"/>
          <w:sz w:val="18"/>
          <w:szCs w:val="18"/>
        </w:rPr>
        <w:t xml:space="preserve">                  модифицированный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диоксид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выше материалов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углерод-углерод,           силициды, карбиды,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композиционные             тугоплавкие металлы,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с керамической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или металлической          выше материалов </w:t>
      </w:r>
      <w:hyperlink w:anchor="Par3709" w:history="1">
        <w:r>
          <w:rPr>
            <w:rFonts w:ascii="Courier New" w:hAnsi="Courier New" w:cs="Courier New"/>
            <w:color w:val="0000FF"/>
            <w:sz w:val="18"/>
            <w:szCs w:val="18"/>
          </w:rPr>
          <w:t>(4)</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матрицей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нитрид бора</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карбиды, вольфрам,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r>
        <w:rPr>
          <w:rFonts w:ascii="Courier New" w:hAnsi="Courier New" w:cs="Courier New"/>
          <w:sz w:val="18"/>
          <w:szCs w:val="18"/>
        </w:rPr>
        <w:t>,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кремния </w:t>
      </w:r>
      <w:hyperlink w:anchor="Par3726" w:history="1">
        <w:r>
          <w:rPr>
            <w:rFonts w:ascii="Courier New" w:hAnsi="Courier New" w:cs="Courier New"/>
            <w:color w:val="0000FF"/>
            <w:sz w:val="18"/>
            <w:szCs w:val="18"/>
          </w:rPr>
          <w:t>(18)</w:t>
        </w:r>
      </w:hyperlink>
      <w:r>
        <w:rPr>
          <w:rFonts w:ascii="Courier New" w:hAnsi="Courier New" w:cs="Courier New"/>
          <w:sz w:val="18"/>
          <w:szCs w:val="18"/>
        </w:rPr>
        <w:t xml:space="preserve">        </w:t>
      </w:r>
      <w:hyperlink w:anchor="Par3709" w:history="1">
        <w:r>
          <w:rPr>
            <w:rFonts w:ascii="Courier New" w:hAnsi="Courier New" w:cs="Courier New"/>
            <w:color w:val="0000FF"/>
            <w:sz w:val="18"/>
            <w:szCs w:val="18"/>
          </w:rPr>
          <w:t>(4)</w:t>
        </w:r>
      </w:hyperlink>
      <w:r>
        <w:rPr>
          <w:rFonts w:ascii="Courier New" w:hAnsi="Courier New" w:cs="Courier New"/>
          <w:sz w:val="18"/>
          <w:szCs w:val="18"/>
        </w:rPr>
        <w:t>,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молибден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r>
        <w:rPr>
          <w:rFonts w:ascii="Courier New" w:hAnsi="Courier New" w:cs="Courier New"/>
          <w:sz w:val="18"/>
          <w:szCs w:val="18"/>
        </w:rPr>
        <w:t>, бориды, бериллий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окон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датчиков </w:t>
      </w:r>
      <w:hyperlink w:anchor="Par3717" w:history="1">
        <w:r>
          <w:rPr>
            <w:rFonts w:ascii="Courier New" w:hAnsi="Courier New" w:cs="Courier New"/>
            <w:color w:val="0000FF"/>
            <w:sz w:val="18"/>
            <w:szCs w:val="18"/>
          </w:rPr>
          <w:t>(9)</w:t>
        </w:r>
      </w:hyperlink>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титановые сплавы </w:t>
      </w:r>
      <w:hyperlink w:anchor="Par3721" w:history="1">
        <w:r>
          <w:rPr>
            <w:rFonts w:ascii="Courier New" w:hAnsi="Courier New" w:cs="Courier New"/>
            <w:color w:val="0000FF"/>
            <w:sz w:val="18"/>
            <w:szCs w:val="18"/>
          </w:rPr>
          <w:t>(13)</w:t>
        </w:r>
      </w:hyperlink>
      <w:r>
        <w:rPr>
          <w:rFonts w:ascii="Courier New" w:hAnsi="Courier New" w:cs="Courier New"/>
          <w:sz w:val="18"/>
          <w:szCs w:val="18"/>
        </w:rPr>
        <w:t xml:space="preserve">      бориды, нитриды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2.2. Ионно-      керамика </w:t>
      </w:r>
      <w:hyperlink w:anchor="Par3727" w:history="1">
        <w:r>
          <w:rPr>
            <w:rFonts w:ascii="Courier New" w:hAnsi="Courier New" w:cs="Courier New"/>
            <w:color w:val="0000FF"/>
            <w:sz w:val="18"/>
            <w:szCs w:val="18"/>
          </w:rPr>
          <w:t>(19)</w:t>
        </w:r>
      </w:hyperlink>
      <w:r>
        <w:rPr>
          <w:rFonts w:ascii="Courier New" w:hAnsi="Courier New" w:cs="Courier New"/>
          <w:sz w:val="18"/>
          <w:szCs w:val="18"/>
        </w:rPr>
        <w:t xml:space="preserve"> и стекла с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ассистированное  малым коэффициентом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физическое       линейного расширения </w:t>
      </w:r>
      <w:hyperlink w:anchor="Par3722" w:history="1">
        <w:r>
          <w:rPr>
            <w:rFonts w:ascii="Courier New" w:hAnsi="Courier New" w:cs="Courier New"/>
            <w:color w:val="0000FF"/>
            <w:sz w:val="18"/>
            <w:szCs w:val="18"/>
          </w:rPr>
          <w:t>(14)</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    углерод-углерод,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полученной       композиционные материалы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резистивным      с керамической или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нагревом (ионное металлической матрицей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кремния </w:t>
      </w:r>
      <w:hyperlink w:anchor="Par3726" w:history="1">
        <w:r>
          <w:rPr>
            <w:rFonts w:ascii="Courier New" w:hAnsi="Courier New" w:cs="Courier New"/>
            <w:color w:val="0000FF"/>
            <w:sz w:val="18"/>
            <w:szCs w:val="18"/>
          </w:rPr>
          <w:t>(18)</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молибден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окон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датчиков </w:t>
      </w:r>
      <w:hyperlink w:anchor="Par3717" w:history="1">
        <w:r>
          <w:rPr>
            <w:rFonts w:ascii="Courier New" w:hAnsi="Courier New" w:cs="Courier New"/>
            <w:color w:val="0000FF"/>
            <w:sz w:val="18"/>
            <w:szCs w:val="18"/>
          </w:rPr>
          <w:t>(9)</w:t>
        </w:r>
      </w:hyperlink>
      <w:r>
        <w:rPr>
          <w:rFonts w:ascii="Courier New" w:hAnsi="Courier New" w:cs="Courier New"/>
          <w:sz w:val="18"/>
          <w:szCs w:val="18"/>
        </w:rPr>
        <w:t xml:space="preserve">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2.3. Физическое  керамика </w:t>
      </w:r>
      <w:hyperlink w:anchor="Par3727" w:history="1">
        <w:r>
          <w:rPr>
            <w:rFonts w:ascii="Courier New" w:hAnsi="Courier New" w:cs="Courier New"/>
            <w:color w:val="0000FF"/>
            <w:sz w:val="18"/>
            <w:szCs w:val="18"/>
          </w:rPr>
          <w:t>(19)</w:t>
        </w:r>
      </w:hyperlink>
      <w:r>
        <w:rPr>
          <w:rFonts w:ascii="Courier New" w:hAnsi="Courier New" w:cs="Courier New"/>
          <w:sz w:val="18"/>
          <w:szCs w:val="18"/>
        </w:rPr>
        <w:t xml:space="preserve"> и стекла с   силициды, диэлектрические</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     малым коэффициентом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 алмазоподобный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    линейного расширения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полученной       </w:t>
      </w:r>
      <w:hyperlink w:anchor="Par3722" w:history="1">
        <w:r>
          <w:rPr>
            <w:rFonts w:ascii="Courier New" w:hAnsi="Courier New" w:cs="Courier New"/>
            <w:color w:val="0000FF"/>
            <w:sz w:val="18"/>
            <w:szCs w:val="18"/>
          </w:rPr>
          <w:t>(14)</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лазерным</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нагревом         углерод-углерод,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композиционные материалы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 керамической или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металлической матрицей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кремния </w:t>
      </w:r>
      <w:hyperlink w:anchor="Par3726" w:history="1">
        <w:r>
          <w:rPr>
            <w:rFonts w:ascii="Courier New" w:hAnsi="Courier New" w:cs="Courier New"/>
            <w:color w:val="0000FF"/>
            <w:sz w:val="18"/>
            <w:szCs w:val="18"/>
          </w:rPr>
          <w:t>(18)</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молибден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окон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датчиков </w:t>
      </w:r>
      <w:hyperlink w:anchor="Par3717" w:history="1">
        <w:r>
          <w:rPr>
            <w:rFonts w:ascii="Courier New" w:hAnsi="Courier New" w:cs="Courier New"/>
            <w:color w:val="0000FF"/>
            <w:sz w:val="18"/>
            <w:szCs w:val="18"/>
          </w:rPr>
          <w:t>(9)</w:t>
        </w:r>
      </w:hyperlink>
      <w:r>
        <w:rPr>
          <w:rFonts w:ascii="Courier New" w:hAnsi="Courier New" w:cs="Courier New"/>
          <w:sz w:val="18"/>
          <w:szCs w:val="18"/>
        </w:rPr>
        <w:t xml:space="preserve">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2.4. Физическое  суперсплавы                сплавы на основе силицидов,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осаждение из                                сплавы на основе алюминидов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паровой фазы,                               </w:t>
      </w:r>
      <w:hyperlink w:anchor="Par3707" w:history="1">
        <w:r>
          <w:rPr>
            <w:rFonts w:ascii="Courier New" w:hAnsi="Courier New" w:cs="Courier New"/>
            <w:color w:val="0000FF"/>
            <w:sz w:val="18"/>
            <w:szCs w:val="18"/>
          </w:rPr>
          <w:t>(2)</w:t>
        </w:r>
      </w:hyperlink>
      <w:r>
        <w:rPr>
          <w:rFonts w:ascii="Courier New" w:hAnsi="Courier New" w:cs="Courier New"/>
          <w:sz w:val="18"/>
          <w:szCs w:val="18"/>
        </w:rPr>
        <w:t xml:space="preserve">, MCrAlX </w:t>
      </w:r>
      <w:hyperlink w:anchor="Par3710" w:history="1">
        <w:r>
          <w:rPr>
            <w:rFonts w:ascii="Courier New" w:hAnsi="Courier New" w:cs="Courier New"/>
            <w:color w:val="0000FF"/>
            <w:sz w:val="18"/>
            <w:szCs w:val="18"/>
          </w:rPr>
          <w:t>(5)</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полученной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катодно-дуговым  полимеры </w:t>
      </w:r>
      <w:hyperlink w:anchor="Par3719" w:history="1">
        <w:r>
          <w:rPr>
            <w:rFonts w:ascii="Courier New" w:hAnsi="Courier New" w:cs="Courier New"/>
            <w:color w:val="0000FF"/>
            <w:sz w:val="18"/>
            <w:szCs w:val="18"/>
          </w:rPr>
          <w:t>(11)</w:t>
        </w:r>
      </w:hyperlink>
      <w:r>
        <w:rPr>
          <w:rFonts w:ascii="Courier New" w:hAnsi="Courier New" w:cs="Courier New"/>
          <w:sz w:val="18"/>
          <w:szCs w:val="18"/>
        </w:rPr>
        <w:t xml:space="preserve"> и            бориды, карбиды, нитриды,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разрядом         композиционные материалы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 органической матрицей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3. Твердофазное  углерод-углерод,           силициды, карбиды,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диффузионное     композиционные материалы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насыщение </w:t>
      </w:r>
      <w:hyperlink w:anchor="Par3718" w:history="1">
        <w:r>
          <w:rPr>
            <w:rFonts w:ascii="Courier New" w:hAnsi="Courier New" w:cs="Courier New"/>
            <w:color w:val="0000FF"/>
            <w:sz w:val="18"/>
            <w:szCs w:val="18"/>
          </w:rPr>
          <w:t>(10)</w:t>
        </w:r>
      </w:hyperlink>
      <w:r>
        <w:rPr>
          <w:rFonts w:ascii="Courier New" w:hAnsi="Courier New" w:cs="Courier New"/>
          <w:sz w:val="18"/>
          <w:szCs w:val="18"/>
        </w:rPr>
        <w:t xml:space="preserve">   с керамической или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металлической матрицей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титановые сплавы </w:t>
      </w:r>
      <w:hyperlink w:anchor="Par3721" w:history="1">
        <w:r>
          <w:rPr>
            <w:rFonts w:ascii="Courier New" w:hAnsi="Courier New" w:cs="Courier New"/>
            <w:color w:val="0000FF"/>
            <w:sz w:val="18"/>
            <w:szCs w:val="18"/>
          </w:rPr>
          <w:t>(13)</w:t>
        </w:r>
      </w:hyperlink>
      <w:r>
        <w:rPr>
          <w:rFonts w:ascii="Courier New" w:hAnsi="Courier New" w:cs="Courier New"/>
          <w:sz w:val="18"/>
          <w:szCs w:val="18"/>
        </w:rPr>
        <w:t xml:space="preserve">      силициды, алюминиды, сплавы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 основе алюминидов </w:t>
      </w:r>
      <w:hyperlink w:anchor="Par3707" w:history="1">
        <w:r>
          <w:rPr>
            <w:rFonts w:ascii="Courier New" w:hAnsi="Courier New" w:cs="Courier New"/>
            <w:color w:val="0000FF"/>
            <w:sz w:val="18"/>
            <w:szCs w:val="18"/>
          </w:rPr>
          <w:t>(2)</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силициды, оксиды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тугоплавкие металлы 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сплавы </w:t>
      </w:r>
      <w:hyperlink w:anchor="Par3716" w:history="1">
        <w:r>
          <w:rPr>
            <w:rFonts w:ascii="Courier New" w:hAnsi="Courier New" w:cs="Courier New"/>
            <w:color w:val="0000FF"/>
            <w:sz w:val="18"/>
            <w:szCs w:val="18"/>
          </w:rPr>
          <w:t>(8)</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4. Плазменное    суперсплавы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напыление                                   модифицированный диоксид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09" w:history="1">
        <w:r>
          <w:rPr>
            <w:rFonts w:ascii="Courier New" w:hAnsi="Courier New" w:cs="Courier New"/>
            <w:color w:val="0000FF"/>
            <w:sz w:val="18"/>
            <w:szCs w:val="18"/>
          </w:rPr>
          <w:t>(4)</w:t>
        </w:r>
      </w:hyperlink>
      <w:r>
        <w:rPr>
          <w:rFonts w:ascii="Courier New" w:hAnsi="Courier New" w:cs="Courier New"/>
          <w:sz w:val="18"/>
          <w:szCs w:val="18"/>
        </w:rPr>
        <w:t>, истираемый никель-</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графитовый материал,</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истираемый никель-хром-</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алюминиевый сплав, истираемый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алюминиево-кремниевый сплав,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содержащий полиэфир, сплавы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 основе алюминидов </w:t>
      </w:r>
      <w:hyperlink w:anchor="Par3707" w:history="1">
        <w:r>
          <w:rPr>
            <w:rFonts w:ascii="Courier New" w:hAnsi="Courier New" w:cs="Courier New"/>
            <w:color w:val="0000FF"/>
            <w:sz w:val="18"/>
            <w:szCs w:val="18"/>
          </w:rPr>
          <w:t>(2)</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алюминиевые сплавы </w:t>
      </w:r>
      <w:hyperlink w:anchor="Par3714" w:history="1">
        <w:r>
          <w:rPr>
            <w:rFonts w:ascii="Courier New" w:hAnsi="Courier New" w:cs="Courier New"/>
            <w:color w:val="0000FF"/>
            <w:sz w:val="18"/>
            <w:szCs w:val="18"/>
          </w:rPr>
          <w:t>(6)</w:t>
        </w:r>
      </w:hyperlink>
      <w:r>
        <w:rPr>
          <w:rFonts w:ascii="Courier New" w:hAnsi="Courier New" w:cs="Courier New"/>
          <w:sz w:val="18"/>
          <w:szCs w:val="18"/>
        </w:rPr>
        <w:t xml:space="preserve">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 модифицированный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диоксид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силициды,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перечисленных выше материалов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тугоплавкие металлы и      алюминиды, силициды,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сплавы </w:t>
      </w:r>
      <w:hyperlink w:anchor="Par3716" w:history="1">
        <w:r>
          <w:rPr>
            <w:rFonts w:ascii="Courier New" w:hAnsi="Courier New" w:cs="Courier New"/>
            <w:color w:val="0000FF"/>
            <w:sz w:val="18"/>
            <w:szCs w:val="18"/>
          </w:rPr>
          <w:t>(8)</w:t>
        </w:r>
      </w:hyperlink>
      <w:r>
        <w:rPr>
          <w:rFonts w:ascii="Courier New" w:hAnsi="Courier New" w:cs="Courier New"/>
          <w:sz w:val="18"/>
          <w:szCs w:val="18"/>
        </w:rPr>
        <w:t xml:space="preserve">                 карбиды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коррозионно-стойкие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 модифицированный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стали </w:t>
      </w:r>
      <w:hyperlink w:anchor="Par3715" w:history="1">
        <w:r>
          <w:rPr>
            <w:rFonts w:ascii="Courier New" w:hAnsi="Courier New" w:cs="Courier New"/>
            <w:color w:val="0000FF"/>
            <w:sz w:val="18"/>
            <w:szCs w:val="18"/>
          </w:rPr>
          <w:t>(7)</w:t>
        </w:r>
      </w:hyperlink>
      <w:r>
        <w:rPr>
          <w:rFonts w:ascii="Courier New" w:hAnsi="Courier New" w:cs="Courier New"/>
          <w:sz w:val="18"/>
          <w:szCs w:val="18"/>
        </w:rPr>
        <w:t xml:space="preserve">                  диоксид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перечисленных выше материалов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титановые сплавы </w:t>
      </w:r>
      <w:hyperlink w:anchor="Par3721" w:history="1">
        <w:r>
          <w:rPr>
            <w:rFonts w:ascii="Courier New" w:hAnsi="Courier New" w:cs="Courier New"/>
            <w:color w:val="0000FF"/>
            <w:sz w:val="18"/>
            <w:szCs w:val="18"/>
          </w:rPr>
          <w:t>(13)</w:t>
        </w:r>
      </w:hyperlink>
      <w:r>
        <w:rPr>
          <w:rFonts w:ascii="Courier New" w:hAnsi="Courier New" w:cs="Courier New"/>
          <w:sz w:val="18"/>
          <w:szCs w:val="18"/>
        </w:rPr>
        <w:t xml:space="preserve">      карбиды, алюминиды, силициды,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сплавы на основе алюминидов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07" w:history="1">
        <w:r>
          <w:rPr>
            <w:rFonts w:ascii="Courier New" w:hAnsi="Courier New" w:cs="Courier New"/>
            <w:color w:val="0000FF"/>
            <w:sz w:val="18"/>
            <w:szCs w:val="18"/>
          </w:rPr>
          <w:t>(2)</w:t>
        </w:r>
      </w:hyperlink>
      <w:r>
        <w:rPr>
          <w:rFonts w:ascii="Courier New" w:hAnsi="Courier New" w:cs="Courier New"/>
          <w:sz w:val="18"/>
          <w:szCs w:val="18"/>
        </w:rPr>
        <w:t>, истираемый никель-</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графитовый материал,</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истираемый никель-хром-</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алюминиевый сплав, истираемый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алюминиево-кремниевый сплав,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содержащий полиэфир</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5. Нанесение     тугоплавкие металлы и      оплавленные силициды,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шликера          сплавы </w:t>
      </w:r>
      <w:hyperlink w:anchor="Par3716" w:history="1">
        <w:r>
          <w:rPr>
            <w:rFonts w:ascii="Courier New" w:hAnsi="Courier New" w:cs="Courier New"/>
            <w:color w:val="0000FF"/>
            <w:sz w:val="18"/>
            <w:szCs w:val="18"/>
          </w:rPr>
          <w:t>(8)</w:t>
        </w:r>
      </w:hyperlink>
      <w:r>
        <w:rPr>
          <w:rFonts w:ascii="Courier New" w:hAnsi="Courier New" w:cs="Courier New"/>
          <w:sz w:val="18"/>
          <w:szCs w:val="18"/>
        </w:rPr>
        <w:t xml:space="preserve">                 оплавленные алюминиды (кроме</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резистивных нагревательных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элементов)</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углерод-углерод,           силициды, карбиды,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композиционные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с керамической   выше материалов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или металлической</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матрицей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6. Осаждение     суперсплавы                сплавы на основе силицидов,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распылением                                 сплавы на основе алюминидов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07" w:history="1">
        <w:r>
          <w:rPr>
            <w:rFonts w:ascii="Courier New" w:hAnsi="Courier New" w:cs="Courier New"/>
            <w:color w:val="0000FF"/>
            <w:sz w:val="18"/>
            <w:szCs w:val="18"/>
          </w:rPr>
          <w:t>(2)</w:t>
        </w:r>
      </w:hyperlink>
      <w:r>
        <w:rPr>
          <w:rFonts w:ascii="Courier New" w:hAnsi="Courier New" w:cs="Courier New"/>
          <w:sz w:val="18"/>
          <w:szCs w:val="18"/>
        </w:rPr>
        <w:t>, алюминиды,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модифицированные благородным</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металлом </w:t>
      </w:r>
      <w:hyperlink w:anchor="Par3708" w:history="1">
        <w:r>
          <w:rPr>
            <w:rFonts w:ascii="Courier New" w:hAnsi="Courier New" w:cs="Courier New"/>
            <w:color w:val="0000FF"/>
            <w:sz w:val="18"/>
            <w:szCs w:val="18"/>
          </w:rPr>
          <w:t>(3)</w:t>
        </w:r>
      </w:hyperlink>
      <w:r>
        <w:rPr>
          <w:rFonts w:ascii="Courier New" w:hAnsi="Courier New" w:cs="Courier New"/>
          <w:sz w:val="18"/>
          <w:szCs w:val="18"/>
        </w:rPr>
        <w:t xml:space="preserve">, MCrAlX </w:t>
      </w:r>
      <w:hyperlink w:anchor="Par3710" w:history="1">
        <w:r>
          <w:rPr>
            <w:rFonts w:ascii="Courier New" w:hAnsi="Courier New" w:cs="Courier New"/>
            <w:color w:val="0000FF"/>
            <w:sz w:val="18"/>
            <w:szCs w:val="18"/>
          </w:rPr>
          <w:t>(5)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модифицированный диоксид</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циркония </w:t>
      </w:r>
      <w:hyperlink w:anchor="Par3720" w:history="1">
        <w:r>
          <w:rPr>
            <w:rFonts w:ascii="Courier New" w:hAnsi="Courier New" w:cs="Courier New"/>
            <w:color w:val="0000FF"/>
            <w:sz w:val="18"/>
            <w:szCs w:val="18"/>
          </w:rPr>
          <w:t>(12)</w:t>
        </w:r>
      </w:hyperlink>
      <w:r>
        <w:rPr>
          <w:rFonts w:ascii="Courier New" w:hAnsi="Courier New" w:cs="Courier New"/>
          <w:sz w:val="18"/>
          <w:szCs w:val="18"/>
        </w:rPr>
        <w:t>, платина, смеси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перечисленных выше материалов</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09" w:history="1">
        <w:r>
          <w:rPr>
            <w:rFonts w:ascii="Courier New" w:hAnsi="Courier New" w:cs="Courier New"/>
            <w:color w:val="0000FF"/>
            <w:sz w:val="18"/>
            <w:szCs w:val="18"/>
          </w:rPr>
          <w:t>(4)</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керамика </w:t>
      </w:r>
      <w:hyperlink w:anchor="Par3727" w:history="1">
        <w:r>
          <w:rPr>
            <w:rFonts w:ascii="Courier New" w:hAnsi="Courier New" w:cs="Courier New"/>
            <w:color w:val="0000FF"/>
            <w:sz w:val="18"/>
            <w:szCs w:val="18"/>
          </w:rPr>
          <w:t>(19)</w:t>
        </w:r>
      </w:hyperlink>
      <w:r>
        <w:rPr>
          <w:rFonts w:ascii="Courier New" w:hAnsi="Courier New" w:cs="Courier New"/>
          <w:sz w:val="18"/>
          <w:szCs w:val="18"/>
        </w:rPr>
        <w:t xml:space="preserve"> и стекла с   силициды, платина,</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малым коэффициентом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линейного расширения       выше материалов </w:t>
      </w:r>
      <w:hyperlink w:anchor="Par3709" w:history="1">
        <w:r>
          <w:rPr>
            <w:rFonts w:ascii="Courier New" w:hAnsi="Courier New" w:cs="Courier New"/>
            <w:color w:val="0000FF"/>
            <w:sz w:val="18"/>
            <w:szCs w:val="18"/>
          </w:rPr>
          <w:t>(4)</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2" w:history="1">
        <w:r>
          <w:rPr>
            <w:rFonts w:ascii="Courier New" w:hAnsi="Courier New" w:cs="Courier New"/>
            <w:color w:val="0000FF"/>
            <w:sz w:val="18"/>
            <w:szCs w:val="18"/>
          </w:rPr>
          <w:t>(14)</w:t>
        </w:r>
      </w:hyperlink>
      <w:r>
        <w:rPr>
          <w:rFonts w:ascii="Courier New" w:hAnsi="Courier New" w:cs="Courier New"/>
          <w:sz w:val="18"/>
          <w:szCs w:val="18"/>
        </w:rPr>
        <w:t xml:space="preserve">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титановые сплавы </w:t>
      </w:r>
      <w:hyperlink w:anchor="Par3721" w:history="1">
        <w:r>
          <w:rPr>
            <w:rFonts w:ascii="Courier New" w:hAnsi="Courier New" w:cs="Courier New"/>
            <w:color w:val="0000FF"/>
            <w:sz w:val="18"/>
            <w:szCs w:val="18"/>
          </w:rPr>
          <w:t>(13)</w:t>
        </w:r>
      </w:hyperlink>
      <w:r>
        <w:rPr>
          <w:rFonts w:ascii="Courier New" w:hAnsi="Courier New" w:cs="Courier New"/>
          <w:sz w:val="18"/>
          <w:szCs w:val="18"/>
        </w:rPr>
        <w:t xml:space="preserve">      бориды, нитриды, оксиды,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силициды, алюминиды, сплавы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на основе алюминидов </w:t>
      </w:r>
      <w:hyperlink w:anchor="Par3707" w:history="1">
        <w:r>
          <w:rPr>
            <w:rFonts w:ascii="Courier New" w:hAnsi="Courier New" w:cs="Courier New"/>
            <w:color w:val="0000FF"/>
            <w:sz w:val="18"/>
            <w:szCs w:val="18"/>
          </w:rPr>
          <w:t>(2)</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углерод-углерод,           силициды, карбиды,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композиционные материалы   тугоплавкие металлы,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с керамической или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металлической матрицей     выше материалов </w:t>
      </w:r>
      <w:hyperlink w:anchor="Par3709" w:history="1">
        <w:r>
          <w:rPr>
            <w:rFonts w:ascii="Courier New" w:hAnsi="Courier New" w:cs="Courier New"/>
            <w:color w:val="0000FF"/>
            <w:sz w:val="18"/>
            <w:szCs w:val="18"/>
          </w:rPr>
          <w:t>(4)</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нитрид бора</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карбиды, вольфрам,</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r>
        <w:rPr>
          <w:rFonts w:ascii="Courier New" w:hAnsi="Courier New" w:cs="Courier New"/>
          <w:sz w:val="18"/>
          <w:szCs w:val="18"/>
        </w:rPr>
        <w:t>,     смеси перечисленных</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кремния </w:t>
      </w:r>
      <w:hyperlink w:anchor="Par3726" w:history="1">
        <w:r>
          <w:rPr>
            <w:rFonts w:ascii="Courier New" w:hAnsi="Courier New" w:cs="Courier New"/>
            <w:color w:val="0000FF"/>
            <w:sz w:val="18"/>
            <w:szCs w:val="18"/>
          </w:rPr>
          <w:t>(18)</w:t>
        </w:r>
      </w:hyperlink>
      <w:r>
        <w:rPr>
          <w:rFonts w:ascii="Courier New" w:hAnsi="Courier New" w:cs="Courier New"/>
          <w:sz w:val="18"/>
          <w:szCs w:val="18"/>
        </w:rPr>
        <w:t xml:space="preserve">        выше материалов </w:t>
      </w:r>
      <w:hyperlink w:anchor="Par3709" w:history="1">
        <w:r>
          <w:rPr>
            <w:rFonts w:ascii="Courier New" w:hAnsi="Courier New" w:cs="Courier New"/>
            <w:color w:val="0000FF"/>
            <w:sz w:val="18"/>
            <w:szCs w:val="18"/>
          </w:rPr>
          <w:t>(4)</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нитрид бора</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молибден и его сплавы      диэлектрические слои </w:t>
      </w:r>
      <w:hyperlink w:anchor="Par3723" w:history="1">
        <w:r>
          <w:rPr>
            <w:rFonts w:ascii="Courier New" w:hAnsi="Courier New" w:cs="Courier New"/>
            <w:color w:val="0000FF"/>
            <w:sz w:val="18"/>
            <w:szCs w:val="18"/>
          </w:rPr>
          <w:t>(15)</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бориды, диэлектрические слои</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3723" w:history="1">
        <w:r>
          <w:rPr>
            <w:rFonts w:ascii="Courier New" w:hAnsi="Courier New" w:cs="Courier New"/>
            <w:color w:val="0000FF"/>
            <w:sz w:val="18"/>
            <w:szCs w:val="18"/>
          </w:rPr>
          <w:t>(15)</w:t>
        </w:r>
      </w:hyperlink>
      <w:r>
        <w:rPr>
          <w:rFonts w:ascii="Courier New" w:hAnsi="Courier New" w:cs="Courier New"/>
          <w:sz w:val="18"/>
          <w:szCs w:val="18"/>
        </w:rPr>
        <w:t>, бериллий</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материалы окон             диэлектрические слои </w:t>
      </w:r>
      <w:hyperlink w:anchor="Par3723" w:history="1">
        <w:r>
          <w:rPr>
            <w:rFonts w:ascii="Courier New" w:hAnsi="Courier New" w:cs="Courier New"/>
            <w:color w:val="0000FF"/>
            <w:sz w:val="18"/>
            <w:szCs w:val="18"/>
          </w:rPr>
          <w:t>(15)</w:t>
        </w:r>
      </w:hyperlink>
      <w:r>
        <w:rPr>
          <w:rFonts w:ascii="Courier New" w:hAnsi="Courier New" w:cs="Courier New"/>
          <w:sz w:val="18"/>
          <w:szCs w:val="18"/>
        </w:rPr>
        <w:t>,</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датчиков </w:t>
      </w:r>
      <w:hyperlink w:anchor="Par3717" w:history="1">
        <w:r>
          <w:rPr>
            <w:rFonts w:ascii="Courier New" w:hAnsi="Courier New" w:cs="Courier New"/>
            <w:color w:val="0000FF"/>
            <w:sz w:val="18"/>
            <w:szCs w:val="18"/>
          </w:rPr>
          <w:t>(9)</w:t>
        </w:r>
      </w:hyperlink>
      <w:r>
        <w:rPr>
          <w:rFonts w:ascii="Courier New" w:hAnsi="Courier New" w:cs="Courier New"/>
          <w:sz w:val="18"/>
          <w:szCs w:val="18"/>
        </w:rPr>
        <w:t xml:space="preserve">               алмазоподобный углерод </w:t>
      </w:r>
      <w:hyperlink w:anchor="Par3725" w:history="1">
        <w:r>
          <w:rPr>
            <w:rFonts w:ascii="Courier New" w:hAnsi="Courier New" w:cs="Courier New"/>
            <w:color w:val="0000FF"/>
            <w:sz w:val="18"/>
            <w:szCs w:val="18"/>
          </w:rPr>
          <w:t>(17)</w:t>
        </w:r>
      </w:hyperlink>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тугоплавкие металлы и      алюминиды, силициды, оксиды,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сплавы </w:t>
      </w:r>
      <w:hyperlink w:anchor="Par3716" w:history="1">
        <w:r>
          <w:rPr>
            <w:rFonts w:ascii="Courier New" w:hAnsi="Courier New" w:cs="Courier New"/>
            <w:color w:val="0000FF"/>
            <w:sz w:val="18"/>
            <w:szCs w:val="18"/>
          </w:rPr>
          <w:t>(8)</w:t>
        </w:r>
      </w:hyperlink>
      <w:r>
        <w:rPr>
          <w:rFonts w:ascii="Courier New" w:hAnsi="Courier New" w:cs="Courier New"/>
          <w:sz w:val="18"/>
          <w:szCs w:val="18"/>
        </w:rPr>
        <w:t xml:space="preserve">                 карбиды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7. Ионная        высокотемпературные        присадки хрома, тантала</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имплантация      подшипниковые стали        или ниобия</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титановые сплавы </w:t>
      </w:r>
      <w:hyperlink w:anchor="Par3721" w:history="1">
        <w:r>
          <w:rPr>
            <w:rFonts w:ascii="Courier New" w:hAnsi="Courier New" w:cs="Courier New"/>
            <w:color w:val="0000FF"/>
            <w:sz w:val="18"/>
            <w:szCs w:val="18"/>
          </w:rPr>
          <w:t>(13)</w:t>
        </w:r>
      </w:hyperlink>
      <w:r>
        <w:rPr>
          <w:rFonts w:ascii="Courier New" w:hAnsi="Courier New" w:cs="Courier New"/>
          <w:sz w:val="18"/>
          <w:szCs w:val="18"/>
        </w:rPr>
        <w:t xml:space="preserve">      бориды, нитриды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бериллий и его сплавы      бориды</w:t>
      </w:r>
    </w:p>
    <w:p w:rsidR="00C71E62" w:rsidRDefault="00C71E62">
      <w:pPr>
        <w:pStyle w:val="ConsPlusCell"/>
        <w:jc w:val="both"/>
        <w:rPr>
          <w:rFonts w:ascii="Courier New" w:hAnsi="Courier New" w:cs="Courier New"/>
          <w:sz w:val="18"/>
          <w:szCs w:val="18"/>
        </w:rPr>
      </w:pP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металлокерамический        карбиды, нитриды</w:t>
      </w:r>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 xml:space="preserve">                  карбид вольфрама </w:t>
      </w:r>
      <w:hyperlink w:anchor="Par3724" w:history="1">
        <w:r>
          <w:rPr>
            <w:rFonts w:ascii="Courier New" w:hAnsi="Courier New" w:cs="Courier New"/>
            <w:color w:val="0000FF"/>
            <w:sz w:val="18"/>
            <w:szCs w:val="18"/>
          </w:rPr>
          <w:t>(16)</w:t>
        </w:r>
      </w:hyperlink>
    </w:p>
    <w:p w:rsidR="00C71E62" w:rsidRDefault="00C71E62">
      <w:pPr>
        <w:pStyle w:val="ConsPlusCell"/>
        <w:jc w:val="both"/>
        <w:rPr>
          <w:rFonts w:ascii="Courier New" w:hAnsi="Courier New" w:cs="Courier New"/>
          <w:sz w:val="18"/>
          <w:szCs w:val="18"/>
        </w:rPr>
      </w:pPr>
      <w:r>
        <w:rPr>
          <w:rFonts w:ascii="Courier New" w:hAnsi="Courier New" w:cs="Courier New"/>
          <w:sz w:val="18"/>
          <w:szCs w:val="18"/>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4" w:name="Par3703"/>
      <w:bookmarkEnd w:id="114"/>
      <w:r>
        <w:rPr>
          <w:rFonts w:ascii="Calibri" w:hAnsi="Calibri" w:cs="Calibri"/>
        </w:rPr>
        <w:t>&lt;*&gt; См. пункт примечаний к данной таблице, соответствующий указанному в скобках.</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к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5" w:name="Par3706"/>
      <w:bookmarkEnd w:id="115"/>
      <w:r>
        <w:rPr>
          <w:rFonts w:ascii="Calibri" w:hAnsi="Calibri" w:cs="Calibri"/>
        </w:rPr>
        <w:t>1. Термин "процесс нанесения покрытия" включает как нанесение первоначального покрытия, так и ремонт, а также обновление существующих покрытий.</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6" w:name="Par3707"/>
      <w:bookmarkEnd w:id="116"/>
      <w:r>
        <w:rPr>
          <w:rFonts w:ascii="Calibri" w:hAnsi="Calibri" w:cs="Calibri"/>
        </w:rPr>
        <w:t>2. Покрытие сплавами на основе алюминида включает одно- или многоступенчатое нанесение покрытия, в котором элемент или элементы осаждаются до или в процессе нанесения алюминидного покрытия, даже если эти элементы наносятся с применением других процессов. Это, однако, не включает многократное использование одношагового процесса твердофазного диффузионного насыщения для получения легированных алюминидов.</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7" w:name="Par3708"/>
      <w:bookmarkEnd w:id="117"/>
      <w:r>
        <w:rPr>
          <w:rFonts w:ascii="Calibri" w:hAnsi="Calibri" w:cs="Calibri"/>
        </w:rPr>
        <w:t>3. Покрытие алюминидом, модифицированным благородным металлом, включает многошаговое нанесение покрытия, в котором слои благородного металла или благородных металлов наносятся каким-либо другим процессом до нанесения алюминидного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8" w:name="Par3709"/>
      <w:bookmarkEnd w:id="118"/>
      <w:r>
        <w:rPr>
          <w:rFonts w:ascii="Calibri" w:hAnsi="Calibri" w:cs="Calibri"/>
        </w:rPr>
        <w:t xml:space="preserve">4. Термин "смеси" означает материалы, полученные пропиткой, материалы с изменяющимся по объему химическим составом, материалы, полученные совместным осаждением, в том числе слоистые; при этом смеси получаются в одном или нескольких процессах нанесения покрытий, описанных в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19" w:name="Par3710"/>
      <w:bookmarkEnd w:id="119"/>
      <w:r>
        <w:rPr>
          <w:rFonts w:ascii="Calibri" w:hAnsi="Calibri" w:cs="Calibri"/>
        </w:rPr>
        <w:t>5. MCrAlX соответствует сплаву покрытия, где M обозначает кобальт, железо, никель или их комбинацию, X - гафний, иттрий, кремний, тантал в любом количестве или другие специально внесенные добавки с их содержанием более 0,01% (по весу) в различных пропорциях и комбинациях, кроме: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CoCrAlY-покрытий, содержащих менее 22% (по весу) хрома, менее 7% (по весу) алюминия и менее 2% (по весу) иттрия;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CoCrAlY-покрытий, содержащих 22 - 24% (по весу) хрома, 10 - 12% (по весу) алюминия и 0,5 - 0,7% (по весу) иттрия;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NiCrAlY-покрытий, содержащих 21 - 23% (по весу) хрома, 10 - 12% (по весу) алюминия и 0,9 - 1,1% (по весу) иттрия.</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0" w:name="Par3714"/>
      <w:bookmarkEnd w:id="120"/>
      <w:r>
        <w:rPr>
          <w:rFonts w:ascii="Calibri" w:hAnsi="Calibri" w:cs="Calibri"/>
        </w:rPr>
        <w:t>6. Термин "алюминиевые сплавы" относится к сплавам с прочностью при растяжении 190 МПа или выше при температуре 293 К (20 °C).</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1" w:name="Par3715"/>
      <w:bookmarkEnd w:id="121"/>
      <w:r>
        <w:rPr>
          <w:rFonts w:ascii="Calibri" w:hAnsi="Calibri" w:cs="Calibri"/>
        </w:rPr>
        <w:t>7. Термин "коррозионно-стойкая сталь" означает сталь из серии AISI-300 (AISI - American Iron and Steel Institute - Американский институт железа и стали) или сталь соответствующего национального стандарта.</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2" w:name="Par3716"/>
      <w:bookmarkEnd w:id="122"/>
      <w:r>
        <w:rPr>
          <w:rFonts w:ascii="Calibri" w:hAnsi="Calibri" w:cs="Calibri"/>
        </w:rPr>
        <w:t>8. Тугоплавкие металлы и сплавы включают следующие металлы и их сплавы: ниобий, молибден, вольфрам и тантал.</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3" w:name="Par3717"/>
      <w:bookmarkEnd w:id="123"/>
      <w:r>
        <w:rPr>
          <w:rFonts w:ascii="Calibri" w:hAnsi="Calibri" w:cs="Calibri"/>
        </w:rPr>
        <w:t>9. Материалами окон датчиков являются: оксид алюминия (поликристаллический), кремний, германий, сульфид цинка, селенид цинка, арсенид галлия, алмаз, фосфид галлия, сапфир, а для окон датчиков диаметром более 40 мм - фтористый цирконий и фтористый гафний.</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4" w:name="Par3718"/>
      <w:bookmarkEnd w:id="124"/>
      <w:r>
        <w:rPr>
          <w:rFonts w:ascii="Calibri" w:hAnsi="Calibri" w:cs="Calibri"/>
        </w:rPr>
        <w:t xml:space="preserve">10. Технология одношагового процесса твердофазного диффузионного насыщения сплошных аэродинамических поверхностей не контролируется по </w:t>
      </w:r>
      <w:hyperlink w:anchor="Par2280" w:history="1">
        <w:r>
          <w:rPr>
            <w:rFonts w:ascii="Calibri" w:hAnsi="Calibri" w:cs="Calibri"/>
            <w:color w:val="0000FF"/>
          </w:rPr>
          <w:t>категории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5" w:name="Par3719"/>
      <w:bookmarkEnd w:id="125"/>
      <w:r>
        <w:rPr>
          <w:rFonts w:ascii="Calibri" w:hAnsi="Calibri" w:cs="Calibri"/>
        </w:rPr>
        <w:t>11. Полимеры включают полиимиды, полиэфиры, полисульфиды, поликарбонаты и полиуретаны.</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6" w:name="Par3720"/>
      <w:bookmarkEnd w:id="126"/>
      <w:r>
        <w:rPr>
          <w:rFonts w:ascii="Calibri" w:hAnsi="Calibri" w:cs="Calibri"/>
        </w:rPr>
        <w:t xml:space="preserve">12. Термин "модифицированный оксид циркония" означает оксид циркония с добавками оксидов других металлов (таких как оксиды кальция, магния, иттрия, гафния, редкоземельных </w:t>
      </w:r>
      <w:r>
        <w:rPr>
          <w:rFonts w:ascii="Calibri" w:hAnsi="Calibri" w:cs="Calibri"/>
        </w:rPr>
        <w:lastRenderedPageBreak/>
        <w:t>металлов) в целях стабилизации определенных кристаллографических фаз и фазовых составов. Покрытия - температурные барьеры из оксида циркония, модифицированные оксидом кальция или магния методом смешения или сплавления, не контролируются.</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7" w:name="Par3721"/>
      <w:bookmarkEnd w:id="127"/>
      <w:r>
        <w:rPr>
          <w:rFonts w:ascii="Calibri" w:hAnsi="Calibri" w:cs="Calibri"/>
        </w:rPr>
        <w:t>13. Титановые сплавы - только сплавы для аэрокосмического применения с прочностью на растяжение 900 МПа или выше при температуре 293 К (20 °C).</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8" w:name="Par3722"/>
      <w:bookmarkEnd w:id="128"/>
      <w:r>
        <w:rPr>
          <w:rFonts w:ascii="Calibri" w:hAnsi="Calibri" w:cs="Calibri"/>
        </w:rPr>
        <w:t xml:space="preserve">14. Стекла с малым коэффициентом линейного расширения включают стекла, имеющие измеренный при температуре 293 К (20 °C) коэффициент линейного расширения </w:t>
      </w:r>
      <w:r>
        <w:rPr>
          <w:rFonts w:ascii="Calibri" w:hAnsi="Calibri" w:cs="Calibri"/>
          <w:position w:val="-10"/>
        </w:rPr>
        <w:pict>
          <v:shape id="_x0000_i1030" type="#_x0000_t75" style="width:46.5pt;height:19.5pt">
            <v:imagedata r:id="rId124" o:title=""/>
          </v:shape>
        </w:pict>
      </w:r>
      <w:r>
        <w:rPr>
          <w:rFonts w:ascii="Calibri" w:hAnsi="Calibri" w:cs="Calibri"/>
        </w:rPr>
        <w:t xml:space="preserve"> или менее.</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29" w:name="Par3723"/>
      <w:bookmarkEnd w:id="129"/>
      <w:r>
        <w:rPr>
          <w:rFonts w:ascii="Calibri" w:hAnsi="Calibri" w:cs="Calibri"/>
        </w:rPr>
        <w:t>15. Диэлектрический слой - покрытие, состоящее из нескольких диэлектрических материалов-слоев, в котором интерференционные свойства структуры, составленной из материалов с различными показателями отражения, используются для отражения, пропускания или поглощения в различных диапазонах длин волн. "Диэлектрический слой" - понятие, относящееся к структурам, состоящим из более чем четырех слоев диэлектрика или композиционных слоев в структуре диэлектрик - металл.</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30" w:name="Par3724"/>
      <w:bookmarkEnd w:id="130"/>
      <w:r>
        <w:rPr>
          <w:rFonts w:ascii="Calibri" w:hAnsi="Calibri" w:cs="Calibri"/>
        </w:rPr>
        <w:t>16. Металлокерамический карбид вольфрама не включает следующие твердые сплавы, применяемые для режущего инструмента и инструмента для обработки металлов давлением: карбид вольфрама - (кобальт, никель), карбид титана - (кобальт, никель), карбид хрома - (никель, хром) и карбид хрома - никель.</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31" w:name="Par3725"/>
      <w:bookmarkEnd w:id="131"/>
      <w:r>
        <w:rPr>
          <w:rFonts w:ascii="Calibri" w:hAnsi="Calibri" w:cs="Calibri"/>
        </w:rPr>
        <w:t>17. Не контролируются технологии, специально разработанные для нанесения алмазоподобного углерода на любые из следующих изделий, произведенных из сплавов, содержащих менее 5% бериллия: дисководы (накопители на магнитных дисках) и головки, оборудование для производства расходных материалов, клапаны для вентилей, диффузоры громкоговорителей, детали автомобильных двигателей, режущие инструменты, вырубные штампы и пресс-формы для штамповки, оргтехника, микрофоны, медицинские приборы или формы для литья или формования пластмассы.</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32" w:name="Par3726"/>
      <w:bookmarkEnd w:id="132"/>
      <w:r>
        <w:rPr>
          <w:rFonts w:ascii="Calibri" w:hAnsi="Calibri" w:cs="Calibri"/>
        </w:rPr>
        <w:t>18. Карбид кремния не включает материалы, применяемые для режущего инструмента и инструмента для обработки металлов давлением.</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33" w:name="Par3727"/>
      <w:bookmarkEnd w:id="133"/>
      <w:r>
        <w:rPr>
          <w:rFonts w:ascii="Calibri" w:hAnsi="Calibri" w:cs="Calibri"/>
        </w:rPr>
        <w:t>19. "Керамические подложки" в том смысле, в котором этот термин применяется в настоящем пункте, не включают в себя керамические материалы, содержащие 5% (по весу) или более связующих как отдельных компонентов, так и в сочетании с другими компонентами.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примечания к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Процессы, указанные в колонке "Процесс нанесения покрытия", определяются следующим образом: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Химическое осаждение из паровой фазы (CVD) - процесс нанесения внешнего покрытия или покрытия с модификацией поверхности подложки, когда металл, сплав, композиционный материал, диэлектрик или керамика осаждается на нагретую подложку. Газообразные реагенты разлагаются или соединяются вблизи подложки или на самой подложке, в результате чего на ней осаждается требуемый материал в форме химического элемента, сплава или соединения. Энергия для указанных химических реакций может быть обеспечена теплом подложки, плазмой тлеющего разряда или лучом лазера.</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CVD включает следующие процессы: осаждение в направленном газовом потоке без непосредственного контакта засыпки с подложкой, CVD с пульсирующим режимом, термическое осаждение с управляемым образованием центров кристаллизации (CNTD), CVD с применением плазменного разряда, ускоряющего процесс;</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засыпка означает погружение подложки в порошковую смесь;</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газообразные реагенты, используемые в процессе без непосредственного контакта засыпки с подложкой, производятся с применением тех же основных реакций и параметров, что и при твердофазном диффузионном насыщении.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осаждение из паровой фазы, получаемой нагревом, - процесс нанесения внешнего покрытия в вакууме при давлении ниже 0,1 Па с использованием какого-либо источника </w:t>
      </w:r>
      <w:r>
        <w:rPr>
          <w:rFonts w:ascii="Calibri" w:hAnsi="Calibri" w:cs="Calibri"/>
        </w:rPr>
        <w:lastRenderedPageBreak/>
        <w:t>тепловой энергии для испарения материала покрытия. Процесс приводит к конденсации или осаждению пара на соответствующим образом установленную подложку.</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Обычной модификацией процесса является напуск газа в вакуумную камеру в целях синтеза химического соединения в покрытии.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ионного или электронного пучка либо плазмы для активизации нанесения покрытия или участия в этом процессе является также обычной модификацией этого метода. Применение контрольно-измерительных устройств для измерения в технологическом процессе оптических характеристик и толщины покрытия может быть особенностью этих процессов. Особенности конкретных процессов физического осаждения из паровой фазы, получаемой нагревом, состоят в следующем: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физическое осаждение из паровой фазы, полученной нагревом электронным пучком, использует пучок электронов для нагревания и испарения материала, образующего покрытие;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ионно-ассистированное физическое осаждение из паровой фазы, полученной резистивным нагревом, использует резистивные нагреватели в сочетании с падающим ионным пучком (пучками) в целях получения контролируемого и однородного потока пара материала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испарении лазером используется импульсный или непрерывный лазерный луч;</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134" w:name="Par3743"/>
      <w:bookmarkEnd w:id="134"/>
      <w:r>
        <w:rPr>
          <w:rFonts w:ascii="Calibri" w:hAnsi="Calibri" w:cs="Calibri"/>
        </w:rPr>
        <w:t>г) в процессе катодного дугового напыления используется расходный катод, из материала которого образуется покрытие и который имеет дуговой разряд, инициирующийся на поверхности катода после кратковременного контакта с пусковым устройством. Контролируемое движение дуги приводит к эрозии поверхности катода и образованию высокоионизованной плазмы. Анод может быть коническим и располагаться по периферии катода через изолятор, или сама камера может играть роль анода. Для реализации процесса нанесения покрытия вне прямой видимости подается электрическое смещение на подложку.</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Описанный в </w:t>
      </w:r>
      <w:hyperlink w:anchor="Par3743" w:history="1">
        <w:r>
          <w:rPr>
            <w:rFonts w:ascii="Calibri" w:hAnsi="Calibri" w:cs="Calibri"/>
            <w:color w:val="0000FF"/>
          </w:rPr>
          <w:t>подпункте "г"</w:t>
        </w:r>
      </w:hyperlink>
      <w:r>
        <w:rPr>
          <w:rFonts w:ascii="Calibri" w:hAnsi="Calibri" w:cs="Calibri"/>
        </w:rPr>
        <w:t xml:space="preserve"> процесс не относится к нанесению покрытий неуправляемой катодной дугой и без подачи электрического смещения на подложку;</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ионное осаждение - специальная модификация процесса физического осаждения из паровой фазы, получаемой нагревом, в котором плазменный или ионный источник используется для ионизации материала наносимых покрытий, а отрицательное смещение, приложенное к подложке, способствует экстракции необходимых ионов из плазмы. Введение активных реагентов, испарение твердых материалов в камере, а также использование контрольно-измерительных устройств, обеспечивающих измерение (в процессе нанесения покрытий) оптических характеристик и толщины покрытий, - обычные модификации этого процесса.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Твердофазное диффузионное насыщение - процесс, модифицирующий поверхностный слой, или процесс нанесения внешнего покрытия, при которых изделие погружено в порошковую смесь (засыпку), состоящую из:</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порошков металлов, подлежащих нанесению на поверхность изделия (обычно алюминий, хром, кремний или их комбинации);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активатора (в большинстве случаев галоидная соль);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инертного порошка, чаще всего оксида алюминия.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Изделие и порошковая смесь находятся в муфеле с температурой от 1030 К (757 °C) до 1375 К (1102 °C) в течение достаточно продолжительного времени для нанесения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Плазменное напыление - процесс нанесения внешнего покрытия, при котором в горелку, образующую плазму и управляющую ею, подается порошок или проволока материала покрытия, который при этом плавится и несется на подложку, где формируется покрытие. Плазменное напыление может проводиться либо в режиме низкого давления, либо в режиме высокой скорости.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низкое давление означает давление ниже атмосферного;</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скорость означает, что скорость потока на срезе сопла горелки, приведенная к температуре 293 К (20 °C) и давлению 0,1 МПа, превышает 750 м/с.</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Нанесение шликера - процесс, модифицирующий поверхностный слой, или процесс нанесения внешнего покрытия, в которых металлический или керамический порошок с органической связкой, суспендированный в жидкости, наносится на подложку посредством напыления, погружения или окраски с последующими сушкой при комнатной или повышенной температуре и термообработкой для получения необходимого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Осаждение распылением - процесс нанесения внешнего покрытия, основанный на передаче импульса, когда положительные ионы ускоряются в электрическом поле в направлении к поверхности мишени (материала покрытия). Кинетическая энергия падающих на мишень ионов достаточна для выбивания атомов с поверхности мишени, которые затем осаждаются на соответствующим образом установленную подложку.</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455" w:history="1">
        <w:r>
          <w:rPr>
            <w:rFonts w:ascii="Calibri" w:hAnsi="Calibri" w:cs="Calibri"/>
            <w:color w:val="0000FF"/>
          </w:rPr>
          <w:t>таблица</w:t>
        </w:r>
      </w:hyperlink>
      <w:r>
        <w:rPr>
          <w:rFonts w:ascii="Calibri" w:hAnsi="Calibri" w:cs="Calibri"/>
        </w:rPr>
        <w:t xml:space="preserve"> относится только к триодному, магнетронному или реакционному осаждению распылением, которое используется для увеличения адгезии материала покрытия и скорости осаждения, а также к радиочастотному расширению процесса, что позволяет испарять неметаллические материалы;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активации процесса осаждения могут быть использованы низкоэнергетические ионные пучки (менее 5 КэВ).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Ионная имплантация - процесс модификации поверхности, когда легирующий материал ионизируется, ускоряется в электрическом поле и имплантируется в приповерхностный слой подложки. Это определение включает также процессы, в которых ионная имплантация производится одновременно с физическим осаждением из паровой фазы, полученной нагревом электронным пучком, или с осаждением распылением.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Некоторые пояснения к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понимать, что следующая техническая информация, сопровождающая </w:t>
      </w:r>
      <w:hyperlink w:anchor="Par3455" w:history="1">
        <w:r>
          <w:rPr>
            <w:rFonts w:ascii="Calibri" w:hAnsi="Calibri" w:cs="Calibri"/>
            <w:color w:val="0000FF"/>
          </w:rPr>
          <w:t>таблицу</w:t>
        </w:r>
      </w:hyperlink>
      <w:r>
        <w:rPr>
          <w:rFonts w:ascii="Calibri" w:hAnsi="Calibri" w:cs="Calibri"/>
        </w:rPr>
        <w:t>, должна использоваться при необходимости: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Нижеследующие технологии предварительной обработки подложек, указанных в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Параметры процесса снятия покрытия химическими методами в соответствующей ванне: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Состав раствора: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Для удаления старых или поврежденных покрытий, продуктов коррозии или инородных отложений;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Для приготовления новых подложек;</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Время 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Температура ванны;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Число и последовательность промывочных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Визуальные и макроскопические критерии для определения приемлемости чистоты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Параметры цикла термообработки: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Атмосферные параметры: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Состав атмосферы;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Давление;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Температура термообработки;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Время термообработки;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Параметры процесса подготовки поверхности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Параметры пескоструйной 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Состав крошки, дроби;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Размеры и форма крошки, дроби;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Скорость крошки;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Время и последовательность циклов очистки после пескоструйной очистки;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Параметры финишной обработки поверхности;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Применение связующих, способствующих адгезии;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Параметры маски: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Материал маски;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1.5.2. Расположение маски.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Нижеследующие технологии контроля качества технологических параметров, используемые для оценки покрытия и процессов, указанных в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Параметры атмосферы: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Состав;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Давление;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Время;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Температура;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Толщина;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Коэффициент преломления;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Контроль состава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Нижеследующие технологии обработки указанных в </w:t>
      </w:r>
      <w:hyperlink w:anchor="Par3455" w:history="1">
        <w:r>
          <w:rPr>
            <w:rFonts w:ascii="Calibri" w:hAnsi="Calibri" w:cs="Calibri"/>
            <w:color w:val="0000FF"/>
          </w:rPr>
          <w:t>таблице</w:t>
        </w:r>
      </w:hyperlink>
      <w:r>
        <w:rPr>
          <w:rFonts w:ascii="Calibri" w:hAnsi="Calibri" w:cs="Calibri"/>
        </w:rPr>
        <w:t xml:space="preserve"> подложек с нанесенными покрытиями: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Параметры упрочняющей дробеструйной 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Состав дроби;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Размер дроби;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Скорость дроби;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Параметры очистки после дробеструйной 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Параметры цикла термообработки: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Параметры атмосферы: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Состав;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Давление;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Температура и время цикла;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Визуальные и макроскопические критерии возможной приемки подложки с нанесенным покрытием после термообработки.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Нижеследующие технологии контроля качества подложек с нанесенными покрытиями, указанных в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Критерии для статистической выборки;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Микроскопические критерии для: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Увеличения;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Равномерности толщины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Целостности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Состава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Сцепления покрытия и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Микроструктурной однородности;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Критерии оценки оптических свойств (измеренных в зависимости от длины волны):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Коэффициент отражения;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Коэффициент пропускания;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Поглощение;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Рассеяние.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Нижеследующие технологии и технологические параметры, относящиеся к отдельным процессам покрытия и модификации поверхности, указанным в </w:t>
      </w:r>
      <w:hyperlink w:anchor="Par3455" w:history="1">
        <w:r>
          <w:rPr>
            <w:rFonts w:ascii="Calibri" w:hAnsi="Calibri" w:cs="Calibri"/>
            <w:color w:val="0000FF"/>
          </w:rPr>
          <w:t>таблице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химического осаждения из паровой фазы (CVD):</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Состав и химическая формула источника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Состав газа-носителя;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Температура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Управление потоком газа и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физического осаждения из паровой фазы, получаемой нагревом: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Состав заготовки или источника материала покрытия;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Температура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Состав газа-реагента;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Скорость подачи заготовки или скорость испарения материала;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5.2.6. Управление пучком и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Параметры лазера: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5.2.7.1. Длина волны;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5.2.7.2. Плотность мощности;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5.2.7.3. Длительность импульса;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5.2.7.4. Периодичность импульсов;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5.2.7.5. Источник;</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Для твердофазного диффузионного насыщения: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Состав засыпки и химическая формула;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Состав газа-носителя;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Для плазменного напыления: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Состав порошка, подготовка и распределение по размеру (гранулометрический состав);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Состав и параметры подаваемого газа;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Температура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Параметры мощности плазменной горелки;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Дистанция напыления;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Угол напыления;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Состав подаваемого в камеру газа, давление и скорость потока;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Управление плазменной горелкой и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осаждения распылением: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Состав мишени и ее изготовление;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Регулировка положения детали и мишени;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Состав газа-реагента;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Напряжение смещения;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Мощность триода;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Управление деталью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Для ионной имплантации: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Управление пучком и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Элементы конструкции источника ионов;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Методика управления пучком ионов и параметрами скорости осаждения;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Для ионного осаждения: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Управление пучком и подложкой;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Элементы конструкции источника ионов;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Методика управления пучком ионов и параметрами скорости осаждения;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Температура - время - давление циклов;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Скорость подачи источника покрытия и скорость испарения материала;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Температура подложки;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Параметры подаваемого на подложку смещения.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125"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135" w:name="Par3886"/>
      <w:bookmarkEnd w:id="135"/>
      <w:r>
        <w:rPr>
          <w:rFonts w:ascii="Courier New" w:hAnsi="Courier New" w:cs="Courier New"/>
          <w:sz w:val="20"/>
          <w:szCs w:val="20"/>
        </w:rPr>
        <w:t xml:space="preserve">                         КАТЕГОРИЯ 3.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36" w:name="Par3888"/>
      <w:bookmarkEnd w:id="136"/>
      <w:r>
        <w:rPr>
          <w:rFonts w:ascii="Courier New" w:hAnsi="Courier New" w:cs="Courier New"/>
          <w:sz w:val="20"/>
          <w:szCs w:val="20"/>
        </w:rPr>
        <w:t xml:space="preserve"> 3.1.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описанных в </w:t>
      </w:r>
      <w:hyperlink w:anchor="Par3888" w:history="1">
        <w:r>
          <w:rPr>
            <w:rFonts w:ascii="Courier New" w:hAnsi="Courier New" w:cs="Courier New"/>
            <w:color w:val="0000FF"/>
            <w:sz w:val="20"/>
            <w:szCs w:val="20"/>
          </w:rPr>
          <w:t>пункте 3.1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нежели описаны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98" w:history="1">
        <w:r>
          <w:rPr>
            <w:rFonts w:ascii="Courier New" w:hAnsi="Courier New" w:cs="Courier New"/>
            <w:color w:val="0000FF"/>
            <w:sz w:val="20"/>
            <w:szCs w:val="20"/>
          </w:rPr>
          <w:t>3.1.1.1.3</w:t>
        </w:r>
      </w:hyperlink>
      <w:r>
        <w:rPr>
          <w:rFonts w:ascii="Courier New" w:hAnsi="Courier New" w:cs="Courier New"/>
          <w:sz w:val="20"/>
          <w:szCs w:val="20"/>
        </w:rPr>
        <w:t xml:space="preserve"> - </w:t>
      </w:r>
      <w:hyperlink w:anchor="Par4234" w:history="1">
        <w:r>
          <w:rPr>
            <w:rFonts w:ascii="Courier New" w:hAnsi="Courier New" w:cs="Courier New"/>
            <w:color w:val="0000FF"/>
            <w:sz w:val="20"/>
            <w:szCs w:val="20"/>
          </w:rPr>
          <w:t>3.1.1.1.8</w:t>
        </w:r>
      </w:hyperlink>
      <w:r>
        <w:rPr>
          <w:rFonts w:ascii="Courier New" w:hAnsi="Courier New" w:cs="Courier New"/>
          <w:sz w:val="20"/>
          <w:szCs w:val="20"/>
        </w:rPr>
        <w:t>, 3.1.1.1.10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3.1.1.1.11, и которые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разработаны для другого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имеют те же самые функциональные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как и другое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определяется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контрольному статусу такого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Контрольный статус интегральных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схем, описанных в </w:t>
      </w:r>
      <w:hyperlink w:anchor="Par3998" w:history="1">
        <w:r>
          <w:rPr>
            <w:rFonts w:ascii="Courier New" w:hAnsi="Courier New" w:cs="Courier New"/>
            <w:color w:val="0000FF"/>
            <w:sz w:val="20"/>
            <w:szCs w:val="20"/>
          </w:rPr>
          <w:t>пунктах 3.1.1.1.3</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231" w:history="1">
        <w:r>
          <w:rPr>
            <w:rFonts w:ascii="Courier New" w:hAnsi="Courier New" w:cs="Courier New"/>
            <w:color w:val="0000FF"/>
            <w:sz w:val="20"/>
            <w:szCs w:val="20"/>
          </w:rPr>
          <w:t>3.1.1.1.7</w:t>
        </w:r>
      </w:hyperlink>
      <w:r>
        <w:rPr>
          <w:rFonts w:ascii="Courier New" w:hAnsi="Courier New" w:cs="Courier New"/>
          <w:sz w:val="20"/>
          <w:szCs w:val="20"/>
        </w:rPr>
        <w:t>, 3.1.1.1.10 или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3.1.1.1.11, которые являются неизменно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запрограммированными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разработанными для выполнения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функций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контрольному статусу такого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2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тех случаях, когда изготовитель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заявитель не может определить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этот статус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определяется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отдельными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98" w:history="1">
        <w:r>
          <w:rPr>
            <w:rFonts w:ascii="Courier New" w:hAnsi="Courier New" w:cs="Courier New"/>
            <w:color w:val="0000FF"/>
            <w:sz w:val="20"/>
            <w:szCs w:val="20"/>
          </w:rPr>
          <w:t>пунктами 3.1.1.1.3</w:t>
        </w:r>
      </w:hyperlink>
      <w:r>
        <w:rPr>
          <w:rFonts w:ascii="Courier New" w:hAnsi="Courier New" w:cs="Courier New"/>
          <w:sz w:val="20"/>
          <w:szCs w:val="20"/>
        </w:rPr>
        <w:t xml:space="preserve"> - </w:t>
      </w:r>
      <w:hyperlink w:anchor="Par4231" w:history="1">
        <w:r>
          <w:rPr>
            <w:rFonts w:ascii="Courier New" w:hAnsi="Courier New" w:cs="Courier New"/>
            <w:color w:val="0000FF"/>
            <w:sz w:val="20"/>
            <w:szCs w:val="20"/>
          </w:rPr>
          <w:t>3.1.1.1.7</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3.1.1.1.10 или пунктом 3.1.1.1.11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37" w:name="Par3926"/>
      <w:bookmarkEnd w:id="137"/>
      <w:r>
        <w:rPr>
          <w:rFonts w:ascii="Courier New" w:hAnsi="Courier New" w:cs="Courier New"/>
          <w:sz w:val="20"/>
          <w:szCs w:val="20"/>
        </w:rPr>
        <w:t xml:space="preserve"> 3.1.1.          Электронные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38" w:name="Par3928"/>
      <w:bookmarkEnd w:id="138"/>
      <w:r>
        <w:rPr>
          <w:rFonts w:ascii="Courier New" w:hAnsi="Courier New" w:cs="Courier New"/>
          <w:sz w:val="20"/>
          <w:szCs w:val="20"/>
        </w:rPr>
        <w:t xml:space="preserve"> 3.1.1.1.        Нижеперечисленные интегральные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микросхемы общего назначения: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3.1.1.1.1.      Интегральные схемы, спроектированные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относящиеся к классу радиационно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стойких, выдерживающие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воздействий: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суммарную дозу 5 x 10  Гр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кремнию) [5 х 10  рад]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мощность дозы 5 x 10  Гр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кремнию)/с [5 x 10  рад/с]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или</w:t>
      </w:r>
    </w:p>
    <w:p w:rsidR="00C71E62" w:rsidRDefault="00C71E62">
      <w:pPr>
        <w:pStyle w:val="ConsPlusCell"/>
        <w:jc w:val="both"/>
        <w:rPr>
          <w:rFonts w:ascii="Courier New" w:hAnsi="Courier New" w:cs="Courier New"/>
          <w:sz w:val="20"/>
          <w:szCs w:val="20"/>
        </w:rPr>
      </w:pPr>
      <w:bookmarkStart w:id="139" w:name="Par3944"/>
      <w:bookmarkEnd w:id="139"/>
      <w:r>
        <w:rPr>
          <w:rFonts w:ascii="Courier New" w:hAnsi="Courier New" w:cs="Courier New"/>
          <w:sz w:val="20"/>
          <w:szCs w:val="20"/>
        </w:rPr>
        <w:t xml:space="preserve">                 в) флюенс (интегральный поток)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нейтронов (соответствующий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1 МэВ) 5 x 10   н/см2 или более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кремнию или его эквивалент для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44" w:history="1">
        <w:r>
          <w:rPr>
            <w:rFonts w:ascii="Courier New" w:hAnsi="Courier New" w:cs="Courier New"/>
            <w:color w:val="0000FF"/>
            <w:sz w:val="20"/>
            <w:szCs w:val="20"/>
          </w:rPr>
          <w:t>Подпункт "в" пункта 3.1.1.1.1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структуре металл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диэлектрик - полупроводник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(МДП-структуре);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0" w:name="Par3957"/>
      <w:bookmarkEnd w:id="140"/>
      <w:r>
        <w:rPr>
          <w:rFonts w:ascii="Courier New" w:hAnsi="Courier New" w:cs="Courier New"/>
          <w:sz w:val="20"/>
          <w:szCs w:val="20"/>
        </w:rPr>
        <w:t xml:space="preserve"> 3.1.1.1.2.      Микросхемы микропроцессоров,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микросхемы микроЭВМ, микросхемы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микроконтроллеров,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полупроводниковых соединений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памяти, аналого-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цифровые преобразователи,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цифроаналоговые преобразователи,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электронно-оптические или 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программируемые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логические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заказные интегральные схемы,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неизвестны, или неизвестно,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распространяется ли статус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аппаратуру, в которой будут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использоваться эти интегральные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схемы, процессоры быстрого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Фурье, электрически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перепрограммируемые постоянные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запоминающие устройства (ЭППЗУ),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память с групповой перезаписью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статические запоминающие устройства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произвольной выборкой (СЗУПВ),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работоспособные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среды выше 398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работоспособные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среды ниже 218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работоспособные во всем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 окружающей среды от 218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 °C) до 398 К (125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57" w:history="1">
        <w:r>
          <w:rPr>
            <w:rFonts w:ascii="Courier New" w:hAnsi="Courier New" w:cs="Courier New"/>
            <w:color w:val="0000FF"/>
            <w:sz w:val="20"/>
            <w:szCs w:val="20"/>
          </w:rPr>
          <w:t>Пункт 3.1.1.1.2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интегральным схемам, используемым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автомобилей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железнодорожных поездов;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1" w:name="Par3998"/>
      <w:bookmarkEnd w:id="141"/>
      <w:r>
        <w:rPr>
          <w:rFonts w:ascii="Courier New" w:hAnsi="Courier New" w:cs="Courier New"/>
          <w:sz w:val="20"/>
          <w:szCs w:val="20"/>
        </w:rPr>
        <w:t xml:space="preserve"> 3.1.1.1.3.      Микросхемы микропроцессоров,          8542 31 901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микросхемы микроЭВМ, микросхемы       8542 31 909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микроконтроллеров, изготовленные на   8542 31 909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соединениях и       8542 39 909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на тактовой частоте,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40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2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98" w:history="1">
        <w:r>
          <w:rPr>
            <w:rFonts w:ascii="Courier New" w:hAnsi="Courier New" w:cs="Courier New"/>
            <w:color w:val="0000FF"/>
            <w:sz w:val="20"/>
            <w:szCs w:val="20"/>
          </w:rPr>
          <w:t>Пункт 3.1.1.1.3</w:t>
        </w:r>
      </w:hyperlink>
      <w:r>
        <w:rPr>
          <w:rFonts w:ascii="Courier New" w:hAnsi="Courier New" w:cs="Courier New"/>
          <w:sz w:val="20"/>
          <w:szCs w:val="20"/>
        </w:rPr>
        <w:t xml:space="preserve"> включает процессоры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цифровых сигналов, цифровые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процессоры и цифровые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сопроцессоры;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2" w:name="Par4012"/>
      <w:bookmarkEnd w:id="142"/>
      <w:r>
        <w:rPr>
          <w:rFonts w:ascii="Courier New" w:hAnsi="Courier New" w:cs="Courier New"/>
          <w:sz w:val="20"/>
          <w:szCs w:val="20"/>
        </w:rPr>
        <w:t xml:space="preserve"> 3.1.1.1.4.      Следующие интегральные схемы          8542 31 901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аналого-цифровых преобразователей     8542 31 909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(АЦП) и цифроаналоговых               8542 31 909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 (ЦАП):               8542 39 901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8542 39 909 9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аналого-цифровые преобразователи,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8 бит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но менее 10 бит, со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выходе более 1 млрд. слов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секунду; разрешающую способность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бит или более, но менее 12 бит,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на выходе более 300 млн.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слов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12 бит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на выходе более 200 млн.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слов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более 12 бит,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равную 14 бит или меньше,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на выходе более 125 млн.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слов в секунду;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более 14 бит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скоростью на выходе более 20 млн.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слов в секунду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Разрешающая способность n битов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соответствует 2n уровням квантования.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Количество бит в выходном слове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соответствует разрешающей способности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АЦП.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Скоростью на выходе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скорость на выходе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преобразователя независимо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или выборки с запасом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дискретизации.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Для многоканальных АЦП выходные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сигналы не объединяются и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выходе является максимальная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на выходе любого канала.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Для АЦП с временным разделением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каналов или многоканальных АЦП,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спецификацией имеют режим с временным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разделением каналов, выходные сигналы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объединяются и скоростью на выходе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максимальная объединенная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общая скорость на выходе всех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выходных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 Поставщики могут также ссылаться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скорость на выходе как на частоту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выборки, скорость преобразования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пропускную способность. Ее часто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 в мегагерцах (МГц)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миллионах выборок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(Мвыб./с).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Для целей измерения скорости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выходе одно выходное слово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равнозначно одному герцу или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выборке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Многоканальные АЦП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устройства, которые объединяют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одного АЦП, разработанные так,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чтобы каждый АЦП имел отдельный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аналоговый вход.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 АЦП с временным разделением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каналов определяются как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блоки с многоканальными  АЦП,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производят выборку одного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того же аналогового входного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различное время таким образом,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чтобы при объединении выходных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сигналов осуществлялись эффективный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 аналогового входного сигнала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преобразование на более высокую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выборки;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цифроаналоговые преобразователи,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разрешающую способность 10 бит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с приведенной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обновления 3,5 миллиарда выборок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секунду или более;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разрешающую способность 12 бит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с приведенной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обновления, равной 1,25 миллиарда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выборок в секунду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установления сигнала менее 9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точностью 0,024% полной шкалы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шага полной шкалы;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динамический диапазон без паразитных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(SFDR) более 68 дБнч</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(несущая частота) при синтезировании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аналогового сигнала полной шкалы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МГц или наивысшей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аналогового сигнала полной шкалы,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ниже 100 МГц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Динамический диапазон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паразитных сигналов (SFDR)</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отношение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среднеквадратичного значения несущей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(максимального компонента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на входе ЦАП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среднеквадратичному значению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наибольшего компонента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шума или гармонического искажения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на его выходе.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SFDR определяется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справочных таблиц или графиков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зависимости характеристик SFDR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Сигнал определяется как сигнал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полной шкалы, когда его амплитуда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 дБпш (полная шкала).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Приведенная скорость обновления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ЦАП: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для обычных (неинтерполирующих)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ЦАП приведенная скорость обновления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на которой цифровой сигнал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преобразуется в аналоговый сигнал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помощи ЦАП. ЦАП,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интерполяционный режим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может быть обойден (коэффициент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интерполяции 1), следует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рассматривать как обычные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(неинтерполирующие) ЦАП;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для интерполирующих ЦАП (ЦАП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избыточной дискретизацией)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приведенная скорость обновления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скорость обновления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ЦАП, деленная на наименьший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интерполяции.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интерполирующих ЦАП приведенная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обновления может выражаться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по-разному, в том числе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ввода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ввода слов;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ввода выборок;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общая скорость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пропускания шины;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тактовая частота ЦАП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входного тактового сигнала ЦАП;</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3.1.1.1.5.      Электронно-оптические и оптические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имеющие одновременно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перечисленные составляющие: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один внутренний лазерный диод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один внутренний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светочувствительный элемент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световоды;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3" w:name="Par4174"/>
      <w:bookmarkEnd w:id="143"/>
      <w:r>
        <w:rPr>
          <w:rFonts w:ascii="Courier New" w:hAnsi="Courier New" w:cs="Courier New"/>
          <w:sz w:val="20"/>
          <w:szCs w:val="20"/>
        </w:rPr>
        <w:t xml:space="preserve"> 3.1.1.1.6.      Программируемые пользователем         8542 39 901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логические устройства, имеющие любую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bookmarkStart w:id="144" w:name="Par4178"/>
      <w:bookmarkEnd w:id="144"/>
      <w:r>
        <w:rPr>
          <w:rFonts w:ascii="Courier New" w:hAnsi="Courier New" w:cs="Courier New"/>
          <w:sz w:val="20"/>
          <w:szCs w:val="20"/>
        </w:rPr>
        <w:t xml:space="preserve">                 а) максимальное количество 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несимметричных входов/выходов - 500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"а" в ред. </w:t>
      </w:r>
      <w:hyperlink r:id="rId13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совокупную одностороннюю пиковую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последовательного приемопередатчика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(трансивера) 200 Гбит/с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13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174" w:history="1">
        <w:r>
          <w:rPr>
            <w:rFonts w:ascii="Courier New" w:hAnsi="Courier New" w:cs="Courier New"/>
            <w:color w:val="0000FF"/>
            <w:sz w:val="20"/>
            <w:szCs w:val="20"/>
          </w:rPr>
          <w:t>Пункт 3.1.1.1.6</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простые программируемые логические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(ППЛУ);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сложные программируемые логические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(СПЛУ);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вентильные матрицы (ППВМ);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логические матрицы (ППЛМ);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межсоединения (ППМС)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логические устройства известны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логические элементы (вентили)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программируемые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логические матрицы.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Максимальное количество 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входов/выходов, определенное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178" w:history="1">
        <w:r>
          <w:rPr>
            <w:rFonts w:ascii="Courier New" w:hAnsi="Courier New" w:cs="Courier New"/>
            <w:color w:val="0000FF"/>
            <w:sz w:val="20"/>
            <w:szCs w:val="20"/>
          </w:rPr>
          <w:t>подпункте "а" пункта 3.1.1.1.6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называется также максимальным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количеством пользовательских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входов/выходов или максимальным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количеством доступных входов/выходов,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является 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интегральная схема заключенной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 или бескорпусным кристаллом.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Совокупная односторонняя пиковая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последовательного приемопередатчика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результатом произведения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пиковой скорости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последовательного одностороннего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приемопередатчика на количество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приемопередатчиков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программируемой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вентильной матрице (ППВМ);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 введен </w:t>
      </w:r>
      <w:hyperlink r:id="rId13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5" w:name="Par4231"/>
      <w:bookmarkEnd w:id="145"/>
      <w:r>
        <w:rPr>
          <w:rFonts w:ascii="Courier New" w:hAnsi="Courier New" w:cs="Courier New"/>
          <w:sz w:val="20"/>
          <w:szCs w:val="20"/>
        </w:rPr>
        <w:t xml:space="preserve"> 3.1.1.1.7.      Интегральные схемы для нейронных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6" w:name="Par4234"/>
      <w:bookmarkEnd w:id="146"/>
      <w:r>
        <w:rPr>
          <w:rFonts w:ascii="Courier New" w:hAnsi="Courier New" w:cs="Courier New"/>
          <w:sz w:val="20"/>
          <w:szCs w:val="20"/>
        </w:rPr>
        <w:t xml:space="preserve"> 3.1.1.1.8.      Заказные интегральные схемы, функции  8542 31 901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неизвестны или изготовителю   8542 31 909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неизвестен статус контроля            8542 31 909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в которой будут           8542 39 901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использоваться эти интегральные       8542 39 909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схемы, с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более 1500 выводов;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типовое время задержки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логического элемента менее 0,02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рабочую частоту, превышающую 3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3.1.1.1.9.      Цифровые интегральные схемы, иные,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нежели описанные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98" w:history="1">
        <w:r>
          <w:rPr>
            <w:rFonts w:ascii="Courier New" w:hAnsi="Courier New" w:cs="Courier New"/>
            <w:color w:val="0000FF"/>
            <w:sz w:val="20"/>
            <w:szCs w:val="20"/>
          </w:rPr>
          <w:t>3.1.1.1.3</w:t>
        </w:r>
      </w:hyperlink>
      <w:r>
        <w:rPr>
          <w:rFonts w:ascii="Courier New" w:hAnsi="Courier New" w:cs="Courier New"/>
          <w:sz w:val="20"/>
          <w:szCs w:val="20"/>
        </w:rPr>
        <w:t xml:space="preserve"> - </w:t>
      </w:r>
      <w:hyperlink w:anchor="Par4234" w:history="1">
        <w:r>
          <w:rPr>
            <w:rFonts w:ascii="Courier New" w:hAnsi="Courier New" w:cs="Courier New"/>
            <w:color w:val="0000FF"/>
            <w:sz w:val="20"/>
            <w:szCs w:val="20"/>
          </w:rPr>
          <w:t>3.1.1.1.8</w:t>
        </w:r>
      </w:hyperlink>
      <w:r>
        <w:rPr>
          <w:rFonts w:ascii="Courier New" w:hAnsi="Courier New" w:cs="Courier New"/>
          <w:sz w:val="20"/>
          <w:szCs w:val="20"/>
        </w:rPr>
        <w:t xml:space="preserve"> и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262" w:history="1">
        <w:r>
          <w:rPr>
            <w:rFonts w:ascii="Courier New" w:hAnsi="Courier New" w:cs="Courier New"/>
            <w:color w:val="0000FF"/>
            <w:sz w:val="20"/>
            <w:szCs w:val="20"/>
          </w:rPr>
          <w:t>3.1.1.1.10</w:t>
        </w:r>
      </w:hyperlink>
      <w:r>
        <w:rPr>
          <w:rFonts w:ascii="Courier New" w:hAnsi="Courier New" w:cs="Courier New"/>
          <w:sz w:val="20"/>
          <w:szCs w:val="20"/>
        </w:rPr>
        <w:t>, созданные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полупроводникового соединения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характеризующиеся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эквивалентным количеством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логических элементов более 3000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пересчете на элементы с двумя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частотой переключения выше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7" w:name="Par4262"/>
      <w:bookmarkEnd w:id="147"/>
      <w:r>
        <w:rPr>
          <w:rFonts w:ascii="Courier New" w:hAnsi="Courier New" w:cs="Courier New"/>
          <w:sz w:val="20"/>
          <w:szCs w:val="20"/>
        </w:rPr>
        <w:t xml:space="preserve"> 3.1.1.1.10.     Процессоры быстрого преобразования    8542 31 901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Фурье, имеющие расчетное время        8542 31 909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выполнения комплексного N-точечного   8542 31 909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сложного быстрого преобразования      8542 39 909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Фурье менее (N log  N) / 20 480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где N - количество точек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3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случае когда N равно 1024 точкам,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формула в </w:t>
      </w:r>
      <w:hyperlink w:anchor="Par4262" w:history="1">
        <w:r>
          <w:rPr>
            <w:rFonts w:ascii="Courier New" w:hAnsi="Courier New" w:cs="Courier New"/>
            <w:color w:val="0000FF"/>
            <w:sz w:val="20"/>
            <w:szCs w:val="20"/>
          </w:rPr>
          <w:t>пункте 3.1.1.1.10</w:t>
        </w:r>
      </w:hyperlink>
      <w:r>
        <w:rPr>
          <w:rFonts w:ascii="Courier New" w:hAnsi="Courier New" w:cs="Courier New"/>
          <w:sz w:val="20"/>
          <w:szCs w:val="20"/>
        </w:rPr>
        <w:t xml:space="preserve"> дает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результат времени выполнения 500 мкс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3.1.1.1.11.     Интегральные схемы цифровых           8542 39 901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синтезаторов с прямым синтезом        8542 39 909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тактовую частоту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цифроаналогового преобразователя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(ЦАП) 3,5 ГГц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ЦАП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10 бит до 12 бит;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тактовую частоту ЦАП 1,25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 разрешающую способность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ЦАП 12 бит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3.1.1.1.11 введен </w:t>
      </w:r>
      <w:hyperlink r:id="rId13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Тактовая частота ЦАП может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определена как задающая тактовая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 или тактовая частота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входного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14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подложек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(готовых или полуфабрикатов),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воспроизведена конкретная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функция, оценивается по параметрам,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указанным в </w:t>
      </w:r>
      <w:hyperlink w:anchor="Par3928" w:history="1">
        <w:r>
          <w:rPr>
            <w:rFonts w:ascii="Courier New" w:hAnsi="Courier New" w:cs="Courier New"/>
            <w:color w:val="0000FF"/>
            <w:sz w:val="20"/>
            <w:szCs w:val="20"/>
          </w:rPr>
          <w:t>пункте 3.1.1.1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Понятие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следующие типы: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монолитные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гибридные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многокристальные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пленочные интегральные схемы,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типа "кремний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сапфире";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трехмерные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14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8" w:name="Par4315"/>
      <w:bookmarkEnd w:id="148"/>
      <w:r>
        <w:rPr>
          <w:rFonts w:ascii="Courier New" w:hAnsi="Courier New" w:cs="Courier New"/>
          <w:sz w:val="20"/>
          <w:szCs w:val="20"/>
        </w:rPr>
        <w:t xml:space="preserve"> 3.1.1.2.        Компоненты микроволнового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миллиметрового диапазона: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49" w:name="Par4318"/>
      <w:bookmarkEnd w:id="149"/>
      <w:r>
        <w:rPr>
          <w:rFonts w:ascii="Courier New" w:hAnsi="Courier New" w:cs="Courier New"/>
          <w:sz w:val="20"/>
          <w:szCs w:val="20"/>
        </w:rPr>
        <w:t xml:space="preserve"> 3.1.1.2.1.      Нижеперечисленные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вакуумные лампы и катоды: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3.1.1.2.1.1.    Лампы бегущей волны импульсного или   8540 79 000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4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работающие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имеющие элемент подогрева катода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временем выхода лампы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предельную радиочастотную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3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лампы с сопряженными резонаторами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их модификации с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шириной полосы частот более 7%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пиком мощности, превышающим 2,5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спиральные лампы или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мгновенную ширину полосы частот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октавы и произведение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(выраженной в кВт)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рабочую частоту (выраженную в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мгновенную ширину полосы частот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одну октаву или менее и произведение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средней мощности (выраженной в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рабочую частоту (выраженную в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3.1.1.2.1.2.    Лампы-усилители магнетронного типа с  8540 71 000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коэффициентом усиления более 17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3.1.1.2.1.3.    Импрегнированные катоды,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электронных ламп,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эмитирующие в непрерывном режиме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штатных условиях работы 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превышающей 5 А/см2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4318" w:history="1">
        <w:r>
          <w:rPr>
            <w:rFonts w:ascii="Courier New" w:hAnsi="Courier New" w:cs="Courier New"/>
            <w:color w:val="0000FF"/>
            <w:sz w:val="20"/>
            <w:szCs w:val="20"/>
          </w:rPr>
          <w:t>Пункт 3.1.1.2.1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лампам,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в любом диапазоне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который удовлетворяет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частота не превышает 31,8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диапазон распределен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Международным союзом электросвязи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обслуживания радиосвязи,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радиоопределения.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4318" w:history="1">
        <w:r>
          <w:rPr>
            <w:rFonts w:ascii="Courier New" w:hAnsi="Courier New" w:cs="Courier New"/>
            <w:color w:val="0000FF"/>
            <w:sz w:val="20"/>
            <w:szCs w:val="20"/>
          </w:rPr>
          <w:t>Пункт 3.1.1.2.1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лампам, непригодным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космосе и имеющим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среднюю выходную мощность, равную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50 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разработанным или определенным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изготовителем для работы в любом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частот, который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удовлетворяет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 выше 31,8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превышает 43,5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 распределен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союзом электросвязи для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но не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радиоопределения;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0" w:name="Par4388"/>
      <w:bookmarkEnd w:id="150"/>
      <w:r>
        <w:rPr>
          <w:rFonts w:ascii="Courier New" w:hAnsi="Courier New" w:cs="Courier New"/>
          <w:sz w:val="20"/>
          <w:szCs w:val="20"/>
        </w:rPr>
        <w:t xml:space="preserve"> 3.1.1.2.2.      Монолитные микроволновые              8542 31 901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(ММИС) -           8542 33 000;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усилители мощности, имеющие любую     8542 39 901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           8543 90 000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6,8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75 Вт (48,75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2,7 ГГц до 2,9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55 Вт (47,4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2,9 ГГц до 3,2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40 Вт (46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 ГГц до 3,7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пиковую выходную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20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3,6 ГГц до 6,8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6,8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16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10 Вт (40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6,8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8,5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 Вт (37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8,5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16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3 Вт (34,77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16 ГГц до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при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ширине полосы частот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0,1 нВт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31,8 ГГц до 37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1 Вт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37 ГГц до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при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ширине полосы частот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31,62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для работы на любой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от более 43,5 ГГц до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при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ширине полосы частот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10 мВт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75 ГГц до 90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 относительной ширине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более 5%;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0,1 нВт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3.1.1.2.2 в ред. </w:t>
      </w:r>
      <w:hyperlink r:id="rId14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ММИС,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номинальные рабочие частоты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к более чем одной полосе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указанной в подпунктах "а"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пункта 3.1.1.2.2,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наименьшим контрольным порогом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пиковой выходной мощности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Пункты 1 и 2 примечаний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 подразумевают, что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3.1.1.2.2 не применяется к ММИС,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если они специально разработаны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например,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телекоммуникациях, радиолокационных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станциях, автомобилях;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14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3.1.1.2.3.      Дискретные микроволновые              8541 21 000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транзисторы, имеющие любую из         8541 29 000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2,7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6,8 ГГц включительно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400 Вт (56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2,9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205 Вт (53,12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115 Вт (50,61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3,7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60 Вт (47,78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ГГц до 6,8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6,8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31,8 ГГц включительно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50 Вт (47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6,8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8,5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15 Вт (41,76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8,5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40 Вт (46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16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7 Вт (38,45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31,8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0,5 Вт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31,8 ГГц до 37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1 Вт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37 ГГц до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0,1 нВт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3.1.1.2.3 в ред. </w:t>
      </w:r>
      <w:hyperlink r:id="rId14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транзисторов,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номинальные рабочие частоты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к более чем одной полосе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указанной в подпунктах "а"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пункта 3.1.1.2.3,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наименьшим контрольным порогом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пиковой выходной мощности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3.1.1.2.3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бескорпусные интегральные схемы,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интегральные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на плате или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корпусе. Некоторые дискретные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транзисторы могут также называться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усилителями мощности, но контрольный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статус таких дискретных транзисторов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пунктом 3.1.1.2.3;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14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3.1.1.2.4.      Микроволновые твердотельные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усилители и микроволновые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сборки/модули, содержащие такие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2,7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до 6,8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и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500 Вт (57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2,9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270 Вт (54,3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200 Вт (53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3,7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90 Вт (49,54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ГГц до 6,8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6,8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31,8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и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70 Вт (48,54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6,8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8,5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50 Вт (47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8,5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30 Вт (44,77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16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20 Вт (43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31,8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0,5 Вт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31,8 ГГц до 37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насыщения более 2 Вт (33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37 ГГц до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при относительной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ширине полосы частот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работы на частотах выше 43,5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0,2 Вт (23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43,5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75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20 Вт (13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90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0,1 нВт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на любой частоте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выше 2,7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w:t>
      </w:r>
      <w:r>
        <w:rPr>
          <w:rFonts w:ascii="Courier New" w:hAnsi="Courier New" w:cs="Courier New"/>
          <w:position w:val="-12"/>
          <w:sz w:val="20"/>
          <w:szCs w:val="20"/>
        </w:rPr>
        <w:pict>
          <v:shape id="_x0000_i1031" type="#_x0000_t75" style="width:18pt;height:18pt">
            <v:imagedata r:id="rId147" o:title=""/>
          </v:shape>
        </w:pict>
      </w:r>
      <w:r>
        <w:rPr>
          <w:rFonts w:ascii="Courier New" w:hAnsi="Courier New" w:cs="Courier New"/>
          <w:sz w:val="20"/>
          <w:szCs w:val="20"/>
        </w:rPr>
        <w:t xml:space="preserve"> (Вт) большую,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результат от деления величины 400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0"/>
          <w:sz w:val="20"/>
          <w:szCs w:val="20"/>
        </w:rPr>
        <w:pict>
          <v:shape id="_x0000_i1032" type="#_x0000_t75" style="width:55.5pt;height:18pt">
            <v:imagedata r:id="rId148" o:title=""/>
          </v:shape>
        </w:pict>
      </w:r>
      <w:r>
        <w:rPr>
          <w:rFonts w:ascii="Courier New" w:hAnsi="Courier New" w:cs="Courier New"/>
          <w:sz w:val="20"/>
          <w:szCs w:val="20"/>
        </w:rPr>
        <w:t xml:space="preserve"> на максимальную рабочую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частоту f (ГГц) в квадрате,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2"/>
          <w:sz w:val="20"/>
          <w:szCs w:val="20"/>
        </w:rPr>
        <w:pict>
          <v:shape id="_x0000_i1033" type="#_x0000_t75" style="width:69pt;height:18.75pt">
            <v:imagedata r:id="rId149" o:title=""/>
          </v:shape>
        </w:pict>
      </w:r>
      <w:r>
        <w:rPr>
          <w:rFonts w:ascii="Courier New" w:hAnsi="Courier New" w:cs="Courier New"/>
          <w:sz w:val="20"/>
          <w:szCs w:val="20"/>
        </w:rPr>
        <w:t xml:space="preserve">  или в единицах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размерности [(Вт) &gt; </w:t>
      </w:r>
      <w:r>
        <w:rPr>
          <w:rFonts w:ascii="Courier New" w:hAnsi="Courier New" w:cs="Courier New"/>
          <w:position w:val="-10"/>
          <w:sz w:val="20"/>
          <w:szCs w:val="20"/>
        </w:rPr>
        <w:pict>
          <v:shape id="_x0000_i1034" type="#_x0000_t75" style="width:55.5pt;height:18pt">
            <v:imagedata r:id="rId148" o:title=""/>
          </v:shape>
        </w:pict>
      </w:r>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0"/>
          <w:sz w:val="20"/>
          <w:szCs w:val="20"/>
        </w:rPr>
        <w:pict>
          <v:shape id="_x0000_i1035" type="#_x0000_t75" style="width:36pt;height:18pt">
            <v:imagedata r:id="rId150" o:title=""/>
          </v:shape>
        </w:pict>
      </w:r>
      <w:r>
        <w:rPr>
          <w:rFonts w:ascii="Courier New" w:hAnsi="Courier New" w:cs="Courier New"/>
          <w:sz w:val="20"/>
          <w:szCs w:val="20"/>
        </w:rPr>
        <w:t>]; относительную ширину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частот 5%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любые две взаимно перпендикулярные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стороны с длиной d (см), равной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чем результат от 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величины 15 (см·ГГц) на наименьшую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рабочую частоту f (ГГц),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6"/>
          <w:sz w:val="20"/>
          <w:szCs w:val="20"/>
        </w:rPr>
        <w:pict>
          <v:shape id="_x0000_i1036" type="#_x0000_t75" style="width:55.5pt;height:13.5pt">
            <v:imagedata r:id="rId151" o:title=""/>
          </v:shape>
        </w:pict>
      </w:r>
      <w:r>
        <w:rPr>
          <w:rFonts w:ascii="Courier New" w:hAnsi="Courier New" w:cs="Courier New"/>
          <w:sz w:val="20"/>
          <w:szCs w:val="20"/>
        </w:rPr>
        <w:t xml:space="preserve"> или в единицах размерности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r>
        <w:rPr>
          <w:rFonts w:ascii="Courier New" w:hAnsi="Courier New" w:cs="Courier New"/>
          <w:position w:val="-4"/>
          <w:sz w:val="20"/>
          <w:szCs w:val="20"/>
        </w:rPr>
        <w:pict>
          <v:shape id="_x0000_i1037" type="#_x0000_t75" style="width:10.5pt;height:12pt">
            <v:imagedata r:id="rId152" o:title=""/>
          </v:shape>
        </w:pict>
      </w:r>
      <w:r>
        <w:rPr>
          <w:rFonts w:ascii="Courier New" w:hAnsi="Courier New" w:cs="Courier New"/>
          <w:sz w:val="20"/>
          <w:szCs w:val="20"/>
        </w:rPr>
        <w:t xml:space="preserve"> (см·ГГц) /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3.1.1.2.4 в ред. </w:t>
      </w:r>
      <w:hyperlink r:id="rId15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усилителей, имеющих номинальный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рабочий диапазон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простирающийся в сторону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2,7 ГГц и ниже, в формуле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последнего абзаца подпункта "е"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3.1.1.2.4 значение наименьшей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частоты f (ГГц) следует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применять равным 2,7 ГГц,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 </w:t>
      </w:r>
      <w:r>
        <w:rPr>
          <w:rFonts w:ascii="Courier New" w:hAnsi="Courier New" w:cs="Courier New"/>
          <w:position w:val="-4"/>
          <w:sz w:val="20"/>
          <w:szCs w:val="20"/>
        </w:rPr>
        <w:pict>
          <v:shape id="_x0000_i1038" type="#_x0000_t75" style="width:10.5pt;height:12pt">
            <v:imagedata r:id="rId154" o:title=""/>
          </v:shape>
        </w:pict>
      </w:r>
      <w:r>
        <w:rPr>
          <w:rFonts w:ascii="Courier New" w:hAnsi="Courier New" w:cs="Courier New"/>
          <w:sz w:val="20"/>
          <w:szCs w:val="20"/>
        </w:rPr>
        <w:t xml:space="preserve"> 15/2,7 или в единицах размерности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r>
        <w:rPr>
          <w:rFonts w:ascii="Courier New" w:hAnsi="Courier New" w:cs="Courier New"/>
          <w:position w:val="-4"/>
          <w:sz w:val="20"/>
          <w:szCs w:val="20"/>
        </w:rPr>
        <w:pict>
          <v:shape id="_x0000_i1039" type="#_x0000_t75" style="width:10.5pt;height:12pt">
            <v:imagedata r:id="rId154" o:title=""/>
          </v:shape>
        </w:pict>
      </w:r>
      <w:r>
        <w:rPr>
          <w:rFonts w:ascii="Courier New" w:hAnsi="Courier New" w:cs="Courier New"/>
          <w:sz w:val="20"/>
          <w:szCs w:val="20"/>
        </w:rPr>
        <w:t xml:space="preserve"> (см·ГГц)/ГГц]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15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оценки ММИС усилителей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применяться критерии,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4388" w:history="1">
        <w:r>
          <w:rPr>
            <w:rFonts w:ascii="Courier New" w:hAnsi="Courier New" w:cs="Courier New"/>
            <w:color w:val="0000FF"/>
            <w:sz w:val="20"/>
            <w:szCs w:val="20"/>
          </w:rPr>
          <w:t>пункте 3.1.1.2.2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 ред. </w:t>
      </w:r>
      <w:hyperlink r:id="rId15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номинальные рабочие частоты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 к более чем одной полосе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указанной в подпунктах "а"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пункта 3.1.1.2.4,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наименьшим контрольным порогом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пиковой выходной мощности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3.1.1.2.4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приемопередающие и передающие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15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3.1.1.2.5.      Полосовые или заградительные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фильтры с электронной или магнитной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перестройкой, содержащие более пяти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настраиваемых резонаторов,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настройку в полосе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с соотношением максимальной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минимальной частот 1,5 :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(f    / f   ) менее чем за 10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max    min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5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полосу пропускания частоты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 от резонансной частоты;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полосу подавления частоты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 от резонансной 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3.1.1.2.6.      Преобразователи и смесители на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гармониках,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расширения частотного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описанной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325" w:history="1">
        <w:r>
          <w:rPr>
            <w:rFonts w:ascii="Courier New" w:hAnsi="Courier New" w:cs="Courier New"/>
            <w:color w:val="0000FF"/>
            <w:sz w:val="20"/>
            <w:szCs w:val="20"/>
          </w:rPr>
          <w:t>3.1.2.2</w:t>
        </w:r>
      </w:hyperlink>
      <w:r>
        <w:rPr>
          <w:rFonts w:ascii="Courier New" w:hAnsi="Courier New" w:cs="Courier New"/>
          <w:sz w:val="20"/>
          <w:szCs w:val="20"/>
        </w:rPr>
        <w:t xml:space="preserve">, </w:t>
      </w:r>
      <w:hyperlink w:anchor="Par5392" w:history="1">
        <w:r>
          <w:rPr>
            <w:rFonts w:ascii="Courier New" w:hAnsi="Courier New" w:cs="Courier New"/>
            <w:color w:val="0000FF"/>
            <w:sz w:val="20"/>
            <w:szCs w:val="20"/>
          </w:rPr>
          <w:t>3.1.2.3</w:t>
        </w:r>
      </w:hyperlink>
      <w:r>
        <w:rPr>
          <w:rFonts w:ascii="Courier New" w:hAnsi="Courier New" w:cs="Courier New"/>
          <w:sz w:val="20"/>
          <w:szCs w:val="20"/>
        </w:rPr>
        <w:t xml:space="preserve">, </w:t>
      </w:r>
      <w:hyperlink w:anchor="Par5515" w:history="1">
        <w:r>
          <w:rPr>
            <w:rFonts w:ascii="Courier New" w:hAnsi="Courier New" w:cs="Courier New"/>
            <w:color w:val="0000FF"/>
            <w:sz w:val="20"/>
            <w:szCs w:val="20"/>
          </w:rPr>
          <w:t>3.1.2.4</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543" w:history="1">
        <w:r>
          <w:rPr>
            <w:rFonts w:ascii="Courier New" w:hAnsi="Courier New" w:cs="Courier New"/>
            <w:color w:val="0000FF"/>
            <w:sz w:val="20"/>
            <w:szCs w:val="20"/>
          </w:rPr>
          <w:t>3.1.2.5</w:t>
        </w:r>
      </w:hyperlink>
      <w:r>
        <w:rPr>
          <w:rFonts w:ascii="Courier New" w:hAnsi="Courier New" w:cs="Courier New"/>
          <w:sz w:val="20"/>
          <w:szCs w:val="20"/>
        </w:rPr>
        <w:t>, сверх пороговых значений,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установленных в этих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5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1" w:name="Par4765"/>
      <w:bookmarkEnd w:id="151"/>
      <w:r>
        <w:rPr>
          <w:rFonts w:ascii="Courier New" w:hAnsi="Courier New" w:cs="Courier New"/>
          <w:sz w:val="20"/>
          <w:szCs w:val="20"/>
        </w:rPr>
        <w:t xml:space="preserve"> 3.1.1.2.7.      Микроволновые усилители мощности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СВЧ-диапазона, содержащие лампы,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4318" w:history="1">
        <w:r>
          <w:rPr>
            <w:rFonts w:ascii="Courier New" w:hAnsi="Courier New" w:cs="Courier New"/>
            <w:color w:val="0000FF"/>
            <w:sz w:val="20"/>
            <w:szCs w:val="20"/>
          </w:rPr>
          <w:t>пункте 3.1.1.2.1</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рабочие частоты выше 3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среднюю выходную мощность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отношению к массе, превышающую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Вт/кг;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объем менее 400 см3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765" w:history="1">
        <w:r>
          <w:rPr>
            <w:rFonts w:ascii="Courier New" w:hAnsi="Courier New" w:cs="Courier New"/>
            <w:color w:val="0000FF"/>
            <w:sz w:val="20"/>
            <w:szCs w:val="20"/>
          </w:rPr>
          <w:t>Пункт 3.1.1.2.7</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аппаратуре, разработанной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в любом диапазоне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распределенном Международным союзом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электросвязи для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но не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радиоопределения;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3.1.1.2.8.      Микроволновые модули питания          8540 79 000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(ММП), содержащие, по крайней мере,   8542 31 901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лампу бегущей волны, монолитную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микроволновую интегральную схему и    8543 90 000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встроенный электронный стабилизатор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напряжения,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bookmarkStart w:id="152" w:name="Par4794"/>
      <w:bookmarkEnd w:id="152"/>
      <w:r>
        <w:rPr>
          <w:rFonts w:ascii="Courier New" w:hAnsi="Courier New" w:cs="Courier New"/>
          <w:sz w:val="20"/>
          <w:szCs w:val="20"/>
        </w:rPr>
        <w:t xml:space="preserve">                 а) время включения от выключенного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состояния до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эксплуатационного состояния менее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w:t>
      </w:r>
    </w:p>
    <w:p w:rsidR="00C71E62" w:rsidRDefault="00C71E62">
      <w:pPr>
        <w:pStyle w:val="ConsPlusCell"/>
        <w:jc w:val="both"/>
        <w:rPr>
          <w:rFonts w:ascii="Courier New" w:hAnsi="Courier New" w:cs="Courier New"/>
          <w:sz w:val="20"/>
          <w:szCs w:val="20"/>
        </w:rPr>
      </w:pPr>
      <w:bookmarkStart w:id="153" w:name="Par4798"/>
      <w:bookmarkEnd w:id="153"/>
      <w:r>
        <w:rPr>
          <w:rFonts w:ascii="Courier New" w:hAnsi="Courier New" w:cs="Courier New"/>
          <w:sz w:val="20"/>
          <w:szCs w:val="20"/>
        </w:rPr>
        <w:t xml:space="preserve">                 б) физический объем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произведения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номинальной мощности в ваттах на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см3/Вт;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мгновенную ширину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одной октавы (f    &gt; 2f   )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max     min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частот, равных или ниже 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радиочастотную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частоту выше 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w:t>
      </w:r>
      <w:hyperlink w:anchor="Par4794" w:history="1">
        <w:r>
          <w:rPr>
            <w:rFonts w:ascii="Courier New" w:hAnsi="Courier New" w:cs="Courier New"/>
            <w:color w:val="0000FF"/>
            <w:sz w:val="20"/>
            <w:szCs w:val="20"/>
          </w:rPr>
          <w:t>подпункта "а"</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3.1.1.2.8 время включения относится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периоду времени от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выключенного состояния до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эксплуатационного состояния,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оно включает время готовности ММП.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w:t>
      </w:r>
      <w:hyperlink w:anchor="Par4798" w:history="1">
        <w:r>
          <w:rPr>
            <w:rFonts w:ascii="Courier New" w:hAnsi="Courier New" w:cs="Courier New"/>
            <w:color w:val="0000FF"/>
            <w:sz w:val="20"/>
            <w:szCs w:val="20"/>
          </w:rPr>
          <w:t>подпункта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3.1.1.2.8 приводится следующий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пример расчета физического объема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максимальной номинальной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20 Вт физический объем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[Вт] x 10 [см3/Вт] = 200 [см3].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Это значение физического объема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контрольным показателем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сравнивается с фактическим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физическим объемом ММП;</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4" w:name="Par4832"/>
      <w:bookmarkEnd w:id="154"/>
      <w:r>
        <w:rPr>
          <w:rFonts w:ascii="Courier New" w:hAnsi="Courier New" w:cs="Courier New"/>
          <w:sz w:val="20"/>
          <w:szCs w:val="20"/>
        </w:rPr>
        <w:t xml:space="preserve"> 3.1.1.2.9.      Гетеродины или сборки гетеродинов,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для работы со всем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фазовым шумом одной боковой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(ОБП) в единицах (дБ по шкале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 шумомера)/Гц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-(126 + 20 log  F - 20 log  f)</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любом месте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Гц &lt; F &lt; 10 кГц;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фазовым шумом одной боковой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(ОБП) в единицах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по шкале C шумомера)/Гц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-(114 + 20 log  F - 20 log  f)</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любом месте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кГц &lt;= F &lt; 500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832" w:history="1">
        <w:r>
          <w:rPr>
            <w:rFonts w:ascii="Courier New" w:hAnsi="Courier New" w:cs="Courier New"/>
            <w:color w:val="0000FF"/>
            <w:sz w:val="20"/>
            <w:szCs w:val="20"/>
          </w:rPr>
          <w:t>пункте 3.1.1.2.9</w:t>
        </w:r>
      </w:hyperlink>
      <w:r>
        <w:rPr>
          <w:rFonts w:ascii="Courier New" w:hAnsi="Courier New" w:cs="Courier New"/>
          <w:sz w:val="20"/>
          <w:szCs w:val="20"/>
        </w:rPr>
        <w:t xml:space="preserve"> F - смещение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частоты в Гц, а f - рабочая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 в МГц;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3.1.1.2.10.     Электронные сборки синтезаторов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имеющие время переключения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определенное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менее 156 пс;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менее 100 мкс для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частоты, превышающего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в пределах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синтезированных частот выше 4,8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превышающего 10,6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менее 250 мкс для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частоты, превышающего 550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МГц, в пределах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синтезированных частот выше 10,6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но не превышающего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менее 500 мкс для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частоты, превышающего 550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МГц, в пределах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синтезированных частот выше 31,8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но не превышающего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менее 1 мс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550 МГц,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43,5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56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"д" в ред. </w:t>
      </w:r>
      <w:hyperlink r:id="rId16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менее 1 мс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2,2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56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75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"е" введен </w:t>
      </w:r>
      <w:hyperlink r:id="rId16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менее 1 мс в пределах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синтезированных частот, превышающего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"ж" введен </w:t>
      </w:r>
      <w:hyperlink r:id="rId16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3.1.1.2 пиковой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могут также называться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со спецификацией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выходная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максимальная выходная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пиковая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пиковая огибающая выходная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17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анализаторов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генераторов сигналов, схемных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анализаторов и микроволновых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приемников-тестеров общего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назначения см. </w:t>
      </w:r>
      <w:hyperlink w:anchor="Par5325" w:history="1">
        <w:r>
          <w:rPr>
            <w:rFonts w:ascii="Courier New" w:hAnsi="Courier New" w:cs="Courier New"/>
            <w:color w:val="0000FF"/>
            <w:sz w:val="20"/>
            <w:szCs w:val="20"/>
          </w:rPr>
          <w:t>пункты 3.1.2.2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5392" w:history="1">
        <w:r>
          <w:rPr>
            <w:rFonts w:ascii="Courier New" w:hAnsi="Courier New" w:cs="Courier New"/>
            <w:color w:val="0000FF"/>
            <w:sz w:val="20"/>
            <w:szCs w:val="20"/>
          </w:rPr>
          <w:t>3.1.2.3</w:t>
        </w:r>
      </w:hyperlink>
      <w:r>
        <w:rPr>
          <w:rFonts w:ascii="Courier New" w:hAnsi="Courier New" w:cs="Courier New"/>
          <w:sz w:val="20"/>
          <w:szCs w:val="20"/>
        </w:rPr>
        <w:t xml:space="preserve">, </w:t>
      </w:r>
      <w:hyperlink w:anchor="Par5515" w:history="1">
        <w:r>
          <w:rPr>
            <w:rFonts w:ascii="Courier New" w:hAnsi="Courier New" w:cs="Courier New"/>
            <w:color w:val="0000FF"/>
            <w:sz w:val="20"/>
            <w:szCs w:val="20"/>
          </w:rPr>
          <w:t>3.1.2.4</w:t>
        </w:r>
      </w:hyperlink>
      <w:r>
        <w:rPr>
          <w:rFonts w:ascii="Courier New" w:hAnsi="Courier New" w:cs="Courier New"/>
          <w:sz w:val="20"/>
          <w:szCs w:val="20"/>
        </w:rPr>
        <w:t xml:space="preserve"> и </w:t>
      </w:r>
      <w:hyperlink w:anchor="Par5543" w:history="1">
        <w:r>
          <w:rPr>
            <w:rFonts w:ascii="Courier New" w:hAnsi="Courier New" w:cs="Courier New"/>
            <w:color w:val="0000FF"/>
            <w:sz w:val="20"/>
            <w:szCs w:val="20"/>
          </w:rPr>
          <w:t>3.1.2.5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5" w:name="Par4919"/>
      <w:bookmarkEnd w:id="155"/>
      <w:r>
        <w:rPr>
          <w:rFonts w:ascii="Courier New" w:hAnsi="Courier New" w:cs="Courier New"/>
          <w:sz w:val="20"/>
          <w:szCs w:val="20"/>
        </w:rPr>
        <w:t xml:space="preserve"> 3.1.1.3.        Приборы на акустических волнах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3.1.1.3.1.      Приборы на поверхностных              8541 60 000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волнах 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волнах в тонком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поверхностном слое,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несущую частоту выше 6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несущую частоту выше 1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6 ГГц, и имеющие любую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частотное подавление боковых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лепестков диаграммы направленности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65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произведение максимального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задержки (в мкс) на ширину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 МГц) более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ширину полосы частот выше 250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дисперсионную задержку более 10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несущую частоту 1 ГГц и ниже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произведение максимального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задержки (в мкс) на ширину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 МГц) более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дисперсионную задержку более 10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частотное подавление боковых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лепестков диаграммы направленности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65 дБ и ширину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100 МГц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Частотное подавление боковых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лепестков диаграммы направленности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величина подавления,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определенная в перечне технических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(проспекте изделия);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3.1.1.3.2.      Приборы на объемных акустических      8541 60 000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волнах, обеспечивающие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непосредственную обработку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частотах, превышающих 6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3.1.1.3.3.      Акустооптические приборы обработки    8541 60 000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использующие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взаимодействие между акустическими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волнами (объемными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поверхностными) и световыми волнами,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 позволяет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обрабатывать сигналы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включая анализ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корреляцию или свертку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919" w:history="1">
        <w:r>
          <w:rPr>
            <w:rFonts w:ascii="Courier New" w:hAnsi="Courier New" w:cs="Courier New"/>
            <w:color w:val="0000FF"/>
            <w:sz w:val="20"/>
            <w:szCs w:val="20"/>
          </w:rPr>
          <w:t>Пункт 3.1.1.3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приборам на акустических волнах,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ограниченным пропусканием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через однополосный фильтр, фильтр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низких или верхних частот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узкополосный режекторный фильтр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функцией резонирования;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3.1.1.4.        Электронные приборы и схемы,          8540;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компоненты,                8541;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из сверхпроводящих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специально разработанные  8543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работы при температурах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критической температуры хотя 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из сверхпроводящих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составляющих,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переключение тока для 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схем, использующих сверхпроводящие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вентили, у которых произведение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задержки на вентиль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секундах) на рассеиваемую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вентиль (в ваттах) менее 10    Дж;</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селекцию частоты на всех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резонансных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контуров с добротностью, превышающей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3.1.1.5.        Нижеперечисленные мощные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устройства: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6" w:name="Par5011"/>
      <w:bookmarkEnd w:id="156"/>
      <w:r>
        <w:rPr>
          <w:rFonts w:ascii="Courier New" w:hAnsi="Courier New" w:cs="Courier New"/>
          <w:sz w:val="20"/>
          <w:szCs w:val="20"/>
        </w:rPr>
        <w:t xml:space="preserve"> 3.1.1.5.1.      Элементы: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7" w:name="Par5013"/>
      <w:bookmarkEnd w:id="157"/>
      <w:r>
        <w:rPr>
          <w:rFonts w:ascii="Courier New" w:hAnsi="Courier New" w:cs="Courier New"/>
          <w:sz w:val="20"/>
          <w:szCs w:val="20"/>
        </w:rPr>
        <w:t xml:space="preserve"> 3.1.1.5.1.1.    Первичные элементы     с  плотностью  8506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 превышающей 550 Вт·ч/кг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20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8" w:name="Par5017"/>
      <w:bookmarkEnd w:id="158"/>
      <w:r>
        <w:rPr>
          <w:rFonts w:ascii="Courier New" w:hAnsi="Courier New" w:cs="Courier New"/>
          <w:sz w:val="20"/>
          <w:szCs w:val="20"/>
        </w:rPr>
        <w:t xml:space="preserve"> 3.1.1.5.1.2.    Вторичные элементы    с   плотностью  8507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 превышающей 300 Вт·ч/кг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20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5011" w:history="1">
        <w:r>
          <w:rPr>
            <w:rFonts w:ascii="Courier New" w:hAnsi="Courier New" w:cs="Courier New"/>
            <w:color w:val="0000FF"/>
            <w:sz w:val="20"/>
            <w:szCs w:val="20"/>
          </w:rPr>
          <w:t>пункта 3.1.1.5.1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 энергии (Вт·ч/кг)</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произведением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номинального напряжения в вольтах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номинальную емкость в ампер-часах,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поделенным на массу в килограммах.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Если номинальная емкость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установлена, плотность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произведением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возведенного в квадрат номинального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напряжения в вольтах на длительность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разряда в часах, поделенным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произведение сопротивления нагрузки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разряда в омах на массу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килограммах.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5011" w:history="1">
        <w:r>
          <w:rPr>
            <w:rFonts w:ascii="Courier New" w:hAnsi="Courier New" w:cs="Courier New"/>
            <w:color w:val="0000FF"/>
            <w:sz w:val="20"/>
            <w:szCs w:val="20"/>
          </w:rPr>
          <w:t>пункта 3.1.1.5.1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электрохимическое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имеющее положительные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отрицательные электроды и электролит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являющееся источником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электроэнергии. Он является основным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компоновочным блоком батареи.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Для целей </w:t>
      </w:r>
      <w:hyperlink w:anchor="Par5013" w:history="1">
        <w:r>
          <w:rPr>
            <w:rFonts w:ascii="Courier New" w:hAnsi="Courier New" w:cs="Courier New"/>
            <w:color w:val="0000FF"/>
            <w:sz w:val="20"/>
            <w:szCs w:val="20"/>
          </w:rPr>
          <w:t>пункта 3.1.1.5.1.1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"первичный элемент"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 который не предназначен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заряда каким-либо другим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источником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Для целей </w:t>
      </w:r>
      <w:hyperlink w:anchor="Par5017" w:history="1">
        <w:r>
          <w:rPr>
            <w:rFonts w:ascii="Courier New" w:hAnsi="Courier New" w:cs="Courier New"/>
            <w:color w:val="0000FF"/>
            <w:sz w:val="20"/>
            <w:szCs w:val="20"/>
          </w:rPr>
          <w:t>пункта 3.1.1.5.1.2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"вторичный элемент"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 который предназначен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заряда каким-либо внешним источником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011" w:history="1">
        <w:r>
          <w:rPr>
            <w:rFonts w:ascii="Courier New" w:hAnsi="Courier New" w:cs="Courier New"/>
            <w:color w:val="0000FF"/>
            <w:sz w:val="20"/>
            <w:szCs w:val="20"/>
          </w:rPr>
          <w:t>Пункт 3.1.1.5.1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батареям, включая батареи,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один элемент;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3.1.1.5.2.      Высокоэнергетические накопительные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конденсаторы: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3.1.1.5.2.1.    Конденсаторы с частотой повторения    8506;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Гц (одноразрядные             8507;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конденсаторы), имеющие все следующие  8532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номинальное напряжение 5 кВ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плотность энергии 250 Дж/кг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полную энергию 25 кДж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3.1.1.5.2.2.    Конденсаторы с частотой повторения    8506;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Гц и выше (многоразрядные          8507;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конденсаторы), имеющие все следующие  8532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номинальное напряжение 5 кВ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плотность энергии 50 Дж/кг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полную энергию 100 Дж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количество циклов заряд-разряда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59" w:name="Par5088"/>
      <w:bookmarkEnd w:id="159"/>
      <w:r>
        <w:rPr>
          <w:rFonts w:ascii="Courier New" w:hAnsi="Courier New" w:cs="Courier New"/>
          <w:sz w:val="20"/>
          <w:szCs w:val="20"/>
        </w:rPr>
        <w:t xml:space="preserve"> 3.1.1.5.3.      Сверхпроводящие электромагниты и      8504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соленоиды, специально разработанные   8505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полный заряд или разряд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чем за 1 с,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энергию, выделяемую при разряде,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10 кДж за первую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внутренний диаметр токонесущих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обмоток более 250 мм;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номинальную магнитную индукцию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 Т или суммарную плотность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тока в обмотке более 300 А/мм2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088" w:history="1">
        <w:r>
          <w:rPr>
            <w:rFonts w:ascii="Courier New" w:hAnsi="Courier New" w:cs="Courier New"/>
            <w:color w:val="0000FF"/>
            <w:sz w:val="20"/>
            <w:szCs w:val="20"/>
          </w:rPr>
          <w:t>Пункт 3.1.1.5.3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сверхпроводящим электромагнитам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соленоидам,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медицинской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отображения магнитного резонанса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магниторезонансной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томографии);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3.1.1.5.4.      Солнечные элементы, сборки            8541 40 900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 соединенных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защитным стеклом, солнечные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панели и солнечные батареи,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минимальное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среднего КПД элементов более 20%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температуре 301 К (28 °C)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освещением с поверхностной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потока излучения 1367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Вт/м2  при имитации условий нулевой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массы (АМО)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АМО (нулевая воздушная масса)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спектральной плотностью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солнечного света за пределами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при расстоянии между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Землей и Солнцем, равном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астрономической единице (АЕ);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3.1.1.6.        Преобразователи абсолютного углового  9031 80 320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вала, имеющие точность на   9031 80 340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входе в код, равную +/- 1,0 угловая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секунда или меньше (лучше);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0" w:name="Par5138"/>
      <w:bookmarkEnd w:id="160"/>
      <w:r>
        <w:rPr>
          <w:rFonts w:ascii="Courier New" w:hAnsi="Courier New" w:cs="Courier New"/>
          <w:sz w:val="20"/>
          <w:szCs w:val="20"/>
        </w:rPr>
        <w:t xml:space="preserve"> 3.1.1.7.        Твердотельные импульсные силовые      8536 50 030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коммутационные тиристорные            8536 50 800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и тиристорные модули,      8541 30 000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методы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или электронно-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эмиссионного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переключением,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максимальную скорость нарастания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отпирающего тока (di/dt)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А/мкс и напряжение в закрытом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состоянии более 1100 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максимальную скорость нарастания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отпирающего тока (di/dt)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2000 А/мкс и все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импульсное напряжение в закрытом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состоянии, равное 3000 В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максимальный ток в импульсе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(ударный ток) более 3000 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5138" w:history="1">
        <w:r>
          <w:rPr>
            <w:rFonts w:ascii="Courier New" w:hAnsi="Courier New" w:cs="Courier New"/>
            <w:color w:val="0000FF"/>
            <w:sz w:val="20"/>
            <w:szCs w:val="20"/>
          </w:rPr>
          <w:t>Пункт 3.1.1.7</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кремниевые триодные тиристоры;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электрические триггерные тиристоры;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световые триггерные тиристоры;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коммутационные тиристоры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интегральными вентилями;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вентильные запираемые тиристоры;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управляемые тиристоры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МОП-структуре (структуре металл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 - полупроводник);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солидтроны.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5138" w:history="1">
        <w:r>
          <w:rPr>
            <w:rFonts w:ascii="Courier New" w:hAnsi="Courier New" w:cs="Courier New"/>
            <w:color w:val="0000FF"/>
            <w:sz w:val="20"/>
            <w:szCs w:val="20"/>
          </w:rPr>
          <w:t>Пункт 3.1.1.7</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тиристорным устройствам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тиристорным модулям, включенным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 аппаратуры, разработанной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на железнодорожном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транспорте или в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5138" w:history="1">
        <w:r>
          <w:rPr>
            <w:rFonts w:ascii="Courier New" w:hAnsi="Courier New" w:cs="Courier New"/>
            <w:color w:val="0000FF"/>
            <w:sz w:val="20"/>
            <w:szCs w:val="20"/>
          </w:rPr>
          <w:t>пункта 3.1.1.7</w:t>
        </w:r>
      </w:hyperlink>
      <w:r>
        <w:rPr>
          <w:rFonts w:ascii="Courier New" w:hAnsi="Courier New" w:cs="Courier New"/>
          <w:sz w:val="20"/>
          <w:szCs w:val="20"/>
        </w:rPr>
        <w:t xml:space="preserve"> тиристорный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модуль содержит одно или несколько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тиристорных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1" w:name="Par5185"/>
      <w:bookmarkEnd w:id="161"/>
      <w:r>
        <w:rPr>
          <w:rFonts w:ascii="Courier New" w:hAnsi="Courier New" w:cs="Courier New"/>
          <w:sz w:val="20"/>
          <w:szCs w:val="20"/>
        </w:rPr>
        <w:t xml:space="preserve"> 3.1.1.8.        Твердотельные силовые                 8504 40 820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полупроводниковые переключатели,      8536 50 030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диоды или модули, имеющие все         8536 50 050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8536 50 800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рассчитанные для максимальной      8541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температуры p-n-перехода      8541 21 000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488 К (215 °C);                  8541 29 000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повторяющееся импульсное           8541 30 000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напряжение в закрытом состоянии       8541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(блокирующее напряжение),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превышающее 300 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постоянный ток более 1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Повторяющееся импульсное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напряжение в закрытом состоянии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185" w:history="1">
        <w:r>
          <w:rPr>
            <w:rFonts w:ascii="Courier New" w:hAnsi="Courier New" w:cs="Courier New"/>
            <w:color w:val="0000FF"/>
            <w:sz w:val="20"/>
            <w:szCs w:val="20"/>
          </w:rPr>
          <w:t>пункте 3.1.1.8</w:t>
        </w:r>
      </w:hyperlink>
      <w:r>
        <w:rPr>
          <w:rFonts w:ascii="Courier New" w:hAnsi="Courier New" w:cs="Courier New"/>
          <w:sz w:val="20"/>
          <w:szCs w:val="20"/>
        </w:rPr>
        <w:t xml:space="preserve"> включает напряжение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сток - исток, выходное остаточное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напряжение, повторяющееся импульсное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обратное напряжение и блокирующее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импульсное напряжение в закрытом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5185" w:history="1">
        <w:r>
          <w:rPr>
            <w:rFonts w:ascii="Courier New" w:hAnsi="Courier New" w:cs="Courier New"/>
            <w:color w:val="0000FF"/>
            <w:sz w:val="20"/>
            <w:szCs w:val="20"/>
          </w:rPr>
          <w:t>Пункт 3.1.1.8</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канальные полевые транзисторы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p-n-переходом (JFET);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канальные полевые транзисторы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вертикальным p-n-переходом (VJFET);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канальные полевые униполярные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транзисторы на МОП-структуре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(структуре металл - оксид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 (MOSFET);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канальные полевые двойные диффузные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металл-оксид полупроводниковые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транзисторы (DMOSFET);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трехфазные тяговые преобразователи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транзисторных ключах (IGBN);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транзисторы с высокой подвижностью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(ВПЭ-транзисторы) (HMET);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биполярные плоскостные транзисторы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(BJT);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тиристоры и управляемые кремниевые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выпрямители (диоды) (SCR);</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высоковольтные полупроводниковые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запираемые тиристоры (GTO);</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тиристоры с эмиттерами включения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(ETO);</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регулируемые резистивные диоды (PIN-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диоды Шоттки.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5185" w:history="1">
        <w:r>
          <w:rPr>
            <w:rFonts w:ascii="Courier New" w:hAnsi="Courier New" w:cs="Courier New"/>
            <w:color w:val="0000FF"/>
            <w:sz w:val="20"/>
            <w:szCs w:val="20"/>
          </w:rPr>
          <w:t>Пункт 3.1.1.8</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переключателям, диодам или модулям,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включенным в состав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разработанной для применения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железнодорожном транспорте,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автомобилях или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летательных аппаратах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5185" w:history="1">
        <w:r>
          <w:rPr>
            <w:rFonts w:ascii="Courier New" w:hAnsi="Courier New" w:cs="Courier New"/>
            <w:color w:val="0000FF"/>
            <w:sz w:val="20"/>
            <w:szCs w:val="20"/>
          </w:rPr>
          <w:t>пункта 3.1.1.8</w:t>
        </w:r>
      </w:hyperlink>
      <w:r>
        <w:rPr>
          <w:rFonts w:ascii="Courier New" w:hAnsi="Courier New" w:cs="Courier New"/>
          <w:sz w:val="20"/>
          <w:szCs w:val="20"/>
        </w:rPr>
        <w:t xml:space="preserve"> модуль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содержит один или несколько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твердотельных силовых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переключателей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          Нижеперечисленная электронная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аппаратура общего назначения: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        Записывающая аппаратура и осциллографы: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3.1.2.1 в ред. </w:t>
      </w:r>
      <w:hyperlink r:id="rId17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3.1.2.1.1 -     Исключены. - </w:t>
      </w:r>
      <w:hyperlink r:id="rId176"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3.1.2.1.5.      Приборы для преобразования сигналов   8471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цифровую форму и записи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переходных процессов,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скорость преобразования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цифровую форму 200 млн. проб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секунду или более и разрешение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бит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непрерывную пропускную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2 Гбит/с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таких приборов с архитектурой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параллельной шине непрерывная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пропускная способность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произведение наибольшего объема слов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количество бит в слове.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Непрерывная пропускная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 наивысшая скорость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аппаратуры,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которой информация поступает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запоминающее устройство без потерь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сохранении скорости выборки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аналого-цифрового преобразования;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3.1.2.1.6.      Системы записи данных цифровой        8471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использующие способ       8471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хранения на магнитном диске, имеющие  8471 70 200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 и       8471 70 300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      8471 70 500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записи цифровых данных:    8519 89 900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скорость передачи данных цифровой  8521 90 000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100 млн. проб в секунду    8522 90 490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разрешении 8 бит или более; и     8522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непрерывную пропускную способность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менее 1 Гбит/с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3.1.2.1.6 в ред. </w:t>
      </w:r>
      <w:hyperlink r:id="rId1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Системы записи данных цифровой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сконфигурированы со встроенным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встроенным в устройство записи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цифровых данных устройством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в цифровую форму;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17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3.1.2.1.7.      Осциллографы, работающие в реальном   9030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вертикальное среднеквадратичное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напряжение шума менее 2% полной шкалы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вертикальной настройке шкалы,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обеспечивающей наименьшее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шума 3 дБ для любого входного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полосе пропускания 60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канал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3.1.2.1.7 введен </w:t>
      </w:r>
      <w:hyperlink r:id="rId18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3.1.2.1.7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стробоскопическим осциллографам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эквивалентного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18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2" w:name="Par5325"/>
      <w:bookmarkEnd w:id="162"/>
      <w:r>
        <w:rPr>
          <w:rFonts w:ascii="Courier New" w:hAnsi="Courier New" w:cs="Courier New"/>
          <w:sz w:val="20"/>
          <w:szCs w:val="20"/>
        </w:rPr>
        <w:t xml:space="preserve"> 3.1.2.2.        Анализаторы сигналов радиочастот: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3.1.2.2.1.      Анализаторы сигналов, имеющие         9030 84 000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разрешающую способность 3 дБ для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ширины полосы пропускания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МГц в любой точке частотного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выше 31,8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37,5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3.1.2.2.2.      Анализаторы сигналов, имеющие         9030 84 000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воспроизводимый на дисплее средний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уровень шума (ВСУШ)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-150 дБм/Гц в любой точке частотного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выше 43,5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8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3.1.2.2.3.      Анализаторы сигналов, способные       9030 84 000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анализировать сигналы с частотой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8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3.1.2.2.4.      Анализаторы сигналов, имеющие все     9030 20 300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9030 32 000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полосу частот в реальном масштабе  9030 39 000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превышающую 85 МГц; и        9030 84 000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стопроцентную вероятность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сигналов длительностью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мкс или менее со снижением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дБ от полной амплитуды вследствие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промежутков или эффектов 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3.1.2.2.4 в ред. </w:t>
      </w:r>
      <w:hyperlink r:id="rId18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Вероятность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указанная в подпункте "б"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3.1.2.2.4, также может называться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вероятностью перехвата или захвата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 Для целей подпункта "б"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3.1.2.2.4 длительность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стопроцентной вероятности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эквивалентом минимальной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длительности сигнала, необходимой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заданного уровня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введены </w:t>
      </w:r>
      <w:hyperlink r:id="rId18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3.1.2.2.4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анализаторам сигналов, использующим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фильтры с полосой пропускания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фиксированных долей (известны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октавные или дробно-октавные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фильтры);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8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3.1.2.2.5.      Анализаторы сигналов, имеющие         9030 20 300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функцию механизма запуска маски       9030 32 000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(триггера маски частоты)      9030 39 000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захвата переходных                9030 84 000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(случайных) сигналов, имеющие         9030 89 300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длительность сигнала 15 мкс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при стопроцентной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вероятности запуска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3.1.2.2.5 введен </w:t>
      </w:r>
      <w:hyperlink r:id="rId18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3" w:name="Par5392"/>
      <w:bookmarkEnd w:id="163"/>
      <w:r>
        <w:rPr>
          <w:rFonts w:ascii="Courier New" w:hAnsi="Courier New" w:cs="Courier New"/>
          <w:sz w:val="20"/>
          <w:szCs w:val="20"/>
        </w:rPr>
        <w:t xml:space="preserve"> 3.1.2.3.        Генераторы сигналов синтезированных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формирующие выходные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с управлением по параметрам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кратковременной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долговременной стабильности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или с помощью внутреннего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задающего эталонного генератора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для создания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импульсно-модулированных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любом месте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синтезированных частот выше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превышающего 75 ГГц,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длительность импульса менее 100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отношение уровня генерируемого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к уровню просачивающегося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в паузе 65 дБ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"а" в ред. </w:t>
      </w:r>
      <w:hyperlink r:id="rId18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абзаца первого подпункта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3.1.2.3 длительность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временной интервал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точки на переднем фронте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который составляет 50% амплитуды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до точки на заднем фронте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который составляет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амплитуды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18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выходную мощность более 100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в любом месте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синтезированных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выше 43,5 ГГц, но не превышающего 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время переключения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абзац исключен. - </w:t>
      </w:r>
      <w:hyperlink r:id="rId191"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100 мкс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1,6 ГГц,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4,8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10,6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250 мкс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550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10,6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500 мкс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550 МГц,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синтезированных частот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31,8 ГГц, но не превышающего 43,5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 мс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550 МГц,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43,5 ГГц,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56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1 мс для любого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превышающего 2,2 ГГц,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пределах диапазона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56 ГГц, но не превышающего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9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фазовый шум одной боковой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(ОБП) в единицах (дБ по шкале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шумомера)/Гц, как определено всем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w:t>
      </w:r>
      <w:r>
        <w:rPr>
          <w:rFonts w:ascii="Courier New" w:hAnsi="Courier New" w:cs="Courier New"/>
          <w:position w:val="-12"/>
          <w:sz w:val="20"/>
          <w:szCs w:val="20"/>
        </w:rPr>
        <w:pict>
          <v:shape id="_x0000_i1040" type="#_x0000_t75" style="width:141.75pt;height:18pt">
            <v:imagedata r:id="rId194" o:title=""/>
          </v:shape>
        </w:pic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любом месте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10Гц &lt; F &lt; 10 кГц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синтезированных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3,2 ГГц, но не превышающего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w:t>
      </w:r>
      <w:r>
        <w:rPr>
          <w:rFonts w:ascii="Courier New" w:hAnsi="Courier New" w:cs="Courier New"/>
          <w:position w:val="-12"/>
          <w:sz w:val="20"/>
          <w:szCs w:val="20"/>
        </w:rPr>
        <w:pict>
          <v:shape id="_x0000_i1041" type="#_x0000_t75" style="width:141.75pt;height:18pt">
            <v:imagedata r:id="rId195" o:title=""/>
          </v:shape>
        </w:pic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любом месте диапазона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кГц </w:t>
      </w:r>
      <w:r>
        <w:rPr>
          <w:rFonts w:ascii="Courier New" w:hAnsi="Courier New" w:cs="Courier New"/>
          <w:position w:val="-4"/>
          <w:sz w:val="20"/>
          <w:szCs w:val="20"/>
        </w:rPr>
        <w:pict>
          <v:shape id="_x0000_i1042" type="#_x0000_t75" style="width:10.5pt;height:12pt">
            <v:imagedata r:id="rId154" o:title=""/>
          </v:shape>
        </w:pict>
      </w:r>
      <w:r>
        <w:rPr>
          <w:rFonts w:ascii="Courier New" w:hAnsi="Courier New" w:cs="Courier New"/>
          <w:sz w:val="20"/>
          <w:szCs w:val="20"/>
        </w:rPr>
        <w:t xml:space="preserve"> F &lt; 500 кГц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синтезированных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3,2 ГГц, но не превышающего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"г" в ред. </w:t>
      </w:r>
      <w:hyperlink r:id="rId19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подпункте "г" пункта 3.1.2.3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F - смещение от рабочей частоты в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f - рабочая частота в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1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максимальную синтезированную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частоту, превышающую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19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5392" w:history="1">
        <w:r>
          <w:rPr>
            <w:rFonts w:ascii="Courier New" w:hAnsi="Courier New" w:cs="Courier New"/>
            <w:color w:val="0000FF"/>
            <w:sz w:val="20"/>
            <w:szCs w:val="20"/>
          </w:rPr>
          <w:t>пункта 3.1.2.3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генераторы сигналов синтезированных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включают в себя генераторы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импульсов произвольной формы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генераторы функций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синтезированная частота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генератора импульсов произвольной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формы или генератора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путем деления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выборки (выборка/с) на коэффициент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1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5392" w:history="1">
        <w:r>
          <w:rPr>
            <w:rFonts w:ascii="Courier New" w:hAnsi="Courier New" w:cs="Courier New"/>
            <w:color w:val="0000FF"/>
            <w:sz w:val="20"/>
            <w:szCs w:val="20"/>
          </w:rPr>
          <w:t>Пункт 3.1.2.3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аппаратуре, в которой выходная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 создается либо путем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сложения или вычитания частот с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кварцевых генераторов,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либо путем сложения или вычитания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последующим умножением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результирующей 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4" w:name="Par5515"/>
      <w:bookmarkEnd w:id="164"/>
      <w:r>
        <w:rPr>
          <w:rFonts w:ascii="Courier New" w:hAnsi="Courier New" w:cs="Courier New"/>
          <w:sz w:val="20"/>
          <w:szCs w:val="20"/>
        </w:rPr>
        <w:t xml:space="preserve"> 3.1.2.4.        Схемные анализаторы, имеющие любое    9030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мощность,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31,62 мВт (15 дБ, отсчитываемых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 уровня 1 мВт)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рабочих частот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43,5 ГГц, но не превышающего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выходную мощность,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(0 дБ, отсчитываемых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1 мВт) в пределах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частот выше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превышающего 110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нелинейный вектор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функциональности на частотах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ГГц, но не превышающих 110 ГГц;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Нелинейным вектором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функциональности является способность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 анализировать результаты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устройств, приводящих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область большого сигнала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 нелинейного искажения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максимальную рабочую частоту,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110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3.1.2.4 в ред. </w:t>
      </w:r>
      <w:hyperlink r:id="rId2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5" w:name="Par5543"/>
      <w:bookmarkEnd w:id="165"/>
      <w:r>
        <w:rPr>
          <w:rFonts w:ascii="Courier New" w:hAnsi="Courier New" w:cs="Courier New"/>
          <w:sz w:val="20"/>
          <w:szCs w:val="20"/>
        </w:rPr>
        <w:t xml:space="preserve"> 3.1.2.5.        Микроволновые приемники-тестеры,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максимальную рабочую частоту,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110 ГГц;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способные одновременно измерять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амплитуду и фазу;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3.1.2.6.        Атомные эталоны 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6" w:name="Par5554"/>
      <w:bookmarkEnd w:id="166"/>
      <w:r>
        <w:rPr>
          <w:rFonts w:ascii="Courier New" w:hAnsi="Courier New" w:cs="Courier New"/>
          <w:sz w:val="20"/>
          <w:szCs w:val="20"/>
        </w:rPr>
        <w:lastRenderedPageBreak/>
        <w:t xml:space="preserve"> 3.1.2.6.1.      Пригодные для применения в космосе    8543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атомных эталонов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554" w:history="1">
        <w:r>
          <w:rPr>
            <w:rFonts w:ascii="Courier New" w:hAnsi="Courier New" w:cs="Courier New"/>
            <w:color w:val="0000FF"/>
            <w:sz w:val="20"/>
            <w:szCs w:val="20"/>
          </w:rPr>
          <w:t>3.1.2.6.1</w:t>
        </w:r>
      </w:hyperlink>
      <w:r>
        <w:rPr>
          <w:rFonts w:ascii="Courier New" w:hAnsi="Courier New" w:cs="Courier New"/>
          <w:sz w:val="20"/>
          <w:szCs w:val="20"/>
        </w:rPr>
        <w:t xml:space="preserve">, см. также </w:t>
      </w:r>
      <w:hyperlink w:anchor="Par15322" w:history="1">
        <w:r>
          <w:rPr>
            <w:rFonts w:ascii="Courier New" w:hAnsi="Courier New" w:cs="Courier New"/>
            <w:color w:val="0000FF"/>
            <w:sz w:val="20"/>
            <w:szCs w:val="20"/>
          </w:rPr>
          <w:t>пункт 3.1.1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3.1.2.6.2.      Не являющиеся рубидиевыми эталонами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долговременную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x 10    в месяц;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3.1.2.6.3.      Рубидиевые эталоны, непригодные для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долговременную стабильность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1 x 10    в месяц;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суммарную потребляемую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7" w:name="Par5577"/>
      <w:bookmarkEnd w:id="167"/>
      <w:r>
        <w:rPr>
          <w:rFonts w:ascii="Courier New" w:hAnsi="Courier New" w:cs="Courier New"/>
          <w:sz w:val="20"/>
          <w:szCs w:val="20"/>
        </w:rPr>
        <w:t xml:space="preserve"> 3.1.3.          Терморегулирующие системы             8419 89 989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охлаждения диспергированной           8424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жидкостью, использующие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с замкнутым контуром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перемещения и регенерации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в герметичной камере,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которой жидкий диэлектрик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распыляется на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при помощи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распыляющих сопел,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применяемых для поддержания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 электронных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их рабочего диапазона,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8" w:name="Par5594"/>
      <w:bookmarkEnd w:id="168"/>
      <w:r>
        <w:rPr>
          <w:rFonts w:ascii="Courier New" w:hAnsi="Courier New" w:cs="Courier New"/>
          <w:sz w:val="20"/>
          <w:szCs w:val="20"/>
        </w:rPr>
        <w:t xml:space="preserve"> 3.2.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69" w:name="Par5597"/>
      <w:bookmarkEnd w:id="169"/>
      <w:r>
        <w:rPr>
          <w:rFonts w:ascii="Courier New" w:hAnsi="Courier New" w:cs="Courier New"/>
          <w:sz w:val="20"/>
          <w:szCs w:val="20"/>
        </w:rPr>
        <w:t xml:space="preserve"> 3.2.1.          Нижеперечисленное оборудование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полупроводниковых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или материалов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и оснастка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0" w:name="Par5603"/>
      <w:bookmarkEnd w:id="170"/>
      <w:r>
        <w:rPr>
          <w:rFonts w:ascii="Courier New" w:hAnsi="Courier New" w:cs="Courier New"/>
          <w:sz w:val="20"/>
          <w:szCs w:val="20"/>
        </w:rPr>
        <w:t xml:space="preserve"> 3.2.1.1.        Оборудование,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эпитаксиального выращивания: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1" w:name="Par5606"/>
      <w:bookmarkEnd w:id="171"/>
      <w:r>
        <w:rPr>
          <w:rFonts w:ascii="Courier New" w:hAnsi="Courier New" w:cs="Courier New"/>
          <w:sz w:val="20"/>
          <w:szCs w:val="20"/>
        </w:rPr>
        <w:t xml:space="preserve"> 3.2.1.1.1.      Оборудование, обеспечивающее          8486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слоя из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 отличного от кремния,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отклонением равномерности толщины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+/- 2,5% на расстоянии 75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606" w:history="1">
        <w:r>
          <w:rPr>
            <w:rFonts w:ascii="Courier New" w:hAnsi="Courier New" w:cs="Courier New"/>
            <w:color w:val="0000FF"/>
            <w:sz w:val="20"/>
            <w:szCs w:val="20"/>
          </w:rPr>
          <w:t>Пункт 3.2.1.1.1</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эпитаксиального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выращивания атомного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3.2.1.1.2.      Установки (реакторы) для химического  8486 20 900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осаждения из паровой фазы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металлоорганических соединений,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эпитаксиального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выращивания полупроводниковых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из материала, содержащего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два или более из следующих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алюминий, галлий, индий, мышьяк,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фосфор, сурьма или азот;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3.2.1.1.2 в ред. </w:t>
      </w:r>
      <w:hyperlink r:id="rId2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 Исключено.   -   </w:t>
      </w:r>
      <w:hyperlink r:id="rId20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3.2.1.1.3.      Оборудование для молекулярно-         8486 10 900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эпитаксиального выращивания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газообразных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твердых источников;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2" w:name="Par5637"/>
      <w:bookmarkEnd w:id="172"/>
      <w:r>
        <w:rPr>
          <w:rFonts w:ascii="Courier New" w:hAnsi="Courier New" w:cs="Courier New"/>
          <w:sz w:val="20"/>
          <w:szCs w:val="20"/>
        </w:rPr>
        <w:t xml:space="preserve"> 3.2.1.2.        Оборудование, разработанное или       8486 20 900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оптимизированное для 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имплантации, имеющее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энергию пучка 20 кэВ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силу тока пучка 10 мА или более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водородных, дейтериевых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гелиевых имплантатов;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возможность непосредственного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рисунка;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энергию пучка 65 кэВ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силу тока пучка 45 мА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высокоэнергетической имплантации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кислорода в нагретую подложку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полупроводникового материала;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энергию пучка 20 кэВ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силу тока пучка 10 мА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имплантации кремния в подложку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нагретую до температуры 600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3.2.1.2 в ред. </w:t>
      </w:r>
      <w:hyperlink r:id="rId20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3.2.1.3.        Оборудование для сухого               8456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анизотропного плазменного травления,  8486 20 900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оптимизированное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создания всего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критических размеров 65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внутренней неоднородности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пластины (подложки), равной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10% (3 сигма), измеренной,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контура (кромки),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равного 2 мм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3.2.1.4 -        Исключены. - </w:t>
      </w:r>
      <w:hyperlink r:id="rId207"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3.2.1.4.2.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3" w:name="Par5676"/>
      <w:bookmarkEnd w:id="173"/>
      <w:r>
        <w:rPr>
          <w:rFonts w:ascii="Courier New" w:hAnsi="Courier New" w:cs="Courier New"/>
          <w:sz w:val="20"/>
          <w:szCs w:val="20"/>
        </w:rPr>
        <w:t xml:space="preserve"> 3.2.1.5.        Автоматически загружаемые             8456 10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многокамерные системы с центральным   8456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транспортно-загрузочным устройством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пластин (подложек), имеющие все   8486 20 900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                            8486 20 900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средства сопряжения для загрузки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выгрузки пластин (подложек),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присоединения более двух отличных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функциональным возможностям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инструментов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603" w:history="1">
        <w:r>
          <w:rPr>
            <w:rFonts w:ascii="Courier New" w:hAnsi="Courier New" w:cs="Courier New"/>
            <w:color w:val="0000FF"/>
            <w:sz w:val="20"/>
            <w:szCs w:val="20"/>
          </w:rPr>
          <w:t>пунктах 3.2.1.1</w:t>
        </w:r>
      </w:hyperlink>
      <w:r>
        <w:rPr>
          <w:rFonts w:ascii="Courier New" w:hAnsi="Courier New" w:cs="Courier New"/>
          <w:sz w:val="20"/>
          <w:szCs w:val="20"/>
        </w:rPr>
        <w:t xml:space="preserve">, </w:t>
      </w:r>
      <w:hyperlink w:anchor="Par5637" w:history="1">
        <w:r>
          <w:rPr>
            <w:rFonts w:ascii="Courier New" w:hAnsi="Courier New" w:cs="Courier New"/>
            <w:color w:val="0000FF"/>
            <w:sz w:val="20"/>
            <w:szCs w:val="20"/>
          </w:rPr>
          <w:t>3.2.1.2</w:t>
        </w:r>
      </w:hyperlink>
      <w:r>
        <w:rPr>
          <w:rFonts w:ascii="Courier New" w:hAnsi="Courier New" w:cs="Courier New"/>
          <w:sz w:val="20"/>
          <w:szCs w:val="20"/>
        </w:rPr>
        <w:t xml:space="preserve"> или 3.2.1.3;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0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 создания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последовательной многопозиционной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пластин (подложек)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вакууме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5676" w:history="1">
        <w:r>
          <w:rPr>
            <w:rFonts w:ascii="Courier New" w:hAnsi="Courier New" w:cs="Courier New"/>
            <w:color w:val="0000FF"/>
            <w:sz w:val="20"/>
            <w:szCs w:val="20"/>
          </w:rPr>
          <w:t>пункта 3.2.1.5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инструменты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 относятся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инструментам модульной конструкции,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обеспечивают такие, отличные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функциональности, физические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процессы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 как осаждение,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травление, ионная имплантация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термообработка.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5676" w:history="1">
        <w:r>
          <w:rPr>
            <w:rFonts w:ascii="Courier New" w:hAnsi="Courier New" w:cs="Courier New"/>
            <w:color w:val="0000FF"/>
            <w:sz w:val="20"/>
            <w:szCs w:val="20"/>
          </w:rPr>
          <w:t>пункта 3.2.1.5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многопозиционная обработка пластин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(подложек) означает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обрабатывать каждую пластину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(подложку) с помощью различных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инструментов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 например, путем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каждой пластины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первого инструмента ко второму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далее к третьему посредством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автоматически загружаемых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многокамерных систем с центральным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транспортно-загрузочным устройством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676" w:history="1">
        <w:r>
          <w:rPr>
            <w:rFonts w:ascii="Courier New" w:hAnsi="Courier New" w:cs="Courier New"/>
            <w:color w:val="0000FF"/>
            <w:sz w:val="20"/>
            <w:szCs w:val="20"/>
          </w:rPr>
          <w:t>Пункт 3.2.1.5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автоматическим роботизированным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для загрузки-разгрузки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пластин (подложек),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параллельной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пластин (подложек);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4" w:name="Par5731"/>
      <w:bookmarkEnd w:id="174"/>
      <w:r>
        <w:rPr>
          <w:rFonts w:ascii="Courier New" w:hAnsi="Courier New" w:cs="Courier New"/>
          <w:sz w:val="20"/>
          <w:szCs w:val="20"/>
        </w:rPr>
        <w:t xml:space="preserve"> 3.2.1.6.        Оборудование для литографии: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3.2.1.6.1.      Оборудование для обработки пластин с  8443 39 390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рентгеновской литографии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пошаговым совмещением и экспозицией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на пластине)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сканированием (сканер), имеющее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источник света с длиной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короче 245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возможность формирования рисунка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минимальным разрешаемым размером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 95 нм 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Минимальный разрешаемый размер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 (МРР) рассчитывается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следующей формуле: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МРР = (длина волны источника света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нанометрах) x (К фактор) / (числовая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апертура), где К фактор = 0,35;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5" w:name="Par5755"/>
      <w:bookmarkEnd w:id="175"/>
      <w:r>
        <w:rPr>
          <w:rFonts w:ascii="Courier New" w:hAnsi="Courier New" w:cs="Courier New"/>
          <w:sz w:val="20"/>
          <w:szCs w:val="20"/>
        </w:rPr>
        <w:t xml:space="preserve"> 3.2.1.6.2.      Литографическое оборудование для      8443 39;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печати, способное создавать элементы  8486 20 900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размером 95 нм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755" w:history="1">
        <w:r>
          <w:rPr>
            <w:rFonts w:ascii="Courier New" w:hAnsi="Courier New" w:cs="Courier New"/>
            <w:color w:val="0000FF"/>
            <w:sz w:val="20"/>
            <w:szCs w:val="20"/>
          </w:rPr>
          <w:t>Пункт 3.2.1.6.2</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инструментальные средства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микроконтактной литографии;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инструментальные средства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горячего тиснения;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литографические инструментальные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 для нанопечати;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литографические инструментальные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 для поэтапной и мгновенной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печати;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3.2.1.6.3.      Оборудование, специально              8456 10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изготовления        8486 20 900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шаблонов или производства             8486 40 000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приборов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непосредственного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рисунка, имеющее все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использующее отклоняемый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сфокусированный электронный, ионный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лазерный пучок;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имеющее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 пятна менее 0,2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формирования рисунка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размером элементов менее 1 мкм;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совмещения слоев лучше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0,20 мкм (3 сигма);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3.2.1.7.        Маски и промежуточные шаблоны,        8486 90 900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26" w:history="1">
        <w:r>
          <w:rPr>
            <w:rFonts w:ascii="Courier New" w:hAnsi="Courier New" w:cs="Courier New"/>
            <w:color w:val="0000FF"/>
            <w:sz w:val="20"/>
            <w:szCs w:val="20"/>
          </w:rPr>
          <w:t>пункте 3.1.1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6" w:name="Par5794"/>
      <w:bookmarkEnd w:id="176"/>
      <w:r>
        <w:rPr>
          <w:rFonts w:ascii="Courier New" w:hAnsi="Courier New" w:cs="Courier New"/>
          <w:sz w:val="20"/>
          <w:szCs w:val="20"/>
        </w:rPr>
        <w:t xml:space="preserve"> 3.2.1.8.        Многослойные шаблоны с                8486 90 900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фазосдвигающим слоем,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3.2.1.6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выполненные на заготовке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шаблона из стекла и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производителем как имеющие двойное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лучепреломление менее 7 нм/см;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литографическом оборудовании,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имеющем длину волны источника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менее 245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3.2.1.8 в ред. </w:t>
      </w:r>
      <w:hyperlink r:id="rId21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794" w:history="1">
        <w:r>
          <w:rPr>
            <w:rFonts w:ascii="Courier New" w:hAnsi="Courier New" w:cs="Courier New"/>
            <w:color w:val="0000FF"/>
            <w:sz w:val="20"/>
            <w:szCs w:val="20"/>
          </w:rPr>
          <w:t>Пункт 3.2.1.8</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многослойным шаблонам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фазосдвигающим слоем,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изготовления запоминающих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не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26" w:history="1">
        <w:r>
          <w:rPr>
            <w:rFonts w:ascii="Courier New" w:hAnsi="Courier New" w:cs="Courier New"/>
            <w:color w:val="0000FF"/>
            <w:sz w:val="20"/>
            <w:szCs w:val="20"/>
          </w:rPr>
          <w:t>3.1.1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3.2.1.9.        Литографические шаблоны для печати,   8486 90 900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интегральных схем,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3926" w:history="1">
        <w:r>
          <w:rPr>
            <w:rFonts w:ascii="Courier New" w:hAnsi="Courier New" w:cs="Courier New"/>
            <w:color w:val="0000FF"/>
            <w:sz w:val="20"/>
            <w:szCs w:val="20"/>
          </w:rPr>
          <w:t>пункте 3.1.1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7" w:name="Par5820"/>
      <w:bookmarkEnd w:id="177"/>
      <w:r>
        <w:rPr>
          <w:rFonts w:ascii="Courier New" w:hAnsi="Courier New" w:cs="Courier New"/>
          <w:sz w:val="20"/>
          <w:szCs w:val="20"/>
        </w:rPr>
        <w:t xml:space="preserve"> 3.2.2.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испытания готовых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находящихся в разной степени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изготовления полупроводниковых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этого компоненты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3.2.2.1.        Для измерения S-параметров            9031 80 380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транзисторных приборов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31,8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3.2.2.2.        Для испытания микроволновых           9030;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определенных в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4388" w:history="1">
        <w:r>
          <w:rPr>
            <w:rFonts w:ascii="Courier New" w:hAnsi="Courier New" w:cs="Courier New"/>
            <w:color w:val="0000FF"/>
            <w:sz w:val="20"/>
            <w:szCs w:val="20"/>
          </w:rPr>
          <w:t>пункте 3.1.1.2.2</w:t>
        </w:r>
      </w:hyperlink>
      <w:r>
        <w:rPr>
          <w:rFonts w:ascii="Courier New" w:hAnsi="Courier New" w:cs="Courier New"/>
          <w:sz w:val="20"/>
          <w:szCs w:val="20"/>
        </w:rPr>
        <w:t xml:space="preserve">                      9031 80 380 0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8" w:name="Par5836"/>
      <w:bookmarkEnd w:id="178"/>
      <w:r>
        <w:rPr>
          <w:rFonts w:ascii="Courier New" w:hAnsi="Courier New" w:cs="Courier New"/>
          <w:sz w:val="20"/>
          <w:szCs w:val="20"/>
        </w:rPr>
        <w:t xml:space="preserve"> 3.3.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          Гетероэпитаксиальные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состоящие из подложки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несколькими последовательно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наращенными эпитаксиальными слоями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следующих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3.3.1.1.        Кремний (Si);                         3818 00 100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3818 00 900 0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3.3.1.2.        Германий (Ge);                        3818 00 900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3.3.1.3.        Карбид кремния (SiC); или             3818 00 900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3.3.1.4.        Соединения III - V на основе галлия   3818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индия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3.3.1.4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подложкам, имеющим один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эпитаксиальный слой P-типа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на основе соединений GaN,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InGaN, AlGaN, InAlN, InAlGaN, GaP,</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InGaP, AllnP или InGaAlP, независимо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последовательности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 исключением случаев, когда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эпитаксиальный слой P-типа находится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слоями N-типа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1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          Резисты, определенные ниже,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подложки, покрытые ими: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3.3.2.1.        Резисты, разработанные для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полупроводниковой литографии: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позитивные резисты,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приспособленные (оптимизированные)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использования на длине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диапазоне от 15 нм до 245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резисты, приспособленные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(оптимизированные)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на длине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диапазоне от более 1 нм до 15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3.3.2.1 в ред. </w:t>
      </w:r>
      <w:hyperlink r:id="rId21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3.3.2.2.        Все резисты, разработанные для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при экспонировании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электронными или ионными пучками,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0,01 мкКл/мм2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1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3.3.2.3.        Исключен. - </w:t>
      </w:r>
      <w:hyperlink r:id="rId21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3.3.2.4.        Все резисты, оптимизированные под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формирования рисунка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 Исключено. -  </w:t>
      </w:r>
      <w:hyperlink r:id="rId217"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3.3.2.5.        Все резисты, разработанные или        3824 90 970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приспособленные для применения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для литографической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печати, определенным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755" w:history="1">
        <w:r>
          <w:rPr>
            <w:rFonts w:ascii="Courier New" w:hAnsi="Courier New" w:cs="Courier New"/>
            <w:color w:val="0000FF"/>
            <w:sz w:val="20"/>
            <w:szCs w:val="20"/>
          </w:rPr>
          <w:t>3.2.1.6.2</w:t>
        </w:r>
      </w:hyperlink>
      <w:r>
        <w:rPr>
          <w:rFonts w:ascii="Courier New" w:hAnsi="Courier New" w:cs="Courier New"/>
          <w:sz w:val="20"/>
          <w:szCs w:val="20"/>
        </w:rPr>
        <w:t xml:space="preserve"> и использующим процесс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термообработки или светоотверждения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79" w:name="Par5906"/>
      <w:bookmarkEnd w:id="179"/>
      <w:r>
        <w:rPr>
          <w:rFonts w:ascii="Courier New" w:hAnsi="Courier New" w:cs="Courier New"/>
          <w:sz w:val="20"/>
          <w:szCs w:val="20"/>
        </w:rPr>
        <w:t xml:space="preserve"> 3.3.3.          Следующие органо-неорганические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3.3.3.1.        Металлоорганические соединения        2931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алюминия, галлия или индия с          2931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чистотой металлической основы более   2931 90 400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99,999%;                              2931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3.3.3.2.        Органические соединения мышьяка,      2931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сурьмы и фосфорорганические           2931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соединения с чистотой основы          2931 90 400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неорганического элемента более        2931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99,999%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906" w:history="1">
        <w:r>
          <w:rPr>
            <w:rFonts w:ascii="Courier New" w:hAnsi="Courier New" w:cs="Courier New"/>
            <w:color w:val="0000FF"/>
            <w:sz w:val="20"/>
            <w:szCs w:val="20"/>
          </w:rPr>
          <w:t>Пункт 3.3.3</w:t>
        </w:r>
      </w:hyperlink>
      <w:r>
        <w:rPr>
          <w:rFonts w:ascii="Courier New" w:hAnsi="Courier New" w:cs="Courier New"/>
          <w:sz w:val="20"/>
          <w:szCs w:val="20"/>
        </w:rPr>
        <w:t xml:space="preserve"> применяется только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соединениям, металлический, частично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металлический или неметаллический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 в которых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 с углеродом органической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 молекулы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0" w:name="Par5930"/>
      <w:bookmarkEnd w:id="180"/>
      <w:r>
        <w:rPr>
          <w:rFonts w:ascii="Courier New" w:hAnsi="Courier New" w:cs="Courier New"/>
          <w:sz w:val="20"/>
          <w:szCs w:val="20"/>
        </w:rPr>
        <w:t xml:space="preserve"> 3.3.4.          Гидриды фосфора, мышьяка или сурьмы,  2848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чистоту более 99,999%, даже   2850 00 200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будучи растворенными в инертных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газах или водороде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930" w:history="1">
        <w:r>
          <w:rPr>
            <w:rFonts w:ascii="Courier New" w:hAnsi="Courier New" w:cs="Courier New"/>
            <w:color w:val="0000FF"/>
            <w:sz w:val="20"/>
            <w:szCs w:val="20"/>
          </w:rPr>
          <w:t>Пункт 3.3.4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гидридам, содержащим 20%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молей инертных газов или водорода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1" w:name="Par5940"/>
      <w:bookmarkEnd w:id="181"/>
      <w:r>
        <w:rPr>
          <w:rFonts w:ascii="Courier New" w:hAnsi="Courier New" w:cs="Courier New"/>
          <w:sz w:val="20"/>
          <w:szCs w:val="20"/>
        </w:rPr>
        <w:t xml:space="preserve"> 3.3.5.          Полупроводниковые подложки из карбида 3818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(SiC), нитрида галлия (GaN),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нитрида алюминия (AlN) или нитрида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галлия-алюминия (AlGaN) или слитки,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були, а также другие преформы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материалов,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удельное сопротивление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Ом·м при 20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3.3.6.          Подложки, определенные в пункте       3818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940" w:history="1">
        <w:r>
          <w:rPr>
            <w:rFonts w:ascii="Courier New" w:hAnsi="Courier New" w:cs="Courier New"/>
            <w:color w:val="0000FF"/>
            <w:sz w:val="20"/>
            <w:szCs w:val="20"/>
          </w:rPr>
          <w:t>3.3.5</w:t>
        </w:r>
      </w:hyperlink>
      <w:r>
        <w:rPr>
          <w:rFonts w:ascii="Courier New" w:hAnsi="Courier New" w:cs="Courier New"/>
          <w:sz w:val="20"/>
          <w:szCs w:val="20"/>
        </w:rPr>
        <w:t>, содержащие по крайней мере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один эпитаксиальный слой из карбида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(SiC), нитрида галлия (GaN),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нитрида алюминия (AlN) или нитрида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галлия-алюминия (AlGaN)</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2" w:name="Par5957"/>
      <w:bookmarkEnd w:id="182"/>
      <w:r>
        <w:rPr>
          <w:rFonts w:ascii="Courier New" w:hAnsi="Courier New" w:cs="Courier New"/>
          <w:sz w:val="20"/>
          <w:szCs w:val="20"/>
        </w:rPr>
        <w:t xml:space="preserve"> 3.4.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4315" w:history="1">
        <w:r>
          <w:rPr>
            <w:rFonts w:ascii="Courier New" w:hAnsi="Courier New" w:cs="Courier New"/>
            <w:color w:val="0000FF"/>
            <w:sz w:val="20"/>
            <w:szCs w:val="20"/>
          </w:rPr>
          <w:t>пунктах 3.1.1.2</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138" w:history="1">
        <w:r>
          <w:rPr>
            <w:rFonts w:ascii="Courier New" w:hAnsi="Courier New" w:cs="Courier New"/>
            <w:color w:val="0000FF"/>
            <w:sz w:val="20"/>
            <w:szCs w:val="20"/>
          </w:rPr>
          <w:t>3.1.2.7</w:t>
        </w:r>
      </w:hyperlink>
      <w:r>
        <w:rPr>
          <w:rFonts w:ascii="Courier New" w:hAnsi="Courier New" w:cs="Courier New"/>
          <w:sz w:val="20"/>
          <w:szCs w:val="20"/>
        </w:rPr>
        <w:t xml:space="preserve"> или </w:t>
      </w:r>
      <w:hyperlink w:anchor="Par5594" w:history="1">
        <w:r>
          <w:rPr>
            <w:rFonts w:ascii="Courier New" w:hAnsi="Courier New" w:cs="Courier New"/>
            <w:color w:val="0000FF"/>
            <w:sz w:val="20"/>
            <w:szCs w:val="20"/>
          </w:rPr>
          <w:t>3.2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603" w:history="1">
        <w:r>
          <w:rPr>
            <w:rFonts w:ascii="Courier New" w:hAnsi="Courier New" w:cs="Courier New"/>
            <w:color w:val="0000FF"/>
            <w:sz w:val="20"/>
            <w:szCs w:val="20"/>
          </w:rPr>
          <w:t>пунктах 3.2.1.1</w:t>
        </w:r>
      </w:hyperlink>
      <w:r>
        <w:rPr>
          <w:rFonts w:ascii="Courier New" w:hAnsi="Courier New" w:cs="Courier New"/>
          <w:sz w:val="20"/>
          <w:szCs w:val="20"/>
        </w:rPr>
        <w:t xml:space="preserve"> - </w:t>
      </w:r>
      <w:hyperlink w:anchor="Par5731" w:history="1">
        <w:r>
          <w:rPr>
            <w:rFonts w:ascii="Courier New" w:hAnsi="Courier New" w:cs="Courier New"/>
            <w:color w:val="0000FF"/>
            <w:sz w:val="20"/>
            <w:szCs w:val="20"/>
          </w:rPr>
          <w:t>3.2.1.6</w:t>
        </w:r>
      </w:hyperlink>
      <w:r>
        <w:rPr>
          <w:rFonts w:ascii="Courier New" w:hAnsi="Courier New" w:cs="Courier New"/>
          <w:sz w:val="20"/>
          <w:szCs w:val="20"/>
        </w:rPr>
        <w:t xml:space="preserve"> или </w:t>
      </w:r>
      <w:hyperlink w:anchor="Par5820" w:history="1">
        <w:r>
          <w:rPr>
            <w:rFonts w:ascii="Courier New" w:hAnsi="Courier New" w:cs="Courier New"/>
            <w:color w:val="0000FF"/>
            <w:sz w:val="20"/>
            <w:szCs w:val="20"/>
          </w:rPr>
          <w:t>3.2.2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3" w:name="Par5970"/>
      <w:bookmarkEnd w:id="183"/>
      <w:r>
        <w:rPr>
          <w:rFonts w:ascii="Courier New" w:hAnsi="Courier New" w:cs="Courier New"/>
          <w:sz w:val="20"/>
          <w:szCs w:val="20"/>
        </w:rPr>
        <w:t xml:space="preserve"> 3.4.3.          Физически обоснованное программное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процессов литографии,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травления или осаждения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воплощения маскирующих шаблонов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конкретные топографические рисунки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проводниках, диэлектриках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термином "физически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обоснованное" в </w:t>
      </w:r>
      <w:hyperlink w:anchor="Par5970" w:history="1">
        <w:r>
          <w:rPr>
            <w:rFonts w:ascii="Courier New" w:hAnsi="Courier New" w:cs="Courier New"/>
            <w:color w:val="0000FF"/>
            <w:sz w:val="20"/>
            <w:szCs w:val="20"/>
          </w:rPr>
          <w:t>пункте 3.4.3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понимается использование вычислений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определения последовательности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физических факторов и результатов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основанных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физических свойствах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 давление, коэффициент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диффузии и полупроводниковые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свойства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Библиотеки, проектные атрибуты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сопутствующие данные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приборов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рассматриваются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3.4.4.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(систем),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w:t>
      </w:r>
      <w:hyperlink w:anchor="Par5577" w:history="1">
        <w:r>
          <w:rPr>
            <w:rFonts w:ascii="Courier New" w:hAnsi="Courier New" w:cs="Courier New"/>
            <w:color w:val="0000FF"/>
            <w:sz w:val="20"/>
            <w:szCs w:val="20"/>
          </w:rPr>
          <w:t>пункте 3.1.3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4" w:name="Par6004"/>
      <w:bookmarkEnd w:id="184"/>
      <w:r>
        <w:rPr>
          <w:rFonts w:ascii="Courier New" w:hAnsi="Courier New" w:cs="Courier New"/>
          <w:sz w:val="20"/>
          <w:szCs w:val="20"/>
        </w:rPr>
        <w:t xml:space="preserve"> 3.5.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5" w:name="Par6006"/>
      <w:bookmarkEnd w:id="185"/>
      <w:r>
        <w:rPr>
          <w:rFonts w:ascii="Courier New" w:hAnsi="Courier New" w:cs="Courier New"/>
          <w:sz w:val="20"/>
          <w:szCs w:val="20"/>
        </w:rPr>
        <w:t xml:space="preserve"> 3.5.1.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настоящему Списку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3888" w:history="1">
        <w:r>
          <w:rPr>
            <w:rFonts w:ascii="Courier New" w:hAnsi="Courier New" w:cs="Courier New"/>
            <w:color w:val="0000FF"/>
            <w:sz w:val="20"/>
            <w:szCs w:val="20"/>
          </w:rPr>
          <w:t>пункте 3.1</w:t>
        </w:r>
      </w:hyperlink>
      <w:r>
        <w:rPr>
          <w:rFonts w:ascii="Courier New" w:hAnsi="Courier New" w:cs="Courier New"/>
          <w:sz w:val="20"/>
          <w:szCs w:val="20"/>
        </w:rPr>
        <w:t xml:space="preserve"> или </w:t>
      </w:r>
      <w:hyperlink w:anchor="Par5594" w:history="1">
        <w:r>
          <w:rPr>
            <w:rFonts w:ascii="Courier New" w:hAnsi="Courier New" w:cs="Courier New"/>
            <w:color w:val="0000FF"/>
            <w:sz w:val="20"/>
            <w:szCs w:val="20"/>
          </w:rPr>
          <w:t>3.2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материалов,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5836" w:history="1">
        <w:r>
          <w:rPr>
            <w:rFonts w:ascii="Courier New" w:hAnsi="Courier New" w:cs="Courier New"/>
            <w:color w:val="0000FF"/>
            <w:sz w:val="20"/>
            <w:szCs w:val="20"/>
          </w:rPr>
          <w:t>пункте 3.3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006" w:history="1">
        <w:r>
          <w:rPr>
            <w:rFonts w:ascii="Courier New" w:hAnsi="Courier New" w:cs="Courier New"/>
            <w:color w:val="0000FF"/>
            <w:sz w:val="20"/>
            <w:szCs w:val="20"/>
          </w:rPr>
          <w:t>Пункт 3.5.1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или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5577" w:history="1">
        <w:r>
          <w:rPr>
            <w:rFonts w:ascii="Courier New" w:hAnsi="Courier New" w:cs="Courier New"/>
            <w:color w:val="0000FF"/>
            <w:sz w:val="20"/>
            <w:szCs w:val="20"/>
          </w:rPr>
          <w:t>пункте 3.1.3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3998" w:history="1">
        <w:r>
          <w:rPr>
            <w:rFonts w:ascii="Courier New" w:hAnsi="Courier New" w:cs="Courier New"/>
            <w:color w:val="0000FF"/>
            <w:sz w:val="20"/>
            <w:szCs w:val="20"/>
          </w:rPr>
          <w:t>пунктах 3.1.1.1.3</w:t>
        </w:r>
      </w:hyperlink>
      <w:r>
        <w:rPr>
          <w:rFonts w:ascii="Courier New" w:hAnsi="Courier New" w:cs="Courier New"/>
          <w:sz w:val="20"/>
          <w:szCs w:val="20"/>
        </w:rPr>
        <w:t xml:space="preserve"> - </w:t>
      </w:r>
      <w:hyperlink w:anchor="Par4262" w:history="1">
        <w:r>
          <w:rPr>
            <w:rFonts w:ascii="Courier New" w:hAnsi="Courier New" w:cs="Courier New"/>
            <w:color w:val="0000FF"/>
            <w:sz w:val="20"/>
            <w:szCs w:val="20"/>
          </w:rPr>
          <w:t>3.1.1.1.10</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технологии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разрешении 0,130 мкм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(хуже);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содержащих многослойные структуры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тремя металлическими слоями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6" w:name="Par6031"/>
      <w:bookmarkEnd w:id="186"/>
      <w:r>
        <w:rPr>
          <w:rFonts w:ascii="Courier New" w:hAnsi="Courier New" w:cs="Courier New"/>
          <w:sz w:val="20"/>
          <w:szCs w:val="20"/>
        </w:rPr>
        <w:t xml:space="preserve"> 3.5.2.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настоящему Списку другие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сравнению с теми, которые определены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6006" w:history="1">
        <w:r>
          <w:rPr>
            <w:rFonts w:ascii="Courier New" w:hAnsi="Courier New" w:cs="Courier New"/>
            <w:color w:val="0000FF"/>
            <w:sz w:val="20"/>
            <w:szCs w:val="20"/>
          </w:rPr>
          <w:t>пункте 3.5.1</w:t>
        </w:r>
      </w:hyperlink>
      <w:r>
        <w:rPr>
          <w:rFonts w:ascii="Courier New" w:hAnsi="Courier New" w:cs="Courier New"/>
          <w:sz w:val="20"/>
          <w:szCs w:val="20"/>
        </w:rPr>
        <w:t>,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ядра микросхем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микропроцессора, микроЭВМ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микроконтроллера,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арифметико-логическое устройство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длиной выборки 32 бит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любые из нижеприведенных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особенностей или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блок векторного процессора,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предназначенный для выполнения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 вычислений с векторами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операций с плавающей запятой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(одномерными 32-разрядными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массивами) одновременно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 векторного процессора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процессорным элементом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встроенными операторами,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выполняют многочисленные вычисления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векторами для операций с плавающей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запятой (одномерными 32-разрядными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массивами) одновременно,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по крайней мере, одно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векторное арифметико-логическое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разработанных для выполнения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четырех 64-разрядных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операций с плавающей запятой,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проходящих за цикл;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(в ред. </w:t>
      </w:r>
      <w:hyperlink r:id="rId22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bookmarkStart w:id="187" w:name="Par6067"/>
      <w:bookmarkEnd w:id="187"/>
      <w:r>
        <w:rPr>
          <w:rFonts w:ascii="Courier New" w:hAnsi="Courier New" w:cs="Courier New"/>
          <w:sz w:val="20"/>
          <w:szCs w:val="20"/>
        </w:rPr>
        <w:t xml:space="preserve">                 в) разработанных для выполнения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четырех 16-разрядных операций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умножения с накоплением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фиксированной запятой, проходящих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 (например, цифровая обработка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аналоговой информации, которая была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предварительно преобразована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цифровую форму, также известная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цифровая обработка сигналов)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067" w:history="1">
        <w:r>
          <w:rPr>
            <w:rFonts w:ascii="Courier New" w:hAnsi="Courier New" w:cs="Courier New"/>
            <w:color w:val="0000FF"/>
            <w:sz w:val="20"/>
            <w:szCs w:val="20"/>
          </w:rPr>
          <w:t>Подпункт "в" пункта 3.5.2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технологиям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мультимедийных расширений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6031" w:history="1">
        <w:r>
          <w:rPr>
            <w:rFonts w:ascii="Courier New" w:hAnsi="Courier New" w:cs="Courier New"/>
            <w:color w:val="0000FF"/>
            <w:sz w:val="20"/>
            <w:szCs w:val="20"/>
          </w:rPr>
          <w:t>Пункт 3.5.2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ядер микропроцессоров,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технологии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разрешением 0,130 мкм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(хуже);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содержащих многослойные структуры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пятью или менее металлическими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6031" w:history="1">
        <w:r>
          <w:rPr>
            <w:rFonts w:ascii="Courier New" w:hAnsi="Courier New" w:cs="Courier New"/>
            <w:color w:val="0000FF"/>
            <w:sz w:val="20"/>
            <w:szCs w:val="20"/>
          </w:rPr>
          <w:t>Пункт 3.5.2</w:t>
        </w:r>
      </w:hyperlink>
      <w:r>
        <w:rPr>
          <w:rFonts w:ascii="Courier New" w:hAnsi="Courier New" w:cs="Courier New"/>
          <w:sz w:val="20"/>
          <w:szCs w:val="20"/>
        </w:rPr>
        <w:t xml:space="preserve"> включает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процессоров цифровой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и цифровых матричных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3.5.3.          Прочие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вакуумных микроэлектронных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w:t>
      </w:r>
    </w:p>
    <w:p w:rsidR="00C71E62" w:rsidRDefault="00C71E62">
      <w:pPr>
        <w:pStyle w:val="ConsPlusCell"/>
        <w:jc w:val="both"/>
        <w:rPr>
          <w:rFonts w:ascii="Courier New" w:hAnsi="Courier New" w:cs="Courier New"/>
          <w:sz w:val="20"/>
          <w:szCs w:val="20"/>
        </w:rPr>
      </w:pPr>
      <w:bookmarkStart w:id="188" w:name="Par6102"/>
      <w:bookmarkEnd w:id="188"/>
      <w:r>
        <w:rPr>
          <w:rFonts w:ascii="Courier New" w:hAnsi="Courier New" w:cs="Courier New"/>
          <w:sz w:val="20"/>
          <w:szCs w:val="20"/>
        </w:rPr>
        <w:t xml:space="preserve">                 б) полупроводниковых 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на гетероструктурах, таких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транзисторы с высокой подвижностью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биполярных транзисторов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гетероструктуре, приборов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квантовыми ямами или приборов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сверхрешетках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102" w:history="1">
        <w:r>
          <w:rPr>
            <w:rFonts w:ascii="Courier New" w:hAnsi="Courier New" w:cs="Courier New"/>
            <w:color w:val="0000FF"/>
            <w:sz w:val="20"/>
            <w:szCs w:val="20"/>
          </w:rPr>
          <w:t>Подпункт "б" пункта 3.5.3</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технологиям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транзисторов с высокой подвижностью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(ТВПЭ), работающих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ниже 31,8 ГГц, и биполярных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транзисторов на гетероструктуре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(ГБТ), работающих на частотах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31,8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сверхпроводящих 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подложек из алмазных пленок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подложек из структур кремния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диэлектрике (КНД-структур)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диэлектриком является диоксид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е) подложек из карбида кремния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электронных вакуумных ламп,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работающих на частотах 31,8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89" w:name="Par6136"/>
      <w:bookmarkEnd w:id="189"/>
      <w:r>
        <w:rPr>
          <w:rFonts w:ascii="Courier New" w:hAnsi="Courier New" w:cs="Courier New"/>
          <w:sz w:val="20"/>
          <w:szCs w:val="20"/>
        </w:rPr>
        <w:t xml:space="preserve">                   КАТЕГОРИЯ 4. ВЫЧИСЛИТЕЛЬНАЯ ТЕХНИКА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0" w:name="Par6138"/>
      <w:bookmarkEnd w:id="190"/>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ЭВМ, сопутствующее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задействованные в телекоммуникациях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локальных вычислительных сетях,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быть также проанализированы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соответствие характеристикам,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указанным в </w:t>
      </w:r>
      <w:hyperlink w:anchor="Par6564" w:history="1">
        <w:r>
          <w:rPr>
            <w:rFonts w:ascii="Courier New" w:hAnsi="Courier New" w:cs="Courier New"/>
            <w:color w:val="0000FF"/>
            <w:sz w:val="20"/>
            <w:szCs w:val="20"/>
          </w:rPr>
          <w:t>части 1 категории 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Устройства управления,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связывают шины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каналы центральных процессоров,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оперативной памяти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дисковые контроллеры,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рассматриваются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описанное в </w:t>
      </w:r>
      <w:hyperlink w:anchor="Par6564" w:history="1">
        <w:r>
          <w:rPr>
            <w:rFonts w:ascii="Courier New" w:hAnsi="Courier New" w:cs="Courier New"/>
            <w:color w:val="0000FF"/>
            <w:sz w:val="20"/>
            <w:szCs w:val="20"/>
          </w:rPr>
          <w:t>части 1 категории 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определения контрольного статуса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коммутации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пакетов, следует применять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158" w:history="1">
        <w:r>
          <w:rPr>
            <w:rFonts w:ascii="Courier New" w:hAnsi="Courier New" w:cs="Courier New"/>
            <w:color w:val="0000FF"/>
            <w:sz w:val="20"/>
            <w:szCs w:val="20"/>
          </w:rPr>
          <w:t>5.4.1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ЭВМ, сопутствующее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программное обеспечение, выполняющие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криптографии, криптоанализа,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сертифицируемой многоуровневой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информации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сертифицируемые функции изоляции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пользователей либо ограничивающие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электромагнитную совместимость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(ЭМС), должны быть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проанализированы на соответствие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 указанным в </w:t>
      </w:r>
      <w:hyperlink w:anchor="Par7530" w:history="1">
        <w:r>
          <w:rPr>
            <w:rFonts w:ascii="Courier New" w:hAnsi="Courier New" w:cs="Courier New"/>
            <w:color w:val="0000FF"/>
            <w:sz w:val="20"/>
            <w:szCs w:val="20"/>
          </w:rPr>
          <w:t>части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категории 5 (Защита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1" w:name="Par6177"/>
      <w:bookmarkEnd w:id="191"/>
      <w:r>
        <w:rPr>
          <w:rFonts w:ascii="Courier New" w:hAnsi="Courier New" w:cs="Courier New"/>
          <w:sz w:val="20"/>
          <w:szCs w:val="20"/>
        </w:rPr>
        <w:t xml:space="preserve"> 4.1.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4.1.1.          ЭВМ и сопутствующее оборудование,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отвечать любому из нижеприведенных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условий, а также электронные сборки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w:t>
      </w:r>
    </w:p>
    <w:p w:rsidR="00C71E62" w:rsidRDefault="00C71E62">
      <w:pPr>
        <w:pStyle w:val="ConsPlusCell"/>
        <w:jc w:val="both"/>
        <w:rPr>
          <w:rFonts w:ascii="Courier New" w:hAnsi="Courier New" w:cs="Courier New"/>
          <w:sz w:val="20"/>
          <w:szCs w:val="20"/>
        </w:rPr>
      </w:pPr>
      <w:bookmarkStart w:id="192" w:name="Par6185"/>
      <w:bookmarkEnd w:id="192"/>
      <w:r>
        <w:rPr>
          <w:rFonts w:ascii="Courier New" w:hAnsi="Courier New" w:cs="Courier New"/>
          <w:sz w:val="20"/>
          <w:szCs w:val="20"/>
        </w:rPr>
        <w:t xml:space="preserve">                 а) быть определенными изготовителем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работы при температуре внешней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среды ниже 228 К (-45 °C)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358 К (85 °C);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185" w:history="1">
        <w:r>
          <w:rPr>
            <w:rFonts w:ascii="Courier New" w:hAnsi="Courier New" w:cs="Courier New"/>
            <w:color w:val="0000FF"/>
            <w:sz w:val="20"/>
            <w:szCs w:val="20"/>
          </w:rPr>
          <w:t>Подпункт "а" пункта 4.1.1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ЭВМ,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автомобилей, железнодорожных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поездов или гражданских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3" w:name="Par6198"/>
      <w:bookmarkEnd w:id="193"/>
      <w:r>
        <w:rPr>
          <w:rFonts w:ascii="Courier New" w:hAnsi="Courier New" w:cs="Courier New"/>
          <w:sz w:val="20"/>
          <w:szCs w:val="20"/>
        </w:rPr>
        <w:t xml:space="preserve">                 б) быть радиационно стойкими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превышении любого из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требований: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общей дозы 5 x 10  Гр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кремнию) [5 x 10  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мощности дозы 5 x 10  Гр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кремнию)/с [5 x 10  рад/с];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сбоя от однократного события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ошибок/бит/день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198" w:history="1">
        <w:r>
          <w:rPr>
            <w:rFonts w:ascii="Courier New" w:hAnsi="Courier New" w:cs="Courier New"/>
            <w:color w:val="0000FF"/>
            <w:sz w:val="20"/>
            <w:szCs w:val="20"/>
          </w:rPr>
          <w:t>Подпункт "б" пункта 4.1.1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ЭВМ,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ЭВМ и относящегося к ним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выполняющих или включающих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защите информации, см. </w:t>
      </w:r>
      <w:hyperlink w:anchor="Par7530" w:history="1">
        <w:r>
          <w:rPr>
            <w:rFonts w:ascii="Courier New" w:hAnsi="Courier New" w:cs="Courier New"/>
            <w:color w:val="0000FF"/>
            <w:sz w:val="20"/>
            <w:szCs w:val="20"/>
          </w:rPr>
          <w:t>часть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отношении ЭВМ и сопутствующего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соответствующих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 </w:t>
      </w:r>
      <w:hyperlink w:anchor="Par6198" w:history="1">
        <w:r>
          <w:rPr>
            <w:rFonts w:ascii="Courier New" w:hAnsi="Courier New" w:cs="Courier New"/>
            <w:color w:val="0000FF"/>
            <w:sz w:val="20"/>
            <w:szCs w:val="20"/>
          </w:rPr>
          <w:t>подпункта "б"</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4.1.1, см. также </w:t>
      </w:r>
      <w:hyperlink w:anchor="Par15354" w:history="1">
        <w:r>
          <w:rPr>
            <w:rFonts w:ascii="Courier New" w:hAnsi="Courier New" w:cs="Courier New"/>
            <w:color w:val="0000FF"/>
            <w:sz w:val="20"/>
            <w:szCs w:val="20"/>
          </w:rPr>
          <w:t>пункт 4.1.1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4" w:name="Par6231"/>
      <w:bookmarkEnd w:id="194"/>
      <w:r>
        <w:rPr>
          <w:rFonts w:ascii="Courier New" w:hAnsi="Courier New" w:cs="Courier New"/>
          <w:sz w:val="20"/>
          <w:szCs w:val="20"/>
        </w:rPr>
        <w:t xml:space="preserve"> 4.1.2.          Цифровые ЭВМ, электронные сборки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6231" w:history="1">
        <w:r>
          <w:rPr>
            <w:rFonts w:ascii="Courier New" w:hAnsi="Courier New" w:cs="Courier New"/>
            <w:color w:val="0000FF"/>
            <w:sz w:val="20"/>
            <w:szCs w:val="20"/>
          </w:rPr>
          <w:t>Пункт 4.1.2</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векторные процессоры;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матричные процессоры;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процессоры цифровой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логические процессоры;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оборудование для улучшения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оборудование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Контрольный статус цифровых ЭВМ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сопутствующего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описанных в </w:t>
      </w:r>
      <w:hyperlink w:anchor="Par6231" w:history="1">
        <w:r>
          <w:rPr>
            <w:rFonts w:ascii="Courier New" w:hAnsi="Courier New" w:cs="Courier New"/>
            <w:color w:val="0000FF"/>
            <w:sz w:val="20"/>
            <w:szCs w:val="20"/>
          </w:rPr>
          <w:t>пункте 4.1.2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контрольным статусом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другого оборудования или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в том случае, если: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цифровые ЭВМ или сопутствующее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необходимы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другого оборудования или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цифровые ЭВМ или сопутствующее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являются основным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элементом другого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систем;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сигналов или улучшения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изображения,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 функциями,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ограниченными функциональным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назначением другого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контрольным статусом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такого оборудования, даже если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первое превосходит критерий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основного элемента.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определения контрольного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статуса цифровых ЭВМ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сопутствующего оборудования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телекоммуникационной аппаратуры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564" w:history="1">
        <w:r>
          <w:rPr>
            <w:rFonts w:ascii="Courier New" w:hAnsi="Courier New" w:cs="Courier New"/>
            <w:color w:val="0000FF"/>
            <w:sz w:val="20"/>
            <w:szCs w:val="20"/>
          </w:rPr>
          <w:t>часть 1 категории 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технология цифровых ЭВМ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подпадает под действие </w:t>
      </w:r>
      <w:hyperlink w:anchor="Par6478" w:history="1">
        <w:r>
          <w:rPr>
            <w:rFonts w:ascii="Courier New" w:hAnsi="Courier New" w:cs="Courier New"/>
            <w:color w:val="0000FF"/>
            <w:sz w:val="20"/>
            <w:szCs w:val="20"/>
          </w:rPr>
          <w:t>пункта 4.5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5" w:name="Par6286"/>
      <w:bookmarkEnd w:id="195"/>
      <w:r>
        <w:rPr>
          <w:rFonts w:ascii="Courier New" w:hAnsi="Courier New" w:cs="Courier New"/>
          <w:sz w:val="20"/>
          <w:szCs w:val="20"/>
        </w:rPr>
        <w:t xml:space="preserve"> 4.1.2.1.        Исключен. - </w:t>
      </w:r>
      <w:hyperlink r:id="rId22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6286" w:history="1">
        <w:r>
          <w:rPr>
            <w:rFonts w:ascii="Courier New" w:hAnsi="Courier New" w:cs="Courier New"/>
            <w:color w:val="0000FF"/>
            <w:sz w:val="20"/>
            <w:szCs w:val="20"/>
          </w:rPr>
          <w:t>пункта 4.1.2.1</w:t>
        </w:r>
      </w:hyperlink>
      <w:r>
        <w:rPr>
          <w:rFonts w:ascii="Courier New" w:hAnsi="Courier New" w:cs="Courier New"/>
          <w:sz w:val="20"/>
          <w:szCs w:val="20"/>
        </w:rPr>
        <w:t xml:space="preserve"> цифровые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ЭВМ и сопутствующее оборудование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считаются разработанными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модифицированными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отказоустойчивости, если в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используется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алгоритмы обнаружения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исправления ошибок, хранимые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оперативной памяти;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соединение двух 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вычислительных машин такое, что если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происходит отказ активного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центрального процессора, то холостой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зеркальный центральный процессор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может продолжить функционирование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соединение двух центральных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процессоров посредством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разделяемой памяти, для того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обеспечить одному центральному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процессору возможность выполнять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некоторую работу, пока не откажет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другой центральный процессор; тогда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первый центральный процессор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принимает его работу на себя,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продолжить функционирование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синхронизация двух центральных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процессоров, объединенных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посредством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 что один центральный процессор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распознает, когда отказывает другой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центральный процессор,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восстанавливает задачи,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выполнявшиеся отказавшим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6" w:name="Par6327"/>
      <w:bookmarkEnd w:id="196"/>
      <w:r>
        <w:rPr>
          <w:rFonts w:ascii="Courier New" w:hAnsi="Courier New" w:cs="Courier New"/>
          <w:sz w:val="20"/>
          <w:szCs w:val="20"/>
        </w:rPr>
        <w:t xml:space="preserve"> 4.1.2.2.        Цифровые ЭВМ, имеющие приведенную     8471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производительность (ППП),     8471 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8,0 взвешенных ТераФЛОПС  8471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                                 8471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7" w:name="Par6333"/>
      <w:bookmarkEnd w:id="197"/>
      <w:r>
        <w:rPr>
          <w:rFonts w:ascii="Courier New" w:hAnsi="Courier New" w:cs="Courier New"/>
          <w:sz w:val="20"/>
          <w:szCs w:val="20"/>
        </w:rPr>
        <w:t xml:space="preserve"> 4.1.2.3.        Электронные сборки, специально        8471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    8471 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повышения производительности      8471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объединения процессоров таким   8471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образом, чтобы ППП объединенных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сборок превышала пороговое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w:t>
      </w:r>
      <w:hyperlink w:anchor="Par6327" w:history="1">
        <w:r>
          <w:rPr>
            <w:rFonts w:ascii="Courier New" w:hAnsi="Courier New" w:cs="Courier New"/>
            <w:color w:val="0000FF"/>
            <w:sz w:val="20"/>
            <w:szCs w:val="20"/>
          </w:rPr>
          <w:t>пункте 4.1.2.2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6333" w:history="1">
        <w:r>
          <w:rPr>
            <w:rFonts w:ascii="Courier New" w:hAnsi="Courier New" w:cs="Courier New"/>
            <w:color w:val="0000FF"/>
            <w:sz w:val="20"/>
            <w:szCs w:val="20"/>
          </w:rPr>
          <w:t>Пункт 4.1.2.3</w:t>
        </w:r>
      </w:hyperlink>
      <w:r>
        <w:rPr>
          <w:rFonts w:ascii="Courier New" w:hAnsi="Courier New" w:cs="Courier New"/>
          <w:sz w:val="20"/>
          <w:szCs w:val="20"/>
        </w:rPr>
        <w:t xml:space="preserve"> применяется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электронным сборкам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программируемым взаимосвязям,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превышающим пределы,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327" w:history="1">
        <w:r>
          <w:rPr>
            <w:rFonts w:ascii="Courier New" w:hAnsi="Courier New" w:cs="Courier New"/>
            <w:color w:val="0000FF"/>
            <w:sz w:val="20"/>
            <w:szCs w:val="20"/>
          </w:rPr>
          <w:t>пункте 4.1.2.2</w:t>
        </w:r>
      </w:hyperlink>
      <w:r>
        <w:rPr>
          <w:rFonts w:ascii="Courier New" w:hAnsi="Courier New" w:cs="Courier New"/>
          <w:sz w:val="20"/>
          <w:szCs w:val="20"/>
        </w:rPr>
        <w:t>, при поставке в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необъединенных электронных сборок.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 неприменим к электронным сборкам,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 которых пригодна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качестве сопутствующего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362" w:history="1">
        <w:r>
          <w:rPr>
            <w:rFonts w:ascii="Courier New" w:hAnsi="Courier New" w:cs="Courier New"/>
            <w:color w:val="0000FF"/>
            <w:sz w:val="20"/>
            <w:szCs w:val="20"/>
          </w:rPr>
          <w:t>4.1.2.4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6333" w:history="1">
        <w:r>
          <w:rPr>
            <w:rFonts w:ascii="Courier New" w:hAnsi="Courier New" w:cs="Courier New"/>
            <w:color w:val="0000FF"/>
            <w:sz w:val="20"/>
            <w:szCs w:val="20"/>
          </w:rPr>
          <w:t>Пункт 4.1.2.3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сборкам,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отдельных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целого семейства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конфигурация которых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превышает пределы,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327" w:history="1">
        <w:r>
          <w:rPr>
            <w:rFonts w:ascii="Courier New" w:hAnsi="Courier New" w:cs="Courier New"/>
            <w:color w:val="0000FF"/>
            <w:sz w:val="20"/>
            <w:szCs w:val="20"/>
          </w:rPr>
          <w:t>пункте 4.1.2.2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8" w:name="Par6362"/>
      <w:bookmarkEnd w:id="198"/>
      <w:r>
        <w:rPr>
          <w:rFonts w:ascii="Courier New" w:hAnsi="Courier New" w:cs="Courier New"/>
          <w:sz w:val="20"/>
          <w:szCs w:val="20"/>
        </w:rPr>
        <w:t xml:space="preserve"> 4.1.2.4.        Оборудование, выполняющее аналого-    8471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цифровые преобразования,              8543 90 000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превосходящее пределы,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012" w:history="1">
        <w:r>
          <w:rPr>
            <w:rFonts w:ascii="Courier New" w:hAnsi="Courier New" w:cs="Courier New"/>
            <w:color w:val="0000FF"/>
            <w:sz w:val="20"/>
            <w:szCs w:val="20"/>
          </w:rPr>
          <w:t>пункте 3.1.1.1.4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199" w:name="Par6367"/>
      <w:bookmarkEnd w:id="199"/>
      <w:r>
        <w:rPr>
          <w:rFonts w:ascii="Courier New" w:hAnsi="Courier New" w:cs="Courier New"/>
          <w:sz w:val="20"/>
          <w:szCs w:val="20"/>
        </w:rPr>
        <w:t xml:space="preserve"> 4.1.2.5.        Устройства, специально разработанные  8471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получения общей                   8517 61 000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производительности цифровых ЭВМ,      8517 62 000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объединенных с помощью внешних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которые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однонаправленную скорость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превышающую 2,0 Гбайт/с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367" w:history="1">
        <w:r>
          <w:rPr>
            <w:rFonts w:ascii="Courier New" w:hAnsi="Courier New" w:cs="Courier New"/>
            <w:color w:val="0000FF"/>
            <w:sz w:val="20"/>
            <w:szCs w:val="20"/>
          </w:rPr>
          <w:t>Пункт 4.1.2.5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внутренним (например, соединительные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платы, шины) или пассивным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связи, контроллерам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доступа к сети или контроллерам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каналов 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4.1.3.          ЭВМ, определенные ниже,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разработанные сопутствующее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электронные сборки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4.1.3.1.        ЭВМ с систолической матрицей;         8471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4.1.3.2.        Нейронные ЭВМ;                        8471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4.1.3.3.        Оптические ЭВМ                        8471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4.1.4.          Системы, оборудование и компоненты,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создания,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или внедрения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средств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несанкционированного доступа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компьютерные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4.1.4 введен </w:t>
      </w:r>
      <w:hyperlink r:id="rId22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0" w:name="Par6406"/>
      <w:bookmarkEnd w:id="200"/>
      <w:r>
        <w:rPr>
          <w:rFonts w:ascii="Courier New" w:hAnsi="Courier New" w:cs="Courier New"/>
          <w:sz w:val="20"/>
          <w:szCs w:val="20"/>
        </w:rPr>
        <w:t xml:space="preserve"> 4.2.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1" w:name="Par6409"/>
      <w:bookmarkEnd w:id="201"/>
      <w:r>
        <w:rPr>
          <w:rFonts w:ascii="Courier New" w:hAnsi="Courier New" w:cs="Courier New"/>
          <w:sz w:val="20"/>
          <w:szCs w:val="20"/>
        </w:rPr>
        <w:t xml:space="preserve"> 4.3.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2" w:name="Par6411"/>
      <w:bookmarkEnd w:id="202"/>
      <w:r>
        <w:rPr>
          <w:rFonts w:ascii="Courier New" w:hAnsi="Courier New" w:cs="Courier New"/>
          <w:sz w:val="20"/>
          <w:szCs w:val="20"/>
        </w:rPr>
        <w:t xml:space="preserve"> 4.4.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для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других категориях,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по описанию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соответствующей категории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3" w:name="Par6421"/>
      <w:bookmarkEnd w:id="203"/>
      <w:r>
        <w:rPr>
          <w:rFonts w:ascii="Courier New" w:hAnsi="Courier New" w:cs="Courier New"/>
          <w:sz w:val="20"/>
          <w:szCs w:val="20"/>
        </w:rPr>
        <w:t xml:space="preserve"> 4.4.1.          Программное обеспечение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4" w:name="Par6424"/>
      <w:bookmarkEnd w:id="204"/>
      <w:r>
        <w:rPr>
          <w:rFonts w:ascii="Courier New" w:hAnsi="Courier New" w:cs="Courier New"/>
          <w:sz w:val="20"/>
          <w:szCs w:val="20"/>
        </w:rPr>
        <w:t xml:space="preserve"> 4.4.1.1.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или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177" w:history="1">
        <w:r>
          <w:rPr>
            <w:rFonts w:ascii="Courier New" w:hAnsi="Courier New" w:cs="Courier New"/>
            <w:color w:val="0000FF"/>
            <w:sz w:val="20"/>
            <w:szCs w:val="20"/>
          </w:rPr>
          <w:t>пункте 4.1</w:t>
        </w:r>
      </w:hyperlink>
      <w:r>
        <w:rPr>
          <w:rFonts w:ascii="Courier New" w:hAnsi="Courier New" w:cs="Courier New"/>
          <w:sz w:val="20"/>
          <w:szCs w:val="20"/>
        </w:rPr>
        <w:t xml:space="preserve"> или </w:t>
      </w:r>
      <w:hyperlink w:anchor="Par6411" w:history="1">
        <w:r>
          <w:rPr>
            <w:rFonts w:ascii="Courier New" w:hAnsi="Courier New" w:cs="Courier New"/>
            <w:color w:val="0000FF"/>
            <w:sz w:val="20"/>
            <w:szCs w:val="20"/>
          </w:rPr>
          <w:t>4.4</w:t>
        </w:r>
      </w:hyperlink>
      <w:r>
        <w:rPr>
          <w:rFonts w:ascii="Courier New" w:hAnsi="Courier New" w:cs="Courier New"/>
          <w:sz w:val="20"/>
          <w:szCs w:val="20"/>
        </w:rPr>
        <w:t xml:space="preserve"> соответственно;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4.4.1.2.        Программное обеспечение иное,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w:t>
      </w:r>
      <w:hyperlink w:anchor="Par6424" w:history="1">
        <w:r>
          <w:rPr>
            <w:rFonts w:ascii="Courier New" w:hAnsi="Courier New" w:cs="Courier New"/>
            <w:color w:val="0000FF"/>
            <w:sz w:val="20"/>
            <w:szCs w:val="20"/>
          </w:rPr>
          <w:t>пункте 4.4.1.1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C71E62" w:rsidRDefault="00C71E62">
      <w:pPr>
        <w:pStyle w:val="ConsPlusCell"/>
        <w:jc w:val="both"/>
        <w:rPr>
          <w:rFonts w:ascii="Courier New" w:hAnsi="Courier New" w:cs="Courier New"/>
          <w:sz w:val="20"/>
          <w:szCs w:val="20"/>
        </w:rPr>
      </w:pPr>
      <w:bookmarkStart w:id="205" w:name="Par6437"/>
      <w:bookmarkEnd w:id="205"/>
      <w:r>
        <w:rPr>
          <w:rFonts w:ascii="Courier New" w:hAnsi="Courier New" w:cs="Courier New"/>
          <w:sz w:val="20"/>
          <w:szCs w:val="20"/>
        </w:rPr>
        <w:t xml:space="preserve">                 а) цифровых ЭВМ, имеющих приведенную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производительность (ППП),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0,60 взвешенных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ТераФЛОПС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электронных сборок,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или модифицированных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повышения производительности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объединения процессоров таким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образом, чтобы ППП объединенных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сборок превышала пороговое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указанное в </w:t>
      </w:r>
      <w:hyperlink w:anchor="Par6437" w:history="1">
        <w:r>
          <w:rPr>
            <w:rFonts w:ascii="Courier New" w:hAnsi="Courier New" w:cs="Courier New"/>
            <w:color w:val="0000FF"/>
            <w:sz w:val="20"/>
            <w:szCs w:val="20"/>
          </w:rPr>
          <w:t>подпункте "а"</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4.4.1.2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421" w:history="1">
        <w:r>
          <w:rPr>
            <w:rFonts w:ascii="Courier New" w:hAnsi="Courier New" w:cs="Courier New"/>
            <w:color w:val="0000FF"/>
            <w:sz w:val="20"/>
            <w:szCs w:val="20"/>
          </w:rPr>
          <w:t>4.4.1</w:t>
        </w:r>
      </w:hyperlink>
      <w:r>
        <w:rPr>
          <w:rFonts w:ascii="Courier New" w:hAnsi="Courier New" w:cs="Courier New"/>
          <w:sz w:val="20"/>
          <w:szCs w:val="20"/>
        </w:rPr>
        <w:t xml:space="preserve">, см. также </w:t>
      </w:r>
      <w:hyperlink w:anchor="Par15385" w:history="1">
        <w:r>
          <w:rPr>
            <w:rFonts w:ascii="Courier New" w:hAnsi="Courier New" w:cs="Courier New"/>
            <w:color w:val="0000FF"/>
            <w:sz w:val="20"/>
            <w:szCs w:val="20"/>
          </w:rPr>
          <w:t>пункт 4.4.1</w:t>
        </w:r>
      </w:hyperlink>
      <w:r>
        <w:rPr>
          <w:rFonts w:ascii="Courier New" w:hAnsi="Courier New" w:cs="Courier New"/>
          <w:sz w:val="20"/>
          <w:szCs w:val="20"/>
        </w:rPr>
        <w:t xml:space="preserve">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поддержки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в </w:t>
      </w:r>
      <w:hyperlink w:anchor="Par6478" w:history="1">
        <w:r>
          <w:rPr>
            <w:rFonts w:ascii="Courier New" w:hAnsi="Courier New" w:cs="Courier New"/>
            <w:color w:val="0000FF"/>
            <w:sz w:val="20"/>
            <w:szCs w:val="20"/>
          </w:rPr>
          <w:t>пункте 4.5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создания, функционирования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внедрения с использованием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несанкционированного доступа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компьютерные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4.4.3 введен </w:t>
      </w:r>
      <w:hyperlink r:id="rId23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выполняющего или включающего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защите информации, см. </w:t>
      </w:r>
      <w:hyperlink w:anchor="Par7530" w:history="1">
        <w:r>
          <w:rPr>
            <w:rFonts w:ascii="Courier New" w:hAnsi="Courier New" w:cs="Courier New"/>
            <w:color w:val="0000FF"/>
            <w:sz w:val="20"/>
            <w:szCs w:val="20"/>
          </w:rPr>
          <w:t>часть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категории 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6" w:name="Par6478"/>
      <w:bookmarkEnd w:id="206"/>
      <w:r>
        <w:rPr>
          <w:rFonts w:ascii="Courier New" w:hAnsi="Courier New" w:cs="Courier New"/>
          <w:sz w:val="20"/>
          <w:szCs w:val="20"/>
        </w:rPr>
        <w:t xml:space="preserve"> 4.5.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7" w:name="Par6480"/>
      <w:bookmarkEnd w:id="207"/>
      <w:r>
        <w:rPr>
          <w:rFonts w:ascii="Courier New" w:hAnsi="Courier New" w:cs="Courier New"/>
          <w:sz w:val="20"/>
          <w:szCs w:val="20"/>
        </w:rPr>
        <w:t xml:space="preserve"> 4.5.1.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6177" w:history="1">
        <w:r>
          <w:rPr>
            <w:rFonts w:ascii="Courier New" w:hAnsi="Courier New" w:cs="Courier New"/>
            <w:color w:val="0000FF"/>
            <w:sz w:val="20"/>
            <w:szCs w:val="20"/>
          </w:rPr>
          <w:t>пункте 4.1</w:t>
        </w:r>
      </w:hyperlink>
      <w:r>
        <w:rPr>
          <w:rFonts w:ascii="Courier New" w:hAnsi="Courier New" w:cs="Courier New"/>
          <w:sz w:val="20"/>
          <w:szCs w:val="20"/>
        </w:rPr>
        <w:t xml:space="preserve"> или </w:t>
      </w:r>
      <w:hyperlink w:anchor="Par6411" w:history="1">
        <w:r>
          <w:rPr>
            <w:rFonts w:ascii="Courier New" w:hAnsi="Courier New" w:cs="Courier New"/>
            <w:color w:val="0000FF"/>
            <w:sz w:val="20"/>
            <w:szCs w:val="20"/>
          </w:rPr>
          <w:t>4.4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08" w:name="Par6488"/>
      <w:bookmarkEnd w:id="208"/>
      <w:r>
        <w:rPr>
          <w:rFonts w:ascii="Courier New" w:hAnsi="Courier New" w:cs="Courier New"/>
          <w:sz w:val="20"/>
          <w:szCs w:val="20"/>
        </w:rPr>
        <w:t xml:space="preserve"> 4.5.2.          Технологии иные, чем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480" w:history="1">
        <w:r>
          <w:rPr>
            <w:rFonts w:ascii="Courier New" w:hAnsi="Courier New" w:cs="Courier New"/>
            <w:color w:val="0000FF"/>
            <w:sz w:val="20"/>
            <w:szCs w:val="20"/>
          </w:rPr>
          <w:t>пункте 4.5.1</w:t>
        </w:r>
      </w:hyperlink>
      <w:r>
        <w:rPr>
          <w:rFonts w:ascii="Courier New" w:hAnsi="Courier New" w:cs="Courier New"/>
          <w:sz w:val="20"/>
          <w:szCs w:val="20"/>
        </w:rPr>
        <w:t>,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или производства:</w:t>
      </w:r>
    </w:p>
    <w:p w:rsidR="00C71E62" w:rsidRDefault="00C71E62">
      <w:pPr>
        <w:pStyle w:val="ConsPlusCell"/>
        <w:jc w:val="both"/>
        <w:rPr>
          <w:rFonts w:ascii="Courier New" w:hAnsi="Courier New" w:cs="Courier New"/>
          <w:sz w:val="20"/>
          <w:szCs w:val="20"/>
        </w:rPr>
      </w:pPr>
      <w:bookmarkStart w:id="209" w:name="Par6492"/>
      <w:bookmarkEnd w:id="209"/>
      <w:r>
        <w:rPr>
          <w:rFonts w:ascii="Courier New" w:hAnsi="Courier New" w:cs="Courier New"/>
          <w:sz w:val="20"/>
          <w:szCs w:val="20"/>
        </w:rPr>
        <w:t xml:space="preserve">                 а) цифровых ЭВМ, имеющих приведенную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производительность (ППП),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0,60 взвешенных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ТераФЛОПС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3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электронных сборок,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или модифицированных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повышения производительности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объединения процессоров таким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образом, чтобы ППП объединенных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сборок превышала пороговое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указанное в </w:t>
      </w:r>
      <w:hyperlink w:anchor="Par6492" w:history="1">
        <w:r>
          <w:rPr>
            <w:rFonts w:ascii="Courier New" w:hAnsi="Courier New" w:cs="Courier New"/>
            <w:color w:val="0000FF"/>
            <w:sz w:val="20"/>
            <w:szCs w:val="20"/>
          </w:rPr>
          <w:t>подпункте "а"</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          Технологии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несанкционированного доступа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компьютерные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4.5.3 введен </w:t>
      </w:r>
      <w:hyperlink r:id="rId23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6480" w:history="1">
        <w:r>
          <w:rPr>
            <w:rFonts w:ascii="Courier New" w:hAnsi="Courier New" w:cs="Courier New"/>
            <w:color w:val="0000FF"/>
            <w:sz w:val="20"/>
            <w:szCs w:val="20"/>
          </w:rPr>
          <w:t>пунктах 4.5.1</w:t>
        </w:r>
      </w:hyperlink>
      <w:r>
        <w:rPr>
          <w:rFonts w:ascii="Courier New" w:hAnsi="Courier New" w:cs="Courier New"/>
          <w:sz w:val="20"/>
          <w:szCs w:val="20"/>
        </w:rPr>
        <w:t xml:space="preserve"> и </w:t>
      </w:r>
      <w:hyperlink w:anchor="Par6488" w:history="1">
        <w:r>
          <w:rPr>
            <w:rFonts w:ascii="Courier New" w:hAnsi="Courier New" w:cs="Courier New"/>
            <w:color w:val="0000FF"/>
            <w:sz w:val="20"/>
            <w:szCs w:val="20"/>
          </w:rPr>
          <w:t>4.5.2</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397" w:history="1">
        <w:r>
          <w:rPr>
            <w:rFonts w:ascii="Courier New" w:hAnsi="Courier New" w:cs="Courier New"/>
            <w:color w:val="0000FF"/>
            <w:sz w:val="20"/>
            <w:szCs w:val="20"/>
          </w:rPr>
          <w:t>пункт 4.5.1 раздела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 по определению приведенной пиковой производительности (ППП).</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ППП - приведенная пиковая скорость, на которой цифровые ЭВМ выполняют 64-разрядные или более операции сложения и умножения с плавающей запятой.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используемые в настоящем техническом примечании: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процессоров в цифровой ЭВМ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процессора (i, ... n)</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0.5pt;height:19.5pt">
            <v:imagedata r:id="rId234" o:title=""/>
          </v:shape>
        </w:pict>
      </w:r>
      <w:r>
        <w:rPr>
          <w:rFonts w:ascii="Calibri" w:hAnsi="Calibri" w:cs="Calibri"/>
        </w:rPr>
        <w:t>; - время цикла процессора (</w:t>
      </w:r>
      <w:r>
        <w:rPr>
          <w:rFonts w:ascii="Calibri" w:hAnsi="Calibri" w:cs="Calibri"/>
          <w:position w:val="-12"/>
        </w:rPr>
        <w:pict>
          <v:shape id="_x0000_i1044" type="#_x0000_t75" style="width:46.5pt;height:19.5pt">
            <v:imagedata r:id="rId235" o:title=""/>
          </v:shape>
        </w:pict>
      </w: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2pt;height:19.5pt">
            <v:imagedata r:id="rId236" o:title=""/>
          </v:shape>
        </w:pict>
      </w:r>
      <w:r>
        <w:rPr>
          <w:rFonts w:ascii="Calibri" w:hAnsi="Calibri" w:cs="Calibri"/>
        </w:rPr>
        <w:t xml:space="preserve"> - частота процессора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6.5pt;height:19.5pt">
            <v:imagedata r:id="rId237" o:title=""/>
          </v:shape>
        </w:pict>
      </w:r>
      <w:r>
        <w:rPr>
          <w:rFonts w:ascii="Calibri" w:hAnsi="Calibri" w:cs="Calibri"/>
        </w:rPr>
        <w:t xml:space="preserve"> - пиковая скорость вычисления с плавающей запятой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8.75pt;height:19.5pt">
            <v:imagedata r:id="rId238" o:title=""/>
          </v:shape>
        </w:pict>
      </w:r>
      <w:r>
        <w:rPr>
          <w:rFonts w:ascii="Calibri" w:hAnsi="Calibri" w:cs="Calibri"/>
        </w:rPr>
        <w:t xml:space="preserve"> - коэффициент согласования с архитектурой.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ППП выражается во взвешенных ТераФЛОПС (ВТ) - триллионах (</w:t>
      </w:r>
      <w:r>
        <w:rPr>
          <w:rFonts w:ascii="Calibri" w:hAnsi="Calibri" w:cs="Calibri"/>
          <w:position w:val="-6"/>
        </w:rPr>
        <w:pict>
          <v:shape id="_x0000_i1048" type="#_x0000_t75" style="width:23.25pt;height:17.25pt">
            <v:imagedata r:id="rId239" o:title=""/>
          </v:shape>
        </w:pict>
      </w:r>
      <w:r>
        <w:rPr>
          <w:rFonts w:ascii="Calibri" w:hAnsi="Calibri" w:cs="Calibri"/>
        </w:rPr>
        <w:t>) приведенных операций с плавающей запятой в секунду.</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способа вычисления ППП:</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каждого процессора i определяется максимальное количество 64-разрядных или более операций с плавающей запятой (</w:t>
      </w:r>
      <w:r>
        <w:rPr>
          <w:rFonts w:ascii="Calibri" w:hAnsi="Calibri" w:cs="Calibri"/>
          <w:position w:val="-12"/>
        </w:rPr>
        <w:pict>
          <v:shape id="_x0000_i1049" type="#_x0000_t75" style="width:32.25pt;height:19.5pt">
            <v:imagedata r:id="rId240" o:title=""/>
          </v:shape>
        </w:pict>
      </w:r>
      <w:r>
        <w:rPr>
          <w:rFonts w:ascii="Calibri" w:hAnsi="Calibri" w:cs="Calibri"/>
        </w:rPr>
        <w:t>), выполняемых за цикл каждым процессором цифровой ЭВМ.</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ОПЗ учитываются только 64-разрядные или более операции сложения и (или) умножения с плавающей запятой за цикл процессора. Операции, требующие многочисленных циклов, могут быть выражены в дробных результатах за цикл процессора. Для процессоров, неспособных выполнять вычисления с 64-разрядными или более операциями с плавающей запятой, эффективная скорость вычисления R равна нулю.</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Вычисляется скорость с плавающей запятой R для каждого процессора:</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0" type="#_x0000_t75" style="width:74.25pt;height:19.5pt">
            <v:imagedata r:id="rId241" o:title=""/>
          </v:shape>
        </w:pict>
      </w: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Вычисляется ППП следующим образом:</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1" type="#_x0000_t75" style="width:216.75pt;height:19.5pt">
            <v:imagedata r:id="rId242" o:title=""/>
          </v:shape>
        </w:pict>
      </w: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векторных процессоров - </w:t>
      </w:r>
      <w:r>
        <w:rPr>
          <w:rFonts w:ascii="Calibri" w:hAnsi="Calibri" w:cs="Calibri"/>
          <w:position w:val="-12"/>
        </w:rPr>
        <w:pict>
          <v:shape id="_x0000_i1052" type="#_x0000_t75" style="width:49.5pt;height:19.5pt">
            <v:imagedata r:id="rId243" o:title=""/>
          </v:shape>
        </w:pict>
      </w:r>
      <w:r>
        <w:rPr>
          <w:rFonts w:ascii="Calibri" w:hAnsi="Calibri" w:cs="Calibri"/>
        </w:rPr>
        <w:t xml:space="preserve">, для невекторных процессоров - </w:t>
      </w:r>
      <w:r>
        <w:rPr>
          <w:rFonts w:ascii="Calibri" w:hAnsi="Calibri" w:cs="Calibri"/>
          <w:position w:val="-12"/>
        </w:rPr>
        <w:pict>
          <v:shape id="_x0000_i1053" type="#_x0000_t75" style="width:49.5pt;height:19.5pt">
            <v:imagedata r:id="rId244" o:title=""/>
          </v:shape>
        </w:pict>
      </w: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процессоров, которые выполняют составные операции в цикле, такие как сложение и умножение, считается каждая операция.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конвейерного процессора эффективная скорость вычисления R выше конвейерной скорости при загруженном конвейере или неконвейерной скорости.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вычисления R каждого содействующего процессора должна быть рассчитана по его максимальной теоретически возможной величине перед определением ППП всей комбинации процессоров. Одновременные операции считаются таковыми, когда производитель ЭВМ заявляет в руководстве пользователя или документации к ЭВМ о совпадающих, параллельных или одновременных операциях или процессах исполнения процессором команд программы.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вычислении ППП не учитываются процессоры, ограниченные входными/выходными и </w:t>
      </w:r>
      <w:r>
        <w:rPr>
          <w:rFonts w:ascii="Calibri" w:hAnsi="Calibri" w:cs="Calibri"/>
        </w:rPr>
        <w:lastRenderedPageBreak/>
        <w:t>периферийными функциями (например, дисководы, устройства связи и мониторы).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ППП не следует вычислять для комбинаций процессоров, объединенных локальными сетями, глобальными сетями, совместно используемыми соединениями/устройствами ввода/вывода, контроллерами ввода/вывода и любыми коммуникационными соединениями, осуществляемыми при помощи программного обеспечения.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Значения ППП должны вычисляться для: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комбинаций процессоров, содержащих специально разработанные процессоры для повышения производительности путем объединения, одновременно работающей и совместно используемой памяти; или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многочисленных комбинаций память/процессор, работающих одновременно с использованием специально разработанных аппаратных средств.</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всех процессоров и ускорителей, работающих одновременно и расположенных на одной матрице.</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(техническое примечание введено </w:t>
      </w:r>
      <w:hyperlink r:id="rId245"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Векторный процессор определяется как процессор со встроенными командами, который выполняет многочисленные вычисления с векторами для операций с плавающей запятой (одномерными 64-разрядными и более массивами) одновременно, имеющий по крайней мере два векторных функциональных устройства и восемь регистров для хранения векторов емкостью по крайней мере 64 элемента каждый.</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246"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210" w:name="Par6562"/>
      <w:bookmarkEnd w:id="210"/>
      <w:r>
        <w:rPr>
          <w:rFonts w:ascii="Courier New" w:hAnsi="Courier New" w:cs="Courier New"/>
          <w:sz w:val="20"/>
          <w:szCs w:val="20"/>
        </w:rPr>
        <w:t xml:space="preserve">                                КАТЕГОРИЯ 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1" w:name="Par6564"/>
      <w:bookmarkEnd w:id="211"/>
      <w:r>
        <w:rPr>
          <w:rFonts w:ascii="Courier New" w:hAnsi="Courier New" w:cs="Courier New"/>
          <w:sz w:val="20"/>
          <w:szCs w:val="20"/>
        </w:rPr>
        <w:t xml:space="preserve">                         Часть 1. Телекоммуникации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 </w:t>
      </w:r>
      <w:hyperlink w:anchor="Par6564" w:history="1">
        <w:r>
          <w:rPr>
            <w:rFonts w:ascii="Courier New" w:hAnsi="Courier New" w:cs="Courier New"/>
            <w:color w:val="0000FF"/>
            <w:sz w:val="20"/>
            <w:szCs w:val="20"/>
          </w:rPr>
          <w:t>части 1 категории 5</w:t>
        </w:r>
      </w:hyperlink>
      <w:r>
        <w:rPr>
          <w:rFonts w:ascii="Courier New" w:hAnsi="Courier New" w:cs="Courier New"/>
          <w:sz w:val="20"/>
          <w:szCs w:val="20"/>
        </w:rPr>
        <w:t xml:space="preserve">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испытательного и производственного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а также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для них,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лазеров,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систем, см. </w:t>
      </w:r>
      <w:hyperlink w:anchor="Par9938" w:history="1">
        <w:r>
          <w:rPr>
            <w:rFonts w:ascii="Courier New" w:hAnsi="Courier New" w:cs="Courier New"/>
            <w:color w:val="0000FF"/>
            <w:sz w:val="20"/>
            <w:szCs w:val="20"/>
          </w:rPr>
          <w:t>пункт 6.1.5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оборудования, компонентов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включающих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защиты информации,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530" w:history="1">
        <w:r>
          <w:rPr>
            <w:rFonts w:ascii="Courier New" w:hAnsi="Courier New" w:cs="Courier New"/>
            <w:color w:val="0000FF"/>
            <w:sz w:val="20"/>
            <w:szCs w:val="20"/>
          </w:rPr>
          <w:t>часть 2 категории 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тех случаях, когда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или поддержки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описанного в этой категории,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важное значение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цифровые ЭВМ, сопутствующее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или программное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последние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рассматриваются в качестве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 условии, что они являются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стандартными моделями, обычно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поставляемыми производителем. Это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относится к компьютерным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реализующим функции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сетевого администрирования,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технического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проектирования или прогнозирования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трафика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2" w:name="Par6606"/>
      <w:bookmarkEnd w:id="212"/>
      <w:r>
        <w:rPr>
          <w:rFonts w:ascii="Courier New" w:hAnsi="Courier New" w:cs="Courier New"/>
          <w:sz w:val="20"/>
          <w:szCs w:val="20"/>
        </w:rPr>
        <w:t xml:space="preserve"> 5.1.1.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(аппаратура),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принадлежности,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5.1.1.1.        Телекоммуникационное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типа, имеющее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5.1.1.1.1.      Специально разработанное для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сохранения работоспособности при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кратковременных электронных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воздействиях или воздействиях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импульсов,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возникающих при ядерном взрыве;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4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3" w:name="Par6624"/>
      <w:bookmarkEnd w:id="213"/>
      <w:r>
        <w:rPr>
          <w:rFonts w:ascii="Courier New" w:hAnsi="Courier New" w:cs="Courier New"/>
          <w:sz w:val="20"/>
          <w:szCs w:val="20"/>
        </w:rPr>
        <w:t xml:space="preserve"> 5.1.1.1.2.      Специально повышенную стойкость к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гамма-, нейтронному или ионному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излучению; или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4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4" w:name="Par6632"/>
      <w:bookmarkEnd w:id="214"/>
      <w:r>
        <w:rPr>
          <w:rFonts w:ascii="Courier New" w:hAnsi="Courier New" w:cs="Courier New"/>
          <w:sz w:val="20"/>
          <w:szCs w:val="20"/>
        </w:rPr>
        <w:t xml:space="preserve"> 5.1.1.1.3.      Специально разработанное для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за пределами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температур от 218 К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 °C) до 397 К (124 °C)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4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32" w:history="1">
        <w:r>
          <w:rPr>
            <w:rFonts w:ascii="Courier New" w:hAnsi="Courier New" w:cs="Courier New"/>
            <w:color w:val="0000FF"/>
            <w:sz w:val="20"/>
            <w:szCs w:val="20"/>
          </w:rPr>
          <w:t>Пункт 5.1.1.1.3</w:t>
        </w:r>
      </w:hyperlink>
      <w:r>
        <w:rPr>
          <w:rFonts w:ascii="Courier New" w:hAnsi="Courier New" w:cs="Courier New"/>
          <w:sz w:val="20"/>
          <w:szCs w:val="20"/>
        </w:rPr>
        <w:t xml:space="preserve"> применяется только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электронному оборудованию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24" w:history="1">
        <w:r>
          <w:rPr>
            <w:rFonts w:ascii="Courier New" w:hAnsi="Courier New" w:cs="Courier New"/>
            <w:color w:val="0000FF"/>
            <w:sz w:val="20"/>
            <w:szCs w:val="20"/>
          </w:rPr>
          <w:t>Пункты 5.1.1.1.2</w:t>
        </w:r>
      </w:hyperlink>
      <w:r>
        <w:rPr>
          <w:rFonts w:ascii="Courier New" w:hAnsi="Courier New" w:cs="Courier New"/>
          <w:sz w:val="20"/>
          <w:szCs w:val="20"/>
        </w:rPr>
        <w:t xml:space="preserve"> и </w:t>
      </w:r>
      <w:hyperlink w:anchor="Par6632" w:history="1">
        <w:r>
          <w:rPr>
            <w:rFonts w:ascii="Courier New" w:hAnsi="Courier New" w:cs="Courier New"/>
            <w:color w:val="0000FF"/>
            <w:sz w:val="20"/>
            <w:szCs w:val="20"/>
          </w:rPr>
          <w:t>5.1.1.1.3</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или модифицированному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на борту спутников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        Телекоммуникационные системы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 также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5.1.1.2.1.      Являющиеся системами подводной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беспроводной связи, имеющими любую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акустическую несущую частоту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пределами интервала от 20 кГц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использующими электромагнитную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несущую частоту ниже 30 кГц;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использующими электронное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положением главного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лепестка (диаграммы направленности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использующими в локальной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 или светоизлучающие диоды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(СИД) с выходной длиной волны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400 нм, но менее 700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5.1.1.2.2.      Являющиеся радиоаппаратурой,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работающей в диапазоне частот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МГц - 87,5 МГц и имеющей все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возможность автоматически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прогнозировать и выбирать частоты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общие скорости цифровой передачи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канале для оптимизации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полезного сигнала;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встроенный линейный усилитель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способный одновременно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пропускать множество сигналов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1 кВт или более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частот от 1,5 МГц до 30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250 Вт или более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от 30 МГц до 87,5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включительно на мгновенной ширине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частот в одну октаву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 с гармониками и искажениями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выходе лучше -80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5" w:name="Par6696"/>
      <w:bookmarkEnd w:id="215"/>
      <w:r>
        <w:rPr>
          <w:rFonts w:ascii="Courier New" w:hAnsi="Courier New" w:cs="Courier New"/>
          <w:sz w:val="20"/>
          <w:szCs w:val="20"/>
        </w:rPr>
        <w:t xml:space="preserve"> 5.1.1.2.3.      Являющиеся радиоаппаратурой,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использующей методы расширения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 включая метод скачкообразной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перестройки частоты, не определенной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6735" w:history="1">
        <w:r>
          <w:rPr>
            <w:rFonts w:ascii="Courier New" w:hAnsi="Courier New" w:cs="Courier New"/>
            <w:color w:val="0000FF"/>
            <w:sz w:val="20"/>
            <w:szCs w:val="20"/>
          </w:rPr>
          <w:t>пункте 5.1.1.2.4</w:t>
        </w:r>
      </w:hyperlink>
      <w:r>
        <w:rPr>
          <w:rFonts w:ascii="Courier New" w:hAnsi="Courier New" w:cs="Courier New"/>
          <w:sz w:val="20"/>
          <w:szCs w:val="20"/>
        </w:rPr>
        <w:t>, имеющей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коды расширения, программируемые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общую ширину передаваемой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50 кГц, при этом она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или более раз превышает ширину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частот любого единичного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информационного канала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"б" пункта 5.1.1.2.3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применяется к радиоаппаратуре,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с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гражданскими системами сотовой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стационарными или мобильными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наземными спутниковыми станциями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гражданских коммерческих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сетей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25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96" w:history="1">
        <w:r>
          <w:rPr>
            <w:rFonts w:ascii="Courier New" w:hAnsi="Courier New" w:cs="Courier New"/>
            <w:color w:val="0000FF"/>
            <w:sz w:val="20"/>
            <w:szCs w:val="20"/>
          </w:rPr>
          <w:t>Пункт 5.1.1.2.3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аппаратуре, разработанной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с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Вт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радиоаппаратуры,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указанной в </w:t>
      </w:r>
      <w:hyperlink w:anchor="Par6696" w:history="1">
        <w:r>
          <w:rPr>
            <w:rFonts w:ascii="Courier New" w:hAnsi="Courier New" w:cs="Courier New"/>
            <w:color w:val="0000FF"/>
            <w:sz w:val="20"/>
            <w:szCs w:val="20"/>
          </w:rPr>
          <w:t>пункте 5.1.1.2.3</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5435" w:history="1">
        <w:r>
          <w:rPr>
            <w:rFonts w:ascii="Courier New" w:hAnsi="Courier New" w:cs="Courier New"/>
            <w:color w:val="0000FF"/>
            <w:sz w:val="20"/>
            <w:szCs w:val="20"/>
          </w:rPr>
          <w:t>пункт 5.1.1.1.1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6" w:name="Par6735"/>
      <w:bookmarkEnd w:id="216"/>
      <w:r>
        <w:rPr>
          <w:rFonts w:ascii="Courier New" w:hAnsi="Courier New" w:cs="Courier New"/>
          <w:sz w:val="20"/>
          <w:szCs w:val="20"/>
        </w:rPr>
        <w:t xml:space="preserve"> 5.1.1.2.4.      Являющиеся радиоаппаратурой,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использующей технику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сверхширокополосной модуляции,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имеющей программируемые пользователем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коды формирования каналов, коды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шифрования или коды опознавания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имеющей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ширину полосы частот,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относительную ширину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20%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7" w:name="Par6749"/>
      <w:bookmarkEnd w:id="217"/>
      <w:r>
        <w:rPr>
          <w:rFonts w:ascii="Courier New" w:hAnsi="Courier New" w:cs="Courier New"/>
          <w:sz w:val="20"/>
          <w:szCs w:val="20"/>
        </w:rPr>
        <w:t xml:space="preserve"> 5.1.1.2.5.      Являющиеся радиоприемными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устройствами с цифровым управлением,  8257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имеющими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более 1000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время переключения канала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автоматический поиск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сканирование в части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возможность идентификации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принятого сигнала или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передатчика;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749" w:history="1">
        <w:r>
          <w:rPr>
            <w:rFonts w:ascii="Courier New" w:hAnsi="Courier New" w:cs="Courier New"/>
            <w:color w:val="0000FF"/>
            <w:sz w:val="20"/>
            <w:szCs w:val="20"/>
          </w:rPr>
          <w:t>Пункт 5.1.1.2.5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с гражданскими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системами сотовой радиосвязи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переключения канала - время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(задержка по времени), необходимое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перехода с одной приемной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на другую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частот в пределах </w:t>
      </w:r>
      <w:r>
        <w:rPr>
          <w:rFonts w:ascii="Courier New" w:hAnsi="Courier New" w:cs="Courier New"/>
          <w:position w:val="-4"/>
          <w:sz w:val="20"/>
          <w:szCs w:val="20"/>
        </w:rPr>
        <w:pict>
          <v:shape id="_x0000_i1054" type="#_x0000_t75" style="width:10.5pt;height:12pt">
            <v:imagedata r:id="rId255" o:title=""/>
          </v:shape>
        </w:pict>
      </w:r>
      <w:r>
        <w:rPr>
          <w:rFonts w:ascii="Courier New" w:hAnsi="Courier New" w:cs="Courier New"/>
          <w:sz w:val="20"/>
          <w:szCs w:val="20"/>
        </w:rPr>
        <w:t>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значения конечной определенной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приемной частоты. Изделия,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заданный приемный частотный диапазон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менее </w:t>
      </w:r>
      <w:r>
        <w:rPr>
          <w:rFonts w:ascii="Courier New" w:hAnsi="Courier New" w:cs="Courier New"/>
          <w:position w:val="-4"/>
          <w:sz w:val="20"/>
          <w:szCs w:val="20"/>
        </w:rPr>
        <w:pict>
          <v:shape id="_x0000_i1055" type="#_x0000_t75" style="width:10.5pt;height:12pt">
            <v:imagedata r:id="rId255" o:title=""/>
          </v:shape>
        </w:pict>
      </w:r>
      <w:r>
        <w:rPr>
          <w:rFonts w:ascii="Courier New" w:hAnsi="Courier New" w:cs="Courier New"/>
          <w:sz w:val="20"/>
          <w:szCs w:val="20"/>
        </w:rPr>
        <w:t>0,05% около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центральной частоты,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неспособные к переключению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канала (часть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5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отношении радиоприемных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6749" w:history="1">
        <w:r>
          <w:rPr>
            <w:rFonts w:ascii="Courier New" w:hAnsi="Courier New" w:cs="Courier New"/>
            <w:color w:val="0000FF"/>
            <w:sz w:val="20"/>
            <w:szCs w:val="20"/>
          </w:rPr>
          <w:t>пункте 5.1.1.2.5</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5470" w:history="1">
        <w:r>
          <w:rPr>
            <w:rFonts w:ascii="Courier New" w:hAnsi="Courier New" w:cs="Courier New"/>
            <w:color w:val="0000FF"/>
            <w:sz w:val="20"/>
            <w:szCs w:val="20"/>
          </w:rPr>
          <w:t>пункт 5.1.1.1.2 раздела 2</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66" w:history="1">
        <w:r>
          <w:rPr>
            <w:rFonts w:ascii="Courier New" w:hAnsi="Courier New" w:cs="Courier New"/>
            <w:color w:val="0000FF"/>
            <w:sz w:val="20"/>
            <w:szCs w:val="20"/>
          </w:rPr>
          <w:t>пункт 5.1.1.1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8" w:name="Par6794"/>
      <w:bookmarkEnd w:id="218"/>
      <w:r>
        <w:rPr>
          <w:rFonts w:ascii="Courier New" w:hAnsi="Courier New" w:cs="Courier New"/>
          <w:sz w:val="20"/>
          <w:szCs w:val="20"/>
        </w:rPr>
        <w:t xml:space="preserve"> 5.1.1.2.6.      Использующие функции цифровой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сигнала на выходном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устройстве для обеспечения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кодирования речи со скоростью менее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2400 бит/с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6794" w:history="1">
        <w:r>
          <w:rPr>
            <w:rFonts w:ascii="Courier New" w:hAnsi="Courier New" w:cs="Courier New"/>
            <w:color w:val="0000FF"/>
            <w:sz w:val="20"/>
            <w:szCs w:val="20"/>
          </w:rPr>
          <w:t>Пункт 5.1.1.2.6</w:t>
        </w:r>
      </w:hyperlink>
      <w:r>
        <w:rPr>
          <w:rFonts w:ascii="Courier New" w:hAnsi="Courier New" w:cs="Courier New"/>
          <w:sz w:val="20"/>
          <w:szCs w:val="20"/>
        </w:rPr>
        <w:t xml:space="preserve"> применяется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наличии выходного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кодирования речевых сигналов связной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речи с изменяющейся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6794" w:history="1">
        <w:r>
          <w:rPr>
            <w:rFonts w:ascii="Courier New" w:hAnsi="Courier New" w:cs="Courier New"/>
            <w:color w:val="0000FF"/>
            <w:sz w:val="20"/>
            <w:szCs w:val="20"/>
          </w:rPr>
          <w:t>пункта 5.1.1.2.6</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"кодирование речи"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техника взятия образцов человеческого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голоса с последующим преобразованием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этих образцов в цифровой сигнал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учетом специфических параметров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человеческой речи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5.1.1.3.        Оптические волокна длиной более       8544 70 000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 и определенные производителем   9001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способные выдерживать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контрольном испытании растягивающее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напряжение 2 x 10  Н/м2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Контрольное испытание - отборочное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испытание в режиме онлайн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(встроенное в технологическую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цепочку получения волокна)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проводимое отдельно, которое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заключается в приложении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заданного растягивающего напряжения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движущемуся со скоростью от 2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5 м/с волокну на участке длиной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0,5 м до 3 м между натяжными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барабанами диаметром около 150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Испытания могут проводиться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соответствующим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стандартам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среды 293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°C) и относительной влажности 40%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подводных составных кабелей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12788" w:history="1">
        <w:r>
          <w:rPr>
            <w:rFonts w:ascii="Courier New" w:hAnsi="Courier New" w:cs="Courier New"/>
            <w:color w:val="0000FF"/>
            <w:sz w:val="20"/>
            <w:szCs w:val="20"/>
          </w:rPr>
          <w:t>пункт 8.1.2.1.3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19" w:name="Par6843"/>
      <w:bookmarkEnd w:id="219"/>
      <w:r>
        <w:rPr>
          <w:rFonts w:ascii="Courier New" w:hAnsi="Courier New" w:cs="Courier New"/>
          <w:sz w:val="20"/>
          <w:szCs w:val="20"/>
        </w:rPr>
        <w:t xml:space="preserve"> 5.1.1.4.        Фазированные антенные решетки с       8529 10 950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функционирующие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превышающих 31,8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843" w:history="1">
        <w:r>
          <w:rPr>
            <w:rFonts w:ascii="Courier New" w:hAnsi="Courier New" w:cs="Courier New"/>
            <w:color w:val="0000FF"/>
            <w:sz w:val="20"/>
            <w:szCs w:val="20"/>
          </w:rPr>
          <w:t>Пункт 5.1.1.4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фазированным антенным решеткам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электронным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для систем посадки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аппаратурой, удовлетворяющей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стандартам Международной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гражданской авиации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(ИКАО), перекрывающим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посадки СВЧ-диапазона (MLS)</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5.1.1.5.        Оборудование радиопеленгации,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работающее на частотах выше 30 МГц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имеющее все следующие               8526 91 200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него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6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мгновенную ширину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10 МГц или выше;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способное находить азимутальное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направление (АН)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невзаимодействующим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радиопередатчикам с длительностью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менее 1 мс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        Оборудование для прослушивания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 или глушения (подавления)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мобильной дистанционной связи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его мониторинга,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ниже, а также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такого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5.1.1.6.1.      Оборудование для прослушивания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 разработанное для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выделения сигналов голосовых или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данных,                8518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передающихся через радиоинтерфейс;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9013 20 000 0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5.1.1.6.2.      Оборудование для прослушивания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 не определенное в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5.1.1.6.1, разработанное для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выделения сигналов устройств          8518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пользователей или идентификаторов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абонентов (например, международный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идентификационный номер подвижного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абонента (IMSI), временный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международный идентификационный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номер подвижного абонента (TIMSI)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международная идентификация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мобильного оборудования (IMEI-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номер), сигнальных или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метаданных, передающихся через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радиоинтерфейс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Пункты 5.1.1.6.1 и 5.1.1.6.2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любому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разработанному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прослушивания (перехвата) аналоговой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частной подвижной радиосвязи (PMR)</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 Института инженеров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электротехнике и радиоэлектронике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беспроводных локальных сетей IEEE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802.11 WLAN);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разработанному для операторов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сетей мобильной дистанционной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предназначенному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либо производства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мобильной дистанционной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специальным техническим средствам,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проводным и беспроводным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радиоэлектронным и электронным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предназначенным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негласного прослушивания (перехвата)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телефонных переговоров, перехвата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регистрации информации с технических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каналов 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5.1.1.6.3.      Оборудование глушения (подавления)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специально разработанное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умышленного и избирательного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вмешательства в работу мобильной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дистанционной связи, препятствования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ее осуществлению, замедления,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ухудшения или сбоя связи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выполняющее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имитирующее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сети радиосвязи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абонентами;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обнаруживающее и использующее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специфические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применяемого протокола мобильной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сети (например, GSM);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использующее специфические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применяемого протокола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мобильной сети (например, GSM);</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5.1.1.6.4.      Радиочастотное оборудование для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 разработанное или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 идентификации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продукции, определенной в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5.1.1.6.1, 5.1.1.6.2 или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5.1.1.6.3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5.1.1.6 в ред. </w:t>
      </w:r>
      <w:hyperlink r:id="rId2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радиоприемных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пункт 5.1.1.2.5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введено </w:t>
      </w:r>
      <w:hyperlink r:id="rId26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0" w:name="Par6968"/>
      <w:bookmarkEnd w:id="220"/>
      <w:r>
        <w:rPr>
          <w:rFonts w:ascii="Courier New" w:hAnsi="Courier New" w:cs="Courier New"/>
          <w:sz w:val="20"/>
          <w:szCs w:val="20"/>
        </w:rPr>
        <w:t xml:space="preserve"> 5.1.1.7.        Системы или оборудование пассивной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когерентной локации,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движущихся объектов и слежения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ними путем измерения отражений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фоновых радиочастотных излучений,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подаваемых нелокационными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передатчиками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6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нелокационным передатчикам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могут относиться коммерческие радио-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телевизионные станции или базовые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станции сотовой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26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968" w:history="1">
        <w:r>
          <w:rPr>
            <w:rFonts w:ascii="Courier New" w:hAnsi="Courier New" w:cs="Courier New"/>
            <w:color w:val="0000FF"/>
            <w:sz w:val="20"/>
            <w:szCs w:val="20"/>
          </w:rPr>
          <w:t>Пункт 5.1.1.7</w:t>
        </w:r>
      </w:hyperlink>
      <w:r>
        <w:rPr>
          <w:rFonts w:ascii="Courier New" w:hAnsi="Courier New" w:cs="Courier New"/>
          <w:sz w:val="20"/>
          <w:szCs w:val="20"/>
        </w:rPr>
        <w:t xml:space="preserve"> не применяется к любому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радиоастрономическому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системам или оборудованию, которым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требуется какой-либо радиосигнал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движущегося объекта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5.1.1.8.        Оборудование, противодействующее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самодельным взрывным устройствам,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5.1.1.8.1.       Радиочастотное (RF) передающее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определенное в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5.1.1.6, разработанное или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преждевременного приведения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действие самодельных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или предотвращения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5.1.1.8.2.       Оборудование, использующее методы,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поддержания линии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на тех же частотных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каналах, на которых осуществляется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передача находящимся вблизи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определенным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5.1.1.8.1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5.1.1.8 в ред. </w:t>
      </w:r>
      <w:hyperlink r:id="rId26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оборудования, указанного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пункте 5.1.1.8,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 разделов 2 и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 ред. </w:t>
      </w:r>
      <w:hyperlink r:id="rId2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5.1.1.9.        Системы или оборудование контроля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сетевой связи, работающие с           8517 62 000;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протоколом IP, и специально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следующее: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выполняющие все следующее в IP-    9030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сети (например, национальный уровень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передающей по протоколу IP-среды):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на прикладном уровне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седьмой уровень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открытых систем (BOC,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ISO/IEC 7498-1);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извлечение выбранных метаданных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прикладных программ (голос, видео,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сообщения, приложения);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индексацию извлеченных данных;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являющиеся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разработанными для выполнения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поиска на основе четко заданных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критериев;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отображения реляционной сети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отдельных лиц или группы лиц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5.1.1.9 введен </w:t>
      </w:r>
      <w:hyperlink r:id="rId26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5.1.1.9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или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рекламных целей;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оценки качества и класса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предоставляемых услуг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по сети;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оценки квалификации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6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Четко заданные критерии - данные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набор данных, относящихся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отдельному лицу (например, фамилия,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имя, электронная почта, название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улицы, номер телефона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принадлежность к группе и т.д.)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6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1" w:name="Par7068"/>
      <w:bookmarkEnd w:id="221"/>
      <w:r>
        <w:rPr>
          <w:rFonts w:ascii="Courier New" w:hAnsi="Courier New" w:cs="Courier New"/>
          <w:sz w:val="20"/>
          <w:szCs w:val="20"/>
        </w:rPr>
        <w:t xml:space="preserve"> 5.2.1.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(телекоммуникационное испытательное,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контрольное и производственное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(аппаратура),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принадлежности,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2" w:name="Par7075"/>
      <w:bookmarkEnd w:id="222"/>
      <w:r>
        <w:rPr>
          <w:rFonts w:ascii="Courier New" w:hAnsi="Courier New" w:cs="Courier New"/>
          <w:sz w:val="20"/>
          <w:szCs w:val="20"/>
        </w:rPr>
        <w:t xml:space="preserve"> 5.2.1.1.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для него,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возможностей,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06" w:history="1">
        <w:r>
          <w:rPr>
            <w:rFonts w:ascii="Courier New" w:hAnsi="Courier New" w:cs="Courier New"/>
            <w:color w:val="0000FF"/>
            <w:sz w:val="20"/>
            <w:szCs w:val="20"/>
          </w:rPr>
          <w:t>пункте 5.1.1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075" w:history="1">
        <w:r>
          <w:rPr>
            <w:rFonts w:ascii="Courier New" w:hAnsi="Courier New" w:cs="Courier New"/>
            <w:color w:val="0000FF"/>
            <w:sz w:val="20"/>
            <w:szCs w:val="20"/>
          </w:rPr>
          <w:t>Пункт 5.2.1.1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определения параметров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волокна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или принадлежностей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него, указанных в </w:t>
      </w:r>
      <w:hyperlink w:anchor="Par7075" w:history="1">
        <w:r>
          <w:rPr>
            <w:rFonts w:ascii="Courier New" w:hAnsi="Courier New" w:cs="Courier New"/>
            <w:color w:val="0000FF"/>
            <w:sz w:val="20"/>
            <w:szCs w:val="20"/>
          </w:rPr>
          <w:t>пункте 5.2.1.1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15537" w:history="1">
        <w:r>
          <w:rPr>
            <w:rFonts w:ascii="Courier New" w:hAnsi="Courier New" w:cs="Courier New"/>
            <w:color w:val="0000FF"/>
            <w:sz w:val="20"/>
            <w:szCs w:val="20"/>
          </w:rPr>
          <w:t>пункт 5.2.1.1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5.2.1.2.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для него,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разработки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 телекоммуникационного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передающего или коммутационного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5.2.1.2.1.      Оборудования, использующего лазер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1750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производящего оптическое усиление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 применением оптико-волоконных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усилителей на легированном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празеодимием фторидном стекле;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использующего технику когерентной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оптической передачи или когерентного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детектирования;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 ред. </w:t>
      </w:r>
      <w:hyperlink r:id="rId27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"в" пункта 5.2.1.2.1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разработанному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систем, использующих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оптический гетеродин в приемной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стороне системы с целью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синхронизации с несущей частотой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7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подпункта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5.2.1.2.1 такая техника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технику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гетеродинирования,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синхронного детектирования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интрадирования;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7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3" w:name="Par7137"/>
      <w:bookmarkEnd w:id="223"/>
      <w:r>
        <w:rPr>
          <w:rFonts w:ascii="Courier New" w:hAnsi="Courier New" w:cs="Courier New"/>
          <w:sz w:val="20"/>
          <w:szCs w:val="20"/>
        </w:rPr>
        <w:t xml:space="preserve">                 г) использующего аналоговую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ширине полосы пропускания,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2,5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7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137" w:history="1">
        <w:r>
          <w:rPr>
            <w:rFonts w:ascii="Courier New" w:hAnsi="Courier New" w:cs="Courier New"/>
            <w:color w:val="0000FF"/>
            <w:sz w:val="20"/>
            <w:szCs w:val="20"/>
          </w:rPr>
          <w:t>Подпункт "г" пункта 5.2.1.2.1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разработанному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систем коммерческого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5.2.1.2.2.      Радиоаппаратуры, использующей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технику квадратурной амплитудной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модуляции (КАМ) с уровнем выше 256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7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5.2.1.2.3.      Исключен. - </w:t>
      </w:r>
      <w:hyperlink r:id="rId276"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5.3.1.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4" w:name="Par7158"/>
      <w:bookmarkEnd w:id="224"/>
      <w:r>
        <w:rPr>
          <w:rFonts w:ascii="Courier New" w:hAnsi="Courier New" w:cs="Courier New"/>
          <w:sz w:val="20"/>
          <w:szCs w:val="20"/>
        </w:rPr>
        <w:t xml:space="preserve"> 5.4.1.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5" w:name="Par7160"/>
      <w:bookmarkEnd w:id="225"/>
      <w:r>
        <w:rPr>
          <w:rFonts w:ascii="Courier New" w:hAnsi="Courier New" w:cs="Courier New"/>
          <w:sz w:val="20"/>
          <w:szCs w:val="20"/>
        </w:rPr>
        <w:t xml:space="preserve"> 5.4.1.1.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06" w:history="1">
        <w:r>
          <w:rPr>
            <w:rFonts w:ascii="Courier New" w:hAnsi="Courier New" w:cs="Courier New"/>
            <w:color w:val="0000FF"/>
            <w:sz w:val="20"/>
            <w:szCs w:val="20"/>
          </w:rPr>
          <w:t>5.1.1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160" w:history="1">
        <w:r>
          <w:rPr>
            <w:rFonts w:ascii="Courier New" w:hAnsi="Courier New" w:cs="Courier New"/>
            <w:color w:val="0000FF"/>
            <w:sz w:val="20"/>
            <w:szCs w:val="20"/>
          </w:rPr>
          <w:t>5.4.1.1</w:t>
        </w:r>
      </w:hyperlink>
      <w:r>
        <w:rPr>
          <w:rFonts w:ascii="Courier New" w:hAnsi="Courier New" w:cs="Courier New"/>
          <w:sz w:val="20"/>
          <w:szCs w:val="20"/>
        </w:rPr>
        <w:t xml:space="preserve">, см. также </w:t>
      </w:r>
      <w:hyperlink w:anchor="Par15555" w:history="1">
        <w:r>
          <w:rPr>
            <w:rFonts w:ascii="Courier New" w:hAnsi="Courier New" w:cs="Courier New"/>
            <w:color w:val="0000FF"/>
            <w:sz w:val="20"/>
            <w:szCs w:val="20"/>
          </w:rPr>
          <w:t>пункт 5.4.1.1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031"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6" w:name="Par7173"/>
      <w:bookmarkEnd w:id="226"/>
      <w:r>
        <w:rPr>
          <w:rFonts w:ascii="Courier New" w:hAnsi="Courier New" w:cs="Courier New"/>
          <w:sz w:val="20"/>
          <w:szCs w:val="20"/>
        </w:rPr>
        <w:t xml:space="preserve"> 5.4.1.2.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обслуживания технологий,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6606" w:history="1">
        <w:r>
          <w:rPr>
            <w:rFonts w:ascii="Courier New" w:hAnsi="Courier New" w:cs="Courier New"/>
            <w:color w:val="0000FF"/>
            <w:sz w:val="20"/>
            <w:szCs w:val="20"/>
          </w:rPr>
          <w:t>пункте 5.5.1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173" w:history="1">
        <w:r>
          <w:rPr>
            <w:rFonts w:ascii="Courier New" w:hAnsi="Courier New" w:cs="Courier New"/>
            <w:color w:val="0000FF"/>
            <w:sz w:val="20"/>
            <w:szCs w:val="20"/>
          </w:rPr>
          <w:t>5.4.1.2</w:t>
        </w:r>
      </w:hyperlink>
      <w:r>
        <w:rPr>
          <w:rFonts w:ascii="Courier New" w:hAnsi="Courier New" w:cs="Courier New"/>
          <w:sz w:val="20"/>
          <w:szCs w:val="20"/>
        </w:rPr>
        <w:t xml:space="preserve">, см. также </w:t>
      </w:r>
      <w:hyperlink w:anchor="Par15561" w:history="1">
        <w:r>
          <w:rPr>
            <w:rFonts w:ascii="Courier New" w:hAnsi="Courier New" w:cs="Courier New"/>
            <w:color w:val="0000FF"/>
            <w:sz w:val="20"/>
            <w:szCs w:val="20"/>
          </w:rPr>
          <w:t>пункт 5.4.1.2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5.4.1.3.        Специальное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модифицированное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6606" w:history="1">
        <w:r>
          <w:rPr>
            <w:rFonts w:ascii="Courier New" w:hAnsi="Courier New" w:cs="Courier New"/>
            <w:color w:val="0000FF"/>
            <w:sz w:val="20"/>
            <w:szCs w:val="20"/>
          </w:rPr>
          <w:t>пункте 5.1.1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068" w:history="1">
        <w:r>
          <w:rPr>
            <w:rFonts w:ascii="Courier New" w:hAnsi="Courier New" w:cs="Courier New"/>
            <w:color w:val="0000FF"/>
            <w:sz w:val="20"/>
            <w:szCs w:val="20"/>
          </w:rPr>
          <w:t>5.2.1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5.4.1.4.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телекоммуникационного передающего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коммутационного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5.4.1.4.1.      Оборудования, использующего лазер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1750 нм; или</w:t>
      </w:r>
    </w:p>
    <w:p w:rsidR="00C71E62" w:rsidRDefault="00C71E62">
      <w:pPr>
        <w:pStyle w:val="ConsPlusCell"/>
        <w:jc w:val="both"/>
        <w:rPr>
          <w:rFonts w:ascii="Courier New" w:hAnsi="Courier New" w:cs="Courier New"/>
          <w:sz w:val="20"/>
          <w:szCs w:val="20"/>
        </w:rPr>
      </w:pPr>
      <w:bookmarkStart w:id="227" w:name="Par7202"/>
      <w:bookmarkEnd w:id="227"/>
      <w:r>
        <w:rPr>
          <w:rFonts w:ascii="Courier New" w:hAnsi="Courier New" w:cs="Courier New"/>
          <w:sz w:val="20"/>
          <w:szCs w:val="20"/>
        </w:rPr>
        <w:t xml:space="preserve">                 б) использующего аналоговую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ширине полосы пропускания,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2,5 ГГц;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202" w:history="1">
        <w:r>
          <w:rPr>
            <w:rFonts w:ascii="Courier New" w:hAnsi="Courier New" w:cs="Courier New"/>
            <w:color w:val="0000FF"/>
            <w:sz w:val="20"/>
            <w:szCs w:val="20"/>
          </w:rPr>
          <w:t>Подпункт "б" пункта 5.4.1.4.1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программному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обеспечению,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или модифицированному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систем коммерческого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5.4.1.4.2.      Радиоаппаратуры, использующей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технику квадратурной амплитудной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модуляции (КАМ) с уровнем выше 256</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8" w:name="Par7220"/>
      <w:bookmarkEnd w:id="228"/>
      <w:r>
        <w:rPr>
          <w:rFonts w:ascii="Courier New" w:hAnsi="Courier New" w:cs="Courier New"/>
          <w:sz w:val="20"/>
          <w:szCs w:val="20"/>
        </w:rPr>
        <w:t xml:space="preserve"> 5.5.1.1.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(исключая эксплуатацию)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или его функциональных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606" w:history="1">
        <w:r>
          <w:rPr>
            <w:rFonts w:ascii="Courier New" w:hAnsi="Courier New" w:cs="Courier New"/>
            <w:color w:val="0000FF"/>
            <w:sz w:val="20"/>
            <w:szCs w:val="20"/>
          </w:rPr>
          <w:t>пункте 5.1.1</w:t>
        </w:r>
      </w:hyperlink>
      <w:r>
        <w:rPr>
          <w:rFonts w:ascii="Courier New" w:hAnsi="Courier New" w:cs="Courier New"/>
          <w:sz w:val="20"/>
          <w:szCs w:val="20"/>
        </w:rPr>
        <w:t>, или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160" w:history="1">
        <w:r>
          <w:rPr>
            <w:rFonts w:ascii="Courier New" w:hAnsi="Courier New" w:cs="Courier New"/>
            <w:color w:val="0000FF"/>
            <w:sz w:val="20"/>
            <w:szCs w:val="20"/>
          </w:rPr>
          <w:t>пункте 5.4.1.1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220" w:history="1">
        <w:r>
          <w:rPr>
            <w:rFonts w:ascii="Courier New" w:hAnsi="Courier New" w:cs="Courier New"/>
            <w:color w:val="0000FF"/>
            <w:sz w:val="20"/>
            <w:szCs w:val="20"/>
          </w:rPr>
          <w:t>пункте 5.5.1.1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68" w:history="1">
        <w:r>
          <w:rPr>
            <w:rFonts w:ascii="Courier New" w:hAnsi="Courier New" w:cs="Courier New"/>
            <w:color w:val="0000FF"/>
            <w:sz w:val="20"/>
            <w:szCs w:val="20"/>
          </w:rPr>
          <w:t>5.5.1.1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039"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5.5.1.2.        Специальные технологии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5.5.1.2.1.      Технология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телекоммуникационного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использования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борту спутников;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5.5.1.2.2.      Технология разработки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техники лазерной связи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способностью автоматического захвата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удержания сигнала и поддержания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через внеатмосферную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подземную (подводную) передающую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5.5.1.2.3.      Технология разработки приемной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цифровых базовых сотовых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радиостанций, приемные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допускающие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многодиапазонный, многоканальный,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многомодовый, многокодируемый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алгоритм или многопротокольную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работу, могут быть модифицированы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изменениями в программном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5.5.1.2.4.      Технология разработки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использующей методы расширения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 включая методы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скачкообразной перестройки 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5.5.1.2.4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технологиям разработки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гражданских сотовых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радиокоммуникационных систем;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стационарных или мобильных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наземных спутниковых станций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коммерческих сетей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2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 телекоммуникационного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(аппаратуры),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коммутационного: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5.5.1.3.1.      Оборудования, использующего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цифровую технику, разработанную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выполнения операций с общей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цифровой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120 Гбит/с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телекоммуникационного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коммутационного оборудования общая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цифровой передачи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однонаправленная скорость 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интерфейса, измеренная по самой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высокой скорости порта или линии;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29" w:name="Par7303"/>
      <w:bookmarkEnd w:id="229"/>
      <w:r>
        <w:rPr>
          <w:rFonts w:ascii="Courier New" w:hAnsi="Courier New" w:cs="Courier New"/>
          <w:sz w:val="20"/>
          <w:szCs w:val="20"/>
        </w:rPr>
        <w:t>5.5.1.3.2.       Оборудования, использующего лазер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1750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производящего оптическое усиление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применением оптико-волоконных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усилителей на легированном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празеодимием фторидном стекле;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использующего технику когерентной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оптической передачи или когерентного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детектирования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 ред. </w:t>
      </w:r>
      <w:hyperlink r:id="rId27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"в" пункта 5.5.1.3.2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систем, использующих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оптический гетеродин в приемной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стороне системы для синхронизации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несущей частотой лазера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8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подпункта "в"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5.5.1.3.2 такая техника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технику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гетеродинирования,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синхронного детектирования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интрадирования;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8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использующего при распределении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 волн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мультиплексирования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несущих частот с интервалом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ГГц;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использующего аналоговую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ширине полосы пропускания,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2,5 ГГц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"д" </w:t>
      </w:r>
      <w:hyperlink w:anchor="Par7303" w:history="1">
        <w:r>
          <w:rPr>
            <w:rFonts w:ascii="Courier New" w:hAnsi="Courier New" w:cs="Courier New"/>
            <w:color w:val="0000FF"/>
            <w:sz w:val="20"/>
            <w:szCs w:val="20"/>
          </w:rPr>
          <w:t>пункта 5.5.1.3.2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технологиям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коммерческого телевидения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нетелекоммуникационного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использующего лазер,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11585" w:history="1">
        <w:r>
          <w:rPr>
            <w:rFonts w:ascii="Courier New" w:hAnsi="Courier New" w:cs="Courier New"/>
            <w:color w:val="0000FF"/>
            <w:sz w:val="20"/>
            <w:szCs w:val="20"/>
          </w:rPr>
          <w:t>пункт 6.5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5.5.1.3.3.      Оборудования, использующего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оптическую коммутацию и имеющего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переключения менее 1 мс;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5.5.1.3.4.      Радиоаппаратуры, имеющей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использующей технику квадратурной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амплитудной модуляции (КАМ)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уровнем выше 256;</w:t>
      </w:r>
    </w:p>
    <w:p w:rsidR="00C71E62" w:rsidRDefault="00C71E62">
      <w:pPr>
        <w:pStyle w:val="ConsPlusCell"/>
        <w:jc w:val="both"/>
        <w:rPr>
          <w:rFonts w:ascii="Courier New" w:hAnsi="Courier New" w:cs="Courier New"/>
          <w:sz w:val="20"/>
          <w:szCs w:val="20"/>
        </w:rPr>
      </w:pPr>
      <w:bookmarkStart w:id="230" w:name="Par7365"/>
      <w:bookmarkEnd w:id="230"/>
      <w:r>
        <w:rPr>
          <w:rFonts w:ascii="Courier New" w:hAnsi="Courier New" w:cs="Courier New"/>
          <w:sz w:val="20"/>
          <w:szCs w:val="20"/>
        </w:rPr>
        <w:t xml:space="preserve">                 б) работающей на входных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выходных частотах, превышающих 31,8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365" w:history="1">
        <w:r>
          <w:rPr>
            <w:rFonts w:ascii="Courier New" w:hAnsi="Courier New" w:cs="Courier New"/>
            <w:color w:val="0000FF"/>
            <w:sz w:val="20"/>
            <w:szCs w:val="20"/>
          </w:rPr>
          <w:t>Подпункт "б" пункта 5.5.1.3.4</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технологиям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модифицированного для работы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любом диапазоне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распределенном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союзом электросвязи для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но не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радиоопределения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работающей в диапазоне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МГц - 87,5 МГц и включающей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адаптивные средства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более 15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помехи;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5.5.1.3.5.      Исключен. - </w:t>
      </w:r>
      <w:hyperlink r:id="rId283"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5.5.1.3.6.      Мобильного оборудования, имеющего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работающего на длине световой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волны в диапазоне от 200 нм до 400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включительно;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работающего как локальная сеть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5.5.1.4.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монолитных микроволновых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 (ММИС)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усилителей мощности,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телекоммуникации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имеющих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2,7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6,8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75 Вт (48,75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2,9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55 Вт (47,4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3,2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40 Вт (46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3,2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3,7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20 Вт (43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ГГц до 6,8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на частотах от более 6,8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16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10 Вт (40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6,8 ГГц до 8,5 ГГц включительно;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насыщения более 5 Вт (37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8,5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16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3 Вт (34,77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31,8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0,1 нВт (-70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 31,8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37 ГГц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1 Вт (30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37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43,5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31,62 мВт (15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от более 43,5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ГГц до 75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10 мВт (10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на любой частоте от более 75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90 ГГц включительно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относительной ширине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определенные изготовителем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 пиковой выходной мощностью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насыщения более 0,1 нВт (-70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отсчитываемых относительно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 на любой частоте выше 90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5.5.1.4 в ред. </w:t>
      </w:r>
      <w:hyperlink r:id="rId28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5.5.1.4 пиковой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в режиме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также называться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со спецификацией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выходная мощность в режиме насыщения,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максимальная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пиковая выходная мощность или пиковая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огибающая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8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5.5.1.5.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приборов и схем,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телекоммуникации и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температурах ниже критической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 хотя бы одной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сверхпроводящих составляющих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переключение тока для 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схем, использующих сверхпроводящие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вентили, у которых произведение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задержки на вентиль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секундах) на рассеиваемую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вентиль (в ваттах) менее 10    Дж;</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частотную селекцию на всех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резонансных контуров со значением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добротности, превышающим 10 000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1" w:name="Par7530"/>
      <w:bookmarkEnd w:id="231"/>
      <w:r>
        <w:rPr>
          <w:rFonts w:ascii="Courier New" w:hAnsi="Courier New" w:cs="Courier New"/>
          <w:sz w:val="20"/>
          <w:szCs w:val="20"/>
        </w:rPr>
        <w:t xml:space="preserve">                        Часть 2. Защита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систем, 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сборок специального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модулей, интегральных схем,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или функций, применяемых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защиты информации,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w:t>
      </w:r>
      <w:hyperlink w:anchor="Par7530" w:history="1">
        <w:r>
          <w:rPr>
            <w:rFonts w:ascii="Courier New" w:hAnsi="Courier New" w:cs="Courier New"/>
            <w:color w:val="0000FF"/>
            <w:sz w:val="20"/>
            <w:szCs w:val="20"/>
          </w:rPr>
          <w:t>части 2 категории 5</w:t>
        </w:r>
      </w:hyperlink>
      <w:r>
        <w:rPr>
          <w:rFonts w:ascii="Courier New" w:hAnsi="Courier New" w:cs="Courier New"/>
          <w:sz w:val="20"/>
          <w:szCs w:val="20"/>
        </w:rPr>
        <w:t>, даже если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являются компонентами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электронными сборками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7530" w:history="1">
        <w:r>
          <w:rPr>
            <w:rFonts w:ascii="Courier New" w:hAnsi="Courier New" w:cs="Courier New"/>
            <w:color w:val="0000FF"/>
            <w:sz w:val="20"/>
            <w:szCs w:val="20"/>
          </w:rPr>
          <w:t>Часть 2 категории 5</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товарам, когда они вывозятся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для личного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bookmarkStart w:id="232" w:name="Par7548"/>
      <w:bookmarkEnd w:id="232"/>
      <w:r>
        <w:rPr>
          <w:rFonts w:ascii="Courier New" w:hAnsi="Courier New" w:cs="Courier New"/>
          <w:sz w:val="20"/>
          <w:szCs w:val="20"/>
        </w:rPr>
        <w:t xml:space="preserve">                 3. Криптографическое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Пункты 5.1.2 и 5.4.2 не применяются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следующей продукции: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продукции, соответствующей всему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общедоступной для продажи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населению без ограничений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имеющегося в наличии ассортимента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местах розничной продажи посредством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продажи за наличные;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продажи путем заказа товаров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почте;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сделок;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продажи по телефонным заказам;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криптографические функциональные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которой не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легко изменены пользователем;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разработанной для установки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без дальнейшей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существенной поддержки поставщиком;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доступные части которой в случае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необходимости будут представлены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экспортерами национальному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уполномоченному органу страны-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экспортера по требованию последнего,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чтобы убедиться в их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условиям, изложенным в пунктах 1 - 3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 "а" настоящего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криптографического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компонентам аппаратных средств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исполняемому программному обеспечению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составе продукции, описанной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подпункте "а" настоящего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криптографического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были разработаны для этой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продукции и соответствуют всем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защита информации не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основной функцией или набором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основных функций компонента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исполняемого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компонент или исполняемое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программное обеспечение не меняет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каких-либо криптографических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указанной продукции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добавляет ей новых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криптографических возможностей;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набор функциональных возможностей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компонента или исполняемого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неизменным и не может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перепроектирован или модифицирован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требованию покупателя;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части компонента или исполняемого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и важных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готовых элементов, определяемых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уполномоченным органом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страны-экспортера, являются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и в случае необходимости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будут представлены этому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уполномоченному органу по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требованию, чтобы убедиться в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техническим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изложенным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 в ред. </w:t>
      </w:r>
      <w:hyperlink r:id="rId28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криптографического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исполняемое программное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означает программное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обеспечение в исполняемой форме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аппаратных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выведенных из-под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криптографическим примечанием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28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Исполняемое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включает завершенные бинарные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запущенного на готовом изделии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8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к криптографическому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Чтобы соответствовать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 "а" криптографического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должно быть соблюдено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продукция должна быть товаром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массового производства и доступна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широкому кругу физических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информация об основных функциях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продукции должна быть общедоступной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цена ее должна быть известна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закупки, без необходимости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консультации с продавцом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поставщиком.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определения приемлемости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подпункта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криптографического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национальные уполномоченные органы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страны-экспортера могут принимать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внимание такие существенные факторы,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количество, цена, необходимые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навыки потребителя,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каналы продаж, наиболее вероятные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покупатели, возможные области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или какие-либо юридические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вытекающие из практики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к криптографическому примечанию введены </w:t>
      </w:r>
      <w:hyperlink r:id="rId28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3" w:name="Par7666"/>
      <w:bookmarkEnd w:id="233"/>
      <w:r>
        <w:rPr>
          <w:rFonts w:ascii="Courier New" w:hAnsi="Courier New" w:cs="Courier New"/>
          <w:sz w:val="20"/>
          <w:szCs w:val="20"/>
        </w:rPr>
        <w:t xml:space="preserve">                 4. </w:t>
      </w:r>
      <w:hyperlink w:anchor="Par7530" w:history="1">
        <w:r>
          <w:rPr>
            <w:rFonts w:ascii="Courier New" w:hAnsi="Courier New" w:cs="Courier New"/>
            <w:color w:val="0000FF"/>
            <w:sz w:val="20"/>
            <w:szCs w:val="20"/>
          </w:rPr>
          <w:t>Часть 2 категории 5</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товарам, включающим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использующим криптографию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основная функция или набор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функций которых не является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защитой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ЭВМ, включая операционную систему,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деталями и компонентами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отсылкой, приемом или хранением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(за исключением поддержки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развлекательных программ, массового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коммерческого радио- или телевещания,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цифровыми авторскими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правами или организации ведения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медицинской документации);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созданием сетей (включая работу,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администрирование, управление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подготовку к работе);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криптографические функциональные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которых ограничены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поддержкой их основной функции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набора функций;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случае необходимости отдельные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элементы товаров являются доступными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будут предоставляться экспортерами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контролирующим органам Российской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Федерации по их требованию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подтверждения условий, описанных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вышеуказанных </w:t>
      </w:r>
      <w:hyperlink w:anchor="Par7548"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7548" w:history="1">
        <w:r>
          <w:rPr>
            <w:rFonts w:ascii="Courier New" w:hAnsi="Courier New" w:cs="Courier New"/>
            <w:color w:val="0000FF"/>
            <w:sz w:val="20"/>
            <w:szCs w:val="20"/>
          </w:rPr>
          <w:t>"б"</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7530" w:history="1">
        <w:r>
          <w:rPr>
            <w:rFonts w:ascii="Courier New" w:hAnsi="Courier New" w:cs="Courier New"/>
            <w:color w:val="0000FF"/>
            <w:sz w:val="20"/>
            <w:szCs w:val="20"/>
          </w:rPr>
          <w:t>части 2 категории 5</w:t>
        </w:r>
      </w:hyperlink>
      <w:r>
        <w:rPr>
          <w:rFonts w:ascii="Courier New" w:hAnsi="Courier New" w:cs="Courier New"/>
          <w:sz w:val="20"/>
          <w:szCs w:val="20"/>
        </w:rPr>
        <w:t xml:space="preserve"> биты четности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включаются в длину ключа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4" w:name="Par7704"/>
      <w:bookmarkEnd w:id="234"/>
      <w:r>
        <w:rPr>
          <w:rFonts w:ascii="Courier New" w:hAnsi="Courier New" w:cs="Courier New"/>
          <w:sz w:val="20"/>
          <w:szCs w:val="20"/>
        </w:rPr>
        <w:t xml:space="preserve"> 5.1.2.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оборудование (аппаратура)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 применяемые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информации и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5" w:name="Par7710"/>
      <w:bookmarkEnd w:id="235"/>
      <w:r>
        <w:rPr>
          <w:rFonts w:ascii="Courier New" w:hAnsi="Courier New" w:cs="Courier New"/>
          <w:sz w:val="20"/>
          <w:szCs w:val="20"/>
        </w:rPr>
        <w:t xml:space="preserve"> 5.1.2.1.        Системы, аппаратура, специальные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электронные сборки, модули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для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определенные ниже,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компоненты для них,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защиты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приемного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глобальных навигационных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спутниковых систем (ГНСС),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содержащего или использующего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расшифрование, см. </w:t>
      </w:r>
      <w:hyperlink w:anchor="Par11996" w:history="1">
        <w:r>
          <w:rPr>
            <w:rFonts w:ascii="Courier New" w:hAnsi="Courier New" w:cs="Courier New"/>
            <w:color w:val="0000FF"/>
            <w:sz w:val="20"/>
            <w:szCs w:val="20"/>
          </w:rPr>
          <w:t>пункт 7.1.5</w:t>
        </w:r>
      </w:hyperlink>
      <w:r>
        <w:rPr>
          <w:rFonts w:ascii="Courier New" w:hAnsi="Courier New" w:cs="Courier New"/>
          <w:sz w:val="20"/>
          <w:szCs w:val="20"/>
        </w:rPr>
        <w:t>,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связанных с ним дешифрующего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см. пункты 7.4.5 и 7.5.1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5.1.2.1.1.      Разработанные или модифицированные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криптографии с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применением цифровых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выполняющие любые криптографические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иные, чем аутентификация,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цифровая подпись или реализация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алгоритмов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защищенного от копирования,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симметричный алгоритм,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использующий ключ с длиной,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56 бит;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асимметричный алгоритм, защита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которого базируется на любом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разложении на множители целых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чисел, размер которых превышает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 бит (например, алгоритм RSA);</w:t>
      </w:r>
    </w:p>
    <w:p w:rsidR="00C71E62" w:rsidRDefault="00C71E62">
      <w:pPr>
        <w:pStyle w:val="ConsPlusCell"/>
        <w:jc w:val="both"/>
        <w:rPr>
          <w:rFonts w:ascii="Courier New" w:hAnsi="Courier New" w:cs="Courier New"/>
          <w:sz w:val="20"/>
          <w:szCs w:val="20"/>
        </w:rPr>
      </w:pPr>
      <w:bookmarkStart w:id="236" w:name="Par7747"/>
      <w:bookmarkEnd w:id="236"/>
      <w:r>
        <w:rPr>
          <w:rFonts w:ascii="Courier New" w:hAnsi="Courier New" w:cs="Courier New"/>
          <w:sz w:val="20"/>
          <w:szCs w:val="20"/>
        </w:rPr>
        <w:t xml:space="preserve">                 2) вычислении дискретных логарифмов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мультипликативной группе конечного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размера, превышающего 512 бит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алгоритм Диффи-Хеллмана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 Z/pZ);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дискретном логарифме в группе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отличного от поименованного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вышеприведенном </w:t>
      </w:r>
      <w:hyperlink w:anchor="Par7747" w:history="1">
        <w:r>
          <w:rPr>
            <w:rFonts w:ascii="Courier New" w:hAnsi="Courier New" w:cs="Courier New"/>
            <w:color w:val="0000FF"/>
            <w:sz w:val="20"/>
            <w:szCs w:val="20"/>
          </w:rPr>
          <w:t>подпункте 2</w:t>
        </w:r>
      </w:hyperlink>
      <w:r>
        <w:rPr>
          <w:rFonts w:ascii="Courier New" w:hAnsi="Courier New" w:cs="Courier New"/>
          <w:sz w:val="20"/>
          <w:szCs w:val="20"/>
        </w:rPr>
        <w:t xml:space="preserve"> размера,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превышающего 112 бит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алгоритм Диффи-Хеллмана над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эллиптической кривой)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Функции аутентификации, цифровой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подписи и реализации алгоритмов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защищенного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копирования, включают в себя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связанную с ними функцию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распределения ключей.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Аутентификация включает в себя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аспекты контроля доступа, где нет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шифрования файлов или текстов,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шифрования, которое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связано с защитой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паролей, персональных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идентификационных номеров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подобных данных для защиты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несанкционированного доступа;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Исключен. - </w:t>
      </w:r>
      <w:hyperlink r:id="rId29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 Исключено. -  </w:t>
      </w:r>
      <w:hyperlink r:id="rId296"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7" w:name="Par7783"/>
      <w:bookmarkEnd w:id="237"/>
      <w:r>
        <w:rPr>
          <w:rFonts w:ascii="Courier New" w:hAnsi="Courier New" w:cs="Courier New"/>
          <w:sz w:val="20"/>
          <w:szCs w:val="20"/>
        </w:rPr>
        <w:t xml:space="preserve"> 5.1.2.1.2.      Разработанные или модифицированные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выполнения криптоаналитических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5.1.2.1.2 в ред. </w:t>
      </w:r>
      <w:hyperlink r:id="rId2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5.1.2.1.2 включает системы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выполнения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криптоаналитических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определяемых путем анализа содержания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продукта;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29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8" w:name="Par7797"/>
      <w:bookmarkEnd w:id="238"/>
      <w:r>
        <w:rPr>
          <w:rFonts w:ascii="Courier New" w:hAnsi="Courier New" w:cs="Courier New"/>
          <w:sz w:val="20"/>
          <w:szCs w:val="20"/>
        </w:rPr>
        <w:t xml:space="preserve"> 5.1.2.1.3.      Специально разработанные или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снижения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нежелательной утечки несущих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информацию сигналов, кроме того что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необходимо для защиты здоровья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соответствия установленным стандартам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помех;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5.1.2.1.4.      Разработанные или модифицированные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криптографических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генерации кода распределения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для систем с расширенным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спектром частот, не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817" w:history="1">
        <w:r>
          <w:rPr>
            <w:rFonts w:ascii="Courier New" w:hAnsi="Courier New" w:cs="Courier New"/>
            <w:color w:val="0000FF"/>
            <w:sz w:val="20"/>
            <w:szCs w:val="20"/>
          </w:rPr>
          <w:t>пункте 5.1.2.1.5</w:t>
        </w:r>
      </w:hyperlink>
      <w:r>
        <w:rPr>
          <w:rFonts w:ascii="Courier New" w:hAnsi="Courier New" w:cs="Courier New"/>
          <w:sz w:val="20"/>
          <w:szCs w:val="20"/>
        </w:rPr>
        <w:t>, включающих код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скачкообразной перестройки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систем со скачкообразной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перестройкой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39" w:name="Par7817"/>
      <w:bookmarkEnd w:id="239"/>
      <w:r>
        <w:rPr>
          <w:rFonts w:ascii="Courier New" w:hAnsi="Courier New" w:cs="Courier New"/>
          <w:sz w:val="20"/>
          <w:szCs w:val="20"/>
        </w:rPr>
        <w:t xml:space="preserve"> 5.1.2.1.5.      Разработанные или модифицированные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криптографических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генерации кодов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каналов, кодов шифрования или кодов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 сети для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сверхширокополосной модуляции,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ширину полосы частот,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относительную ширину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0" w:name="Par7832"/>
      <w:bookmarkEnd w:id="240"/>
      <w:r>
        <w:rPr>
          <w:rFonts w:ascii="Courier New" w:hAnsi="Courier New" w:cs="Courier New"/>
          <w:sz w:val="20"/>
          <w:szCs w:val="20"/>
        </w:rPr>
        <w:t xml:space="preserve"> 5.1.2.1.6.      Некриптографические системы и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безопасности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информационно-коммуникационных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(ИКТ), определенные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сертифицированные национальными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уполномоченными органами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превышающие класс EAL-6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(гарантированный уровень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общих критериев или его эквивалент;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1" w:name="Par7843"/>
      <w:bookmarkEnd w:id="241"/>
      <w:r>
        <w:rPr>
          <w:rFonts w:ascii="Courier New" w:hAnsi="Courier New" w:cs="Courier New"/>
          <w:sz w:val="20"/>
          <w:szCs w:val="20"/>
        </w:rPr>
        <w:t xml:space="preserve"> 5.1.2.1.7.      Кабельные системы связи,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    8517 61 000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механических,       8517 62 000;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электрических или электронных средств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несанкционированного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5.1.2.1.7 применяется только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защите физического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30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5.1.2.1.8.      Разработанные или модифицированные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или выполнения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квантовой криптографии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5.1.2.1.8 в ред. </w:t>
      </w:r>
      <w:hyperlink r:id="rId30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Квантовая криптография также известна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квантовое распределение ключей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30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5.1.2.2.        Системы, оборудование, электронные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сборки особого применения, модули и   8542;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интегральные схемы, разработанные или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достижения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превышения контролируемых уровней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производительности для функциональных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10" w:history="1">
        <w:r>
          <w:rPr>
            <w:rFonts w:ascii="Courier New" w:hAnsi="Courier New" w:cs="Courier New"/>
            <w:color w:val="0000FF"/>
            <w:sz w:val="20"/>
            <w:szCs w:val="20"/>
          </w:rPr>
          <w:t>5.1.2.1</w:t>
        </w:r>
      </w:hyperlink>
      <w:r>
        <w:rPr>
          <w:rFonts w:ascii="Courier New" w:hAnsi="Courier New" w:cs="Courier New"/>
          <w:sz w:val="20"/>
          <w:szCs w:val="20"/>
        </w:rPr>
        <w:t>, которые не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получены иным способом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(в ред. </w:t>
      </w:r>
      <w:hyperlink r:id="rId30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04" w:history="1">
        <w:r>
          <w:rPr>
            <w:rFonts w:ascii="Courier New" w:hAnsi="Courier New" w:cs="Courier New"/>
            <w:color w:val="0000FF"/>
            <w:sz w:val="20"/>
            <w:szCs w:val="20"/>
          </w:rPr>
          <w:t>Пункт 5.1.2</w:t>
        </w:r>
      </w:hyperlink>
      <w:r>
        <w:rPr>
          <w:rFonts w:ascii="Courier New" w:hAnsi="Courier New" w:cs="Courier New"/>
          <w:sz w:val="20"/>
          <w:szCs w:val="20"/>
        </w:rPr>
        <w:t xml:space="preserve"> не применяется к любому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смарт-картам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считывающим/записывающим устройствам:</w:t>
      </w:r>
    </w:p>
    <w:p w:rsidR="00C71E62" w:rsidRDefault="00C71E62">
      <w:pPr>
        <w:pStyle w:val="ConsPlusCell"/>
        <w:jc w:val="both"/>
        <w:rPr>
          <w:rFonts w:ascii="Courier New" w:hAnsi="Courier New" w:cs="Courier New"/>
          <w:sz w:val="20"/>
          <w:szCs w:val="20"/>
        </w:rPr>
      </w:pPr>
      <w:bookmarkStart w:id="242" w:name="Par7883"/>
      <w:bookmarkEnd w:id="242"/>
      <w:r>
        <w:rPr>
          <w:rFonts w:ascii="Courier New" w:hAnsi="Courier New" w:cs="Courier New"/>
          <w:sz w:val="20"/>
          <w:szCs w:val="20"/>
        </w:rPr>
        <w:t xml:space="preserve">                 1) смарт-картам или электронно-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считываемым персональным документам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жетонам для автомата,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паспортам),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удовлетворяющим любому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криптографические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ограничены использованием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оборудовании или системах,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исключенных из </w:t>
      </w:r>
      <w:hyperlink w:anchor="Par7704" w:history="1">
        <w:r>
          <w:rPr>
            <w:rFonts w:ascii="Courier New" w:hAnsi="Courier New" w:cs="Courier New"/>
            <w:color w:val="0000FF"/>
            <w:sz w:val="20"/>
            <w:szCs w:val="20"/>
          </w:rPr>
          <w:t>пункта 5.1.2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666" w:history="1">
        <w:r>
          <w:rPr>
            <w:rFonts w:ascii="Courier New" w:hAnsi="Courier New" w:cs="Courier New"/>
            <w:color w:val="0000FF"/>
            <w:sz w:val="20"/>
            <w:szCs w:val="20"/>
          </w:rPr>
          <w:t>примечанием 4</w:t>
        </w:r>
      </w:hyperlink>
      <w:r>
        <w:rPr>
          <w:rFonts w:ascii="Courier New" w:hAnsi="Courier New" w:cs="Courier New"/>
          <w:sz w:val="20"/>
          <w:szCs w:val="20"/>
        </w:rPr>
        <w:t xml:space="preserve"> к части 2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последующими пунктами настоящего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и не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перепрограммированы для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другого использования;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отвечающим всему 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защитой персональной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хранящейся на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были или только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персонализированы для общедоступных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коммерческих сделок или личной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криптографические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недоступны пользователю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Персональная информация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информацию, характерную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человека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такую как сумма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хранящихся денежных средств и другие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данные, необходимые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считывающим/записывающим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 для товаров,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7883" w:history="1">
        <w:r>
          <w:rPr>
            <w:rFonts w:ascii="Courier New" w:hAnsi="Courier New" w:cs="Courier New"/>
            <w:color w:val="0000FF"/>
            <w:sz w:val="20"/>
            <w:szCs w:val="20"/>
          </w:rPr>
          <w:t>подпункте 1 пункта "а"</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настоящего примечания, и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применением этих товаров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Считывающие/записывающие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оборудование, связывающееся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смарт-картами или электронно-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считываемыми документами через сеть;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3" w:name="Par7930"/>
      <w:bookmarkEnd w:id="243"/>
      <w:r>
        <w:rPr>
          <w:rFonts w:ascii="Courier New" w:hAnsi="Courier New" w:cs="Courier New"/>
          <w:sz w:val="20"/>
          <w:szCs w:val="20"/>
        </w:rPr>
        <w:t xml:space="preserve">                 б) криптографическому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разработанному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ограниченному применением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банковских или финансовых операций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Финансовые операции, указанные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930" w:history="1">
        <w:r>
          <w:rPr>
            <w:rFonts w:ascii="Courier New" w:hAnsi="Courier New" w:cs="Courier New"/>
            <w:color w:val="0000FF"/>
            <w:sz w:val="20"/>
            <w:szCs w:val="20"/>
          </w:rPr>
          <w:t>пункте "б"</w:t>
        </w:r>
      </w:hyperlink>
      <w:r>
        <w:rPr>
          <w:rFonts w:ascii="Courier New" w:hAnsi="Courier New" w:cs="Courier New"/>
          <w:sz w:val="20"/>
          <w:szCs w:val="20"/>
        </w:rPr>
        <w:t xml:space="preserve"> примечания к пункту 5.1.2,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сборы и оплату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транспортные услуги или кредитование;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портативным или мобильным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радиотелефонам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применения(например,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коммерческих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системах сотовой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которые неспособны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передаче зашифрованных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на другой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радиотелефон или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отличное от оборудования сетевой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с абонентами (СРА),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 пересылке зашифрованных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посредством оборудования СРА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контроллера радиосети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контроллера базовой станции);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беспроводному телефонному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неспособному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сквозному шифрованию, максимальная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дальность беспроводного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которого без усиления (одиночное,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ретрансляции, соединение между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терминалом и базовой станцией)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составляет менее 400 м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техническими условиями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портативным или мобильным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радиотелефонам и схожим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пользовательским беспроводным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для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которые реализуют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общедоступные или коммерческие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криптографические стандарты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антипиратских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не являются общедоступными),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также соответствуют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пунктов 2 - 4 подпункта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криптографического примечания (пункт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примечаний) к части 2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изготовлены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техническими условиями заказчика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специального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применения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возможностями, которые не влияют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криптографические функциональные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этих исходно незаказных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оборудованию беспроводной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персональной сети, которое реализует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опубликованные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коммерческие криптографические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стандарты и криптографическая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которого ограничена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номинальной зоной действия,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100 м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спецификациями производителя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которое не может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осуществлять взаимосвязь с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семью устройствами;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оборудованию, не имеющему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функциональных возможностей,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7783" w:history="1">
        <w:r>
          <w:rPr>
            <w:rFonts w:ascii="Courier New" w:hAnsi="Courier New" w:cs="Courier New"/>
            <w:color w:val="0000FF"/>
            <w:sz w:val="20"/>
            <w:szCs w:val="20"/>
          </w:rPr>
          <w:t>пункте 5.1.2.1.2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7797" w:history="1">
        <w:r>
          <w:rPr>
            <w:rFonts w:ascii="Courier New" w:hAnsi="Courier New" w:cs="Courier New"/>
            <w:color w:val="0000FF"/>
            <w:sz w:val="20"/>
            <w:szCs w:val="20"/>
          </w:rPr>
          <w:t>5.1.2.1.3</w:t>
        </w:r>
      </w:hyperlink>
      <w:r>
        <w:rPr>
          <w:rFonts w:ascii="Courier New" w:hAnsi="Courier New" w:cs="Courier New"/>
          <w:sz w:val="20"/>
          <w:szCs w:val="20"/>
        </w:rPr>
        <w:t xml:space="preserve">, </w:t>
      </w:r>
      <w:hyperlink w:anchor="Par7832" w:history="1">
        <w:r>
          <w:rPr>
            <w:rFonts w:ascii="Courier New" w:hAnsi="Courier New" w:cs="Courier New"/>
            <w:color w:val="0000FF"/>
            <w:sz w:val="20"/>
            <w:szCs w:val="20"/>
          </w:rPr>
          <w:t>5.1.2.1.6</w:t>
        </w:r>
      </w:hyperlink>
      <w:r>
        <w:rPr>
          <w:rFonts w:ascii="Courier New" w:hAnsi="Courier New" w:cs="Courier New"/>
          <w:sz w:val="20"/>
          <w:szCs w:val="20"/>
        </w:rPr>
        <w:t xml:space="preserve"> или </w:t>
      </w:r>
      <w:hyperlink w:anchor="Par7843" w:history="1">
        <w:r>
          <w:rPr>
            <w:rFonts w:ascii="Courier New" w:hAnsi="Courier New" w:cs="Courier New"/>
            <w:color w:val="0000FF"/>
            <w:sz w:val="20"/>
            <w:szCs w:val="20"/>
          </w:rPr>
          <w:t>5.1.2.1.7</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котором все криптографические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10" w:history="1">
        <w:r>
          <w:rPr>
            <w:rFonts w:ascii="Courier New" w:hAnsi="Courier New" w:cs="Courier New"/>
            <w:color w:val="0000FF"/>
            <w:sz w:val="20"/>
            <w:szCs w:val="20"/>
          </w:rPr>
          <w:t>5.1.2.1</w:t>
        </w:r>
      </w:hyperlink>
      <w:r>
        <w:rPr>
          <w:rFonts w:ascii="Courier New" w:hAnsi="Courier New" w:cs="Courier New"/>
          <w:sz w:val="20"/>
          <w:szCs w:val="20"/>
        </w:rPr>
        <w:t>, удовлетворяют любому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криптографические возможности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использованы;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криптографические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можно сделать доступными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только посредством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криптографической активации;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оборудованию мобильных сетей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с радиодоступом, разработанному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гражданского применения, которое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соответствует условиям пунктов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2 - 4 подпункта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криптографического примечания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примечаний), имеющему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радиочастотную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ограниченную 0,1 Вт (20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отсчитываемых относительно уровня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 или менее, и поддерживающему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сопользователей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"з" введен </w:t>
      </w:r>
      <w:hyperlink r:id="rId31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оборудования, подвергшегося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криптографической активации,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10" w:history="1">
        <w:r>
          <w:rPr>
            <w:rFonts w:ascii="Courier New" w:hAnsi="Courier New" w:cs="Courier New"/>
            <w:color w:val="0000FF"/>
            <w:sz w:val="20"/>
            <w:szCs w:val="20"/>
          </w:rPr>
          <w:t>пункт 5.1.2.1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4" w:name="Par8035"/>
      <w:bookmarkEnd w:id="244"/>
      <w:r>
        <w:rPr>
          <w:rFonts w:ascii="Courier New" w:hAnsi="Courier New" w:cs="Courier New"/>
          <w:sz w:val="20"/>
          <w:szCs w:val="20"/>
        </w:rPr>
        <w:t xml:space="preserve"> 5.2.2.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(аппаратура), применяемое для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и определенное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5.2.2.1.        Оборудование, специально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04" w:history="1">
        <w:r>
          <w:rPr>
            <w:rFonts w:ascii="Courier New" w:hAnsi="Courier New" w:cs="Courier New"/>
            <w:color w:val="0000FF"/>
            <w:sz w:val="20"/>
            <w:szCs w:val="20"/>
          </w:rPr>
          <w:t>5.1.2</w:t>
        </w:r>
      </w:hyperlink>
      <w:r>
        <w:rPr>
          <w:rFonts w:ascii="Courier New" w:hAnsi="Courier New" w:cs="Courier New"/>
          <w:sz w:val="20"/>
          <w:szCs w:val="20"/>
        </w:rPr>
        <w:t xml:space="preserve"> или </w:t>
      </w:r>
      <w:hyperlink w:anchor="Par8049" w:history="1">
        <w:r>
          <w:rPr>
            <w:rFonts w:ascii="Courier New" w:hAnsi="Courier New" w:cs="Courier New"/>
            <w:color w:val="0000FF"/>
            <w:sz w:val="20"/>
            <w:szCs w:val="20"/>
          </w:rPr>
          <w:t>5.2.2.2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5" w:name="Par8049"/>
      <w:bookmarkEnd w:id="245"/>
      <w:r>
        <w:rPr>
          <w:rFonts w:ascii="Courier New" w:hAnsi="Courier New" w:cs="Courier New"/>
          <w:sz w:val="20"/>
          <w:szCs w:val="20"/>
        </w:rPr>
        <w:t xml:space="preserve"> 5.2.2.2.        Измерительное оборудование,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 оценки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подтверждения функций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оборудования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7704" w:history="1">
        <w:r>
          <w:rPr>
            <w:rFonts w:ascii="Courier New" w:hAnsi="Courier New" w:cs="Courier New"/>
            <w:color w:val="0000FF"/>
            <w:sz w:val="20"/>
            <w:szCs w:val="20"/>
          </w:rPr>
          <w:t>пункте 5.1.2</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8063" w:history="1">
        <w:r>
          <w:rPr>
            <w:rFonts w:ascii="Courier New" w:hAnsi="Courier New" w:cs="Courier New"/>
            <w:color w:val="0000FF"/>
            <w:sz w:val="20"/>
            <w:szCs w:val="20"/>
          </w:rPr>
          <w:t>пункте 5.4.2.1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076" w:history="1">
        <w:r>
          <w:rPr>
            <w:rFonts w:ascii="Courier New" w:hAnsi="Courier New" w:cs="Courier New"/>
            <w:color w:val="0000FF"/>
            <w:sz w:val="20"/>
            <w:szCs w:val="20"/>
          </w:rPr>
          <w:t>5.4.2.3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5.3.2.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6" w:name="Par8063"/>
      <w:bookmarkEnd w:id="246"/>
      <w:r>
        <w:rPr>
          <w:rFonts w:ascii="Courier New" w:hAnsi="Courier New" w:cs="Courier New"/>
          <w:sz w:val="20"/>
          <w:szCs w:val="20"/>
        </w:rPr>
        <w:t xml:space="preserve"> 5.4.2.1.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7704" w:history="1">
        <w:r>
          <w:rPr>
            <w:rFonts w:ascii="Courier New" w:hAnsi="Courier New" w:cs="Courier New"/>
            <w:color w:val="0000FF"/>
            <w:sz w:val="20"/>
            <w:szCs w:val="20"/>
          </w:rPr>
          <w:t>пункте 5.1.2</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8076" w:history="1">
        <w:r>
          <w:rPr>
            <w:rFonts w:ascii="Courier New" w:hAnsi="Courier New" w:cs="Courier New"/>
            <w:color w:val="0000FF"/>
            <w:sz w:val="20"/>
            <w:szCs w:val="20"/>
          </w:rPr>
          <w:t>пункте 5.4.2.3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поддержки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в </w:t>
      </w:r>
      <w:hyperlink w:anchor="Par8102" w:history="1">
        <w:r>
          <w:rPr>
            <w:rFonts w:ascii="Courier New" w:hAnsi="Courier New" w:cs="Courier New"/>
            <w:color w:val="0000FF"/>
            <w:sz w:val="20"/>
            <w:szCs w:val="20"/>
          </w:rPr>
          <w:t>пункте 5.5.2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7" w:name="Par8076"/>
      <w:bookmarkEnd w:id="247"/>
      <w:r>
        <w:rPr>
          <w:rFonts w:ascii="Courier New" w:hAnsi="Courier New" w:cs="Courier New"/>
          <w:sz w:val="20"/>
          <w:szCs w:val="20"/>
        </w:rPr>
        <w:t xml:space="preserve"> 5.4.2.3.        Специальное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8" w:name="Par8079"/>
      <w:bookmarkEnd w:id="248"/>
      <w:r>
        <w:rPr>
          <w:rFonts w:ascii="Courier New" w:hAnsi="Courier New" w:cs="Courier New"/>
          <w:sz w:val="20"/>
          <w:szCs w:val="20"/>
        </w:rPr>
        <w:t xml:space="preserve"> 5.4.2.3.1.      Программное обеспечение, имеющее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моделирующее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выполняющее функции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04" w:history="1">
        <w:r>
          <w:rPr>
            <w:rFonts w:ascii="Courier New" w:hAnsi="Courier New" w:cs="Courier New"/>
            <w:color w:val="0000FF"/>
            <w:sz w:val="20"/>
            <w:szCs w:val="20"/>
          </w:rPr>
          <w:t>5.1.2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5.4.2.3.2.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сертификации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079" w:history="1">
        <w:r>
          <w:rPr>
            <w:rFonts w:ascii="Courier New" w:hAnsi="Courier New" w:cs="Courier New"/>
            <w:color w:val="0000FF"/>
            <w:sz w:val="20"/>
            <w:szCs w:val="20"/>
          </w:rPr>
          <w:t>5.4.2.3.1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5.4.2.4.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или превышения товаром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контролируемых уровней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производительности для функциональных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7710" w:history="1">
        <w:r>
          <w:rPr>
            <w:rFonts w:ascii="Courier New" w:hAnsi="Courier New" w:cs="Courier New"/>
            <w:color w:val="0000FF"/>
            <w:sz w:val="20"/>
            <w:szCs w:val="20"/>
          </w:rPr>
          <w:t>5.1.2.1</w:t>
        </w:r>
      </w:hyperlink>
      <w:r>
        <w:rPr>
          <w:rFonts w:ascii="Courier New" w:hAnsi="Courier New" w:cs="Courier New"/>
          <w:sz w:val="20"/>
          <w:szCs w:val="20"/>
        </w:rPr>
        <w:t>, которые не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получены иным способом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 Исключено. -  </w:t>
      </w:r>
      <w:hyperlink r:id="rId31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49" w:name="Par8102"/>
      <w:bookmarkEnd w:id="249"/>
      <w:r>
        <w:rPr>
          <w:rFonts w:ascii="Courier New" w:hAnsi="Courier New" w:cs="Courier New"/>
          <w:sz w:val="20"/>
          <w:szCs w:val="20"/>
        </w:rPr>
        <w:t xml:space="preserve"> 5.5.2.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5.5.2.1.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7704" w:history="1">
        <w:r>
          <w:rPr>
            <w:rFonts w:ascii="Courier New" w:hAnsi="Courier New" w:cs="Courier New"/>
            <w:color w:val="0000FF"/>
            <w:sz w:val="20"/>
            <w:szCs w:val="20"/>
          </w:rPr>
          <w:t>пункте 5.1.2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035" w:history="1">
        <w:r>
          <w:rPr>
            <w:rFonts w:ascii="Courier New" w:hAnsi="Courier New" w:cs="Courier New"/>
            <w:color w:val="0000FF"/>
            <w:sz w:val="20"/>
            <w:szCs w:val="20"/>
          </w:rPr>
          <w:t>5.2.2</w:t>
        </w:r>
      </w:hyperlink>
      <w:r>
        <w:rPr>
          <w:rFonts w:ascii="Courier New" w:hAnsi="Courier New" w:cs="Courier New"/>
          <w:sz w:val="20"/>
          <w:szCs w:val="20"/>
        </w:rPr>
        <w:t>,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8063" w:history="1">
        <w:r>
          <w:rPr>
            <w:rFonts w:ascii="Courier New" w:hAnsi="Courier New" w:cs="Courier New"/>
            <w:color w:val="0000FF"/>
            <w:sz w:val="20"/>
            <w:szCs w:val="20"/>
          </w:rPr>
          <w:t>пункте 5.4.2.1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076" w:history="1">
        <w:r>
          <w:rPr>
            <w:rFonts w:ascii="Courier New" w:hAnsi="Courier New" w:cs="Courier New"/>
            <w:color w:val="0000FF"/>
            <w:sz w:val="20"/>
            <w:szCs w:val="20"/>
          </w:rPr>
          <w:t>5.4.2.3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5.5.2.2.        Технологии для достижения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превышения товаром контролируемых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производительности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функциональных возможностей,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7710" w:history="1">
        <w:r>
          <w:rPr>
            <w:rFonts w:ascii="Courier New" w:hAnsi="Courier New" w:cs="Courier New"/>
            <w:color w:val="0000FF"/>
            <w:sz w:val="20"/>
            <w:szCs w:val="20"/>
          </w:rPr>
          <w:t>пункте 5.1.2.1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не могут быть получены иным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5.5.2 включает информацию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данных, функциях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свойствах продукции, определенной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 2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31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0" w:name="Par8128"/>
      <w:bookmarkEnd w:id="250"/>
      <w:r>
        <w:rPr>
          <w:rFonts w:ascii="Courier New" w:hAnsi="Courier New" w:cs="Courier New"/>
          <w:sz w:val="20"/>
          <w:szCs w:val="20"/>
        </w:rPr>
        <w:t xml:space="preserve">                       КАТЕГОРИЯ 6. ДАТЧИКИ И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1" w:name="Par8130"/>
      <w:bookmarkEnd w:id="251"/>
      <w:r>
        <w:rPr>
          <w:rFonts w:ascii="Courier New" w:hAnsi="Courier New" w:cs="Courier New"/>
          <w:sz w:val="20"/>
          <w:szCs w:val="20"/>
        </w:rPr>
        <w:t xml:space="preserve"> 6.1.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6.1.1.          Акустика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(акустические системы,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(аппаратура)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2" w:name="Par8137"/>
      <w:bookmarkEnd w:id="252"/>
      <w:r>
        <w:rPr>
          <w:rFonts w:ascii="Courier New" w:hAnsi="Courier New" w:cs="Courier New"/>
          <w:sz w:val="20"/>
          <w:szCs w:val="20"/>
        </w:rPr>
        <w:t xml:space="preserve"> 6.1.1.1.        Морские акустические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3" w:name="Par8141"/>
      <w:bookmarkEnd w:id="253"/>
      <w:r>
        <w:rPr>
          <w:rFonts w:ascii="Courier New" w:hAnsi="Courier New" w:cs="Courier New"/>
          <w:sz w:val="20"/>
          <w:szCs w:val="20"/>
        </w:rPr>
        <w:t xml:space="preserve"> 6.1.1.1.1.      Активные (передающие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приемо-передающие)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6.1.1.1.1.1.    Оборудование для акустической съемки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морского дна: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6.1.1.1.1.1.1.  Оборудование, разработанное для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топографической (батиметрической)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съемки морского дна с надводных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и отвечающее всему 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разработанное для измерений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углом более 20 градусов к вертикали;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разработанное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рельефа поверхности дна на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600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имеющее разрешение промера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 промера - отношение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ширины полосы обзора [градусы]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максимальному числу промеров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полосе обзора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имеющее повышение точности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глубины путем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комплексной компенсации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колебаний акустического 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распространения сигнала в воде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 к морскому дну и обратно;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звука в месте расположения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Повышение точности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компенсации внешними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6.1.1.1.1.1.2.  Оборудование, разработанное для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подводной топографической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(батиметрической) съемки морского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дна и имеющее любое из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Уровень давления, показываемый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акустическим датчиком, определяет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глубину погружения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пункте 6.1.1.1.1.1.2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имеющее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эксплуатации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300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промеров выше 3800;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промеров - произведение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скорости [м/с],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которой датчик может работать,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максимальное число промеров в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полосе при условии стопроцентного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 определенное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6.1.1.1.1.1.2 и имеющее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эксплуатации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100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измерения под углом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 град. к вертикали;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рабочую частоту ниже 350 кГц;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топографической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(батиметрической) съемки морского дна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диапазоне, превышающем 200 м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датчика;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повышение точности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 путем компенсации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колебаний акустического 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распространения сигнала в воде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 к морскому дну и обратно;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звука в месте расположения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6.1.1.1.1.1.2 в ред. </w:t>
      </w:r>
      <w:hyperlink r:id="rId31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6.1.1.1.1.1.3.  Гидролокаторы бокового обзора (ГБО) 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гидролокаторы с синтезированной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апертурой (ГСА),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визуального отображения рельефа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морского дна и отвечающие всему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500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имеющие скорость охвата площади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570 м2/с при эксплуатации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рабочей дальности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разрешением вдоль траектории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15 см;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3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имеющие разрешение поперек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траектории движения менее 15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введен </w:t>
      </w:r>
      <w:hyperlink r:id="rId32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Скорость охвата площади [м2/с]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удвоенное произведение дальности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гидролокации [м] на максимальную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рабочую скорость гидролокатора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такой дальности.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 в ред. </w:t>
      </w:r>
      <w:hyperlink r:id="rId32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Разрешение вдоль траектории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движения [см], применяемое только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ГБО, - произведение ширины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азимутального (горизонтального)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[градусы] на дальность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гидролокации [м] и на 0,873.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Разрешение поперек траектории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движения [см] - отношение 75 к ширине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частотного диапазона сигнала [кГц];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4" w:name="Par8270"/>
      <w:bookmarkEnd w:id="254"/>
      <w:r>
        <w:rPr>
          <w:rFonts w:ascii="Courier New" w:hAnsi="Courier New" w:cs="Courier New"/>
          <w:sz w:val="20"/>
          <w:szCs w:val="20"/>
        </w:rPr>
        <w:t xml:space="preserve"> 6.1.1.1.1.2.    Системы или передающие и приемные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антенные решетки, разработанные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обнаружения или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частоту передачи ниже 10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уровень звукового давления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224 дБ (опорного давления 1 мкПа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 для оборудования с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частотой в диапазоне от 10 кГц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 кГц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уровень звукового давления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235 дБ (опорного давления 1 мкПа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 для оборудования с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частотой в диапазоне между 24 кГц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формирование лучей уже 1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любой оси и рабочую частоту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разработанные для абсолютно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надежного обнаружения целей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дальностью более 5120 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отображением их на дисплее;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разработанные для выдерживания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при нормальной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1000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преобразователи с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динамической компенсацией 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преобразующие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не из титаната-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цирконата свинца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активных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или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270" w:history="1">
        <w:r>
          <w:rPr>
            <w:rFonts w:ascii="Courier New" w:hAnsi="Courier New" w:cs="Courier New"/>
            <w:color w:val="0000FF"/>
            <w:sz w:val="20"/>
            <w:szCs w:val="20"/>
          </w:rPr>
          <w:t>6.1.1.1.1.2</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96" w:history="1">
        <w:r>
          <w:rPr>
            <w:rFonts w:ascii="Courier New" w:hAnsi="Courier New" w:cs="Courier New"/>
            <w:color w:val="0000FF"/>
            <w:sz w:val="20"/>
            <w:szCs w:val="20"/>
          </w:rPr>
          <w:t>6.1.1.1.1.1 раздела 2</w:t>
        </w:r>
      </w:hyperlink>
      <w:r>
        <w:rPr>
          <w:rFonts w:ascii="Courier New" w:hAnsi="Courier New" w:cs="Courier New"/>
          <w:sz w:val="20"/>
          <w:szCs w:val="20"/>
        </w:rPr>
        <w:t xml:space="preserve"> и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63" w:history="1">
        <w:r>
          <w:rPr>
            <w:rFonts w:ascii="Courier New" w:hAnsi="Courier New" w:cs="Courier New"/>
            <w:color w:val="0000FF"/>
            <w:sz w:val="20"/>
            <w:szCs w:val="20"/>
          </w:rPr>
          <w:t>6.1.1.1.1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5" w:name="Par8313"/>
      <w:bookmarkEnd w:id="255"/>
      <w:r>
        <w:rPr>
          <w:rFonts w:ascii="Courier New" w:hAnsi="Courier New" w:cs="Courier New"/>
          <w:sz w:val="20"/>
          <w:szCs w:val="20"/>
        </w:rPr>
        <w:t xml:space="preserve"> 6.1.1.1.1.3.    Акустические излучатели, включающие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объединяющие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магнитострикционные,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электрострикционные,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электродинамические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гидравлические элементы, действующие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 или в определенной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комбинации, 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плотность мгновенной излучаемой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акустической мощности,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0,01 мВт/мм2/Гц для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работающих на частотах ниже 10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плотность непрерывно излучаемой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акустической мощности,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0,001 мВт/мм2 /Гц для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работающих на частотах ниже 10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 акустической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получается делением выходной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акустической мощности на площадь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излучающей поверхности и рабочую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подавление боковых лепестков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Контрольный статус акустических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излучателей, включающих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контрольным статусом этого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8313" w:history="1">
        <w:r>
          <w:rPr>
            <w:rFonts w:ascii="Courier New" w:hAnsi="Courier New" w:cs="Courier New"/>
            <w:color w:val="0000FF"/>
            <w:sz w:val="20"/>
            <w:szCs w:val="20"/>
          </w:rPr>
          <w:t>Пункт 6.1.1.1.1.3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источникам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вертикальной направленности звука,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механическим (например, пневмопушкам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пароударным пушкам)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химическим (например, взрывным)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Пьезоэлектрические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6.1.1.1.1.3,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элементы, сделанные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монокристаллов ниобата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(Pb(Mg1/3Nb2/3)O3-PbTiO3 или PMN-PT)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ниобата свинца-индия/ниобата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Pb(In1/2Nb1/2)O3-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Pb(Mg1/3Nb2/3)O3-PbTiO3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PIN-PMN-PT), выращенных из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раствора;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 введен </w:t>
      </w:r>
      <w:hyperlink r:id="rId32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6" w:name="Par8373"/>
      <w:bookmarkEnd w:id="256"/>
      <w:r>
        <w:rPr>
          <w:rFonts w:ascii="Courier New" w:hAnsi="Courier New" w:cs="Courier New"/>
          <w:sz w:val="20"/>
          <w:szCs w:val="20"/>
        </w:rPr>
        <w:t xml:space="preserve"> 6.1.1.1.1.4.    Акустические системы и оборудование,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определения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надводных судов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аппаратов 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нижеперечисленные характеристики,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дальность обнаружения,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определения положения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10 м, измеренной на дальности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(расстоянии)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8373" w:history="1">
        <w:r>
          <w:rPr>
            <w:rFonts w:ascii="Courier New" w:hAnsi="Courier New" w:cs="Courier New"/>
            <w:color w:val="0000FF"/>
            <w:sz w:val="20"/>
            <w:szCs w:val="20"/>
          </w:rPr>
          <w:t>Пункт 6.1.1.1.1.4</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оборудование, использующее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согласованную обработку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двумя или более буями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гидрофонным устройством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надводном судне или подводном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оборудование, обладающее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способностью автокоррекции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накапливающейся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звука для вычислений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7" w:name="Par8401"/>
      <w:bookmarkEnd w:id="257"/>
      <w:r>
        <w:rPr>
          <w:rFonts w:ascii="Courier New" w:hAnsi="Courier New" w:cs="Courier New"/>
          <w:sz w:val="20"/>
          <w:szCs w:val="20"/>
        </w:rPr>
        <w:t xml:space="preserve"> 6.1.1.1.1.5.    Активные индивидуальные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гидролокационные системы, а также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передающие и принимающие акустические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для них, специально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и автоматической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пловцов или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(аквалангистов) 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дальность обнаружения более 530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определения положения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15 м, измеренной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расстоянии 530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полосу пропускания передаваемого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импульсного сигнала более 3 кГц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8401" w:history="1">
        <w:r>
          <w:rPr>
            <w:rFonts w:ascii="Courier New" w:hAnsi="Courier New" w:cs="Courier New"/>
            <w:color w:val="0000FF"/>
            <w:sz w:val="20"/>
            <w:szCs w:val="20"/>
          </w:rPr>
          <w:t>пункта 6.1.1.1.1.5</w:t>
        </w:r>
      </w:hyperlink>
      <w:r>
        <w:rPr>
          <w:rFonts w:ascii="Courier New" w:hAnsi="Courier New" w:cs="Courier New"/>
          <w:sz w:val="20"/>
          <w:szCs w:val="20"/>
        </w:rPr>
        <w:t xml:space="preserve">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разнообразных дальностях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для различных внешних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условий, используется наибольшая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дальность обнаружения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141" w:history="1">
        <w:r>
          <w:rPr>
            <w:rFonts w:ascii="Courier New" w:hAnsi="Courier New" w:cs="Courier New"/>
            <w:color w:val="0000FF"/>
            <w:sz w:val="20"/>
            <w:szCs w:val="20"/>
          </w:rPr>
          <w:t>Пункт 6.1.1.1.1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эхолотам, работающим вертикально,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включающим функцию сканирования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более +/- 20 градусов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измерением глубины воды,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расстояния до погруженных в 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затопленных объектов или промысловой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разведкой;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следующим акустическим буям: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аварийным акустическим маякам;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акустическим буям с дистанционным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перемещения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возвращения в подводное положение;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8" w:name="Par8445"/>
      <w:bookmarkEnd w:id="258"/>
      <w:r>
        <w:rPr>
          <w:rFonts w:ascii="Courier New" w:hAnsi="Courier New" w:cs="Courier New"/>
          <w:sz w:val="20"/>
          <w:szCs w:val="20"/>
        </w:rPr>
        <w:t xml:space="preserve"> 6.1.1.1.2.      Пассивные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59" w:name="Par8449"/>
      <w:bookmarkEnd w:id="259"/>
      <w:r>
        <w:rPr>
          <w:rFonts w:ascii="Courier New" w:hAnsi="Courier New" w:cs="Courier New"/>
          <w:sz w:val="20"/>
          <w:szCs w:val="20"/>
        </w:rPr>
        <w:t xml:space="preserve"> 6.1.1.1.2.1.    Гидрофоны с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включающие непрерывные гибкие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чувствительные элементы;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включающие гибкие сборки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дискретных чувствительных элементов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диаметром или длиной менее 20 мм 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расстоянием между элементами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имеющие любые из следующих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из полимерных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пленок, отличные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поливинилиденфторида (PVDF)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сополимеров {P(VDF-TrFE)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Р(VDF-TFE)}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трифторэтилен)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тетрафторэтилен)});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гибкие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Pb(Mg1/3Nb2/3)O3-PbTiO3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PMN-PT), выращенные из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раствора;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32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свинца-индия/ниобата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магния/титаната свинца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Pb(In1/2Nb1/2)O3-Pb(Mg1/3Nb2/3)O3-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PbTiO3 или PIN-PMN-PT), выращенные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твердого раствора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33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Пьезоэлектрические чувствительные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элементы из полимерной пленки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состоят из поляризованной полимерной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которая натянута на несущую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конструкцию или катушку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прикреплена к ним.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Гибкие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чувствительные элементы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содержат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керамические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частицы или волокна, объединенные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собой электроизоляционной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 прозрачной резиной,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полимерным или эпоксидным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связующим, которые являются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неотъемлемой частью чувствительных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имеющие гидрофонную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лучше -180 дБ на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глубине без компенсации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Гидрофонная чувствительность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20-кратный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десятичный логарифм отношения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эффективного выходного напряжения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эффективной величине нормирующего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напряжения 1 В, когда гидрофонный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 без предусилителя помещен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акустическое поле плоской волны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эффективным давлением 1 мкПа.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гидрофон с -160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(нормирующее напряжение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 на мкПа) даст выходное напряжение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В в таком поле, в то время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 с чувствительностью -180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даст только 10   В на выходе. Таким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образом, -160 дБ лучше, чем -180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с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компенсацией ускорения;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9015 80 930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гидрофонов,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контрольным статусом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3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Гидрофоны состоят из одного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один акустический выходной канал.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Гидрофоны, которые включают множество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могут называться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гидрофонной группой;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33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Буксируемые акустические гидрофонные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имеющие любое из следующего: 9015 80 930 0;</w:t>
      </w:r>
    </w:p>
    <w:p w:rsidR="00C71E62" w:rsidRDefault="00C71E62">
      <w:pPr>
        <w:pStyle w:val="ConsPlusCell"/>
        <w:jc w:val="both"/>
        <w:rPr>
          <w:rFonts w:ascii="Courier New" w:hAnsi="Courier New" w:cs="Courier New"/>
          <w:sz w:val="20"/>
          <w:szCs w:val="20"/>
        </w:rPr>
      </w:pPr>
      <w:bookmarkStart w:id="260" w:name="Par8557"/>
      <w:bookmarkEnd w:id="260"/>
      <w:r>
        <w:rPr>
          <w:rFonts w:ascii="Courier New" w:hAnsi="Courier New" w:cs="Courier New"/>
          <w:sz w:val="20"/>
          <w:szCs w:val="20"/>
        </w:rPr>
        <w:t xml:space="preserve">                 а) гидрофонные группы, расположенные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шагом менее 12,5 м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расположения гидрофонных групп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менее 12,5 м;</w:t>
      </w:r>
    </w:p>
    <w:p w:rsidR="00C71E62" w:rsidRDefault="00C71E62">
      <w:pPr>
        <w:pStyle w:val="ConsPlusCell"/>
        <w:jc w:val="both"/>
        <w:rPr>
          <w:rFonts w:ascii="Courier New" w:hAnsi="Courier New" w:cs="Courier New"/>
          <w:sz w:val="20"/>
          <w:szCs w:val="20"/>
        </w:rPr>
      </w:pPr>
      <w:bookmarkStart w:id="261" w:name="Par8562"/>
      <w:bookmarkEnd w:id="261"/>
      <w:r>
        <w:rPr>
          <w:rFonts w:ascii="Courier New" w:hAnsi="Courier New" w:cs="Courier New"/>
          <w:sz w:val="20"/>
          <w:szCs w:val="20"/>
        </w:rPr>
        <w:t xml:space="preserve">                 б) разработанные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35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указанная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557"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8562" w:history="1">
        <w:r>
          <w:rPr>
            <w:rFonts w:ascii="Courier New" w:hAnsi="Courier New" w:cs="Courier New"/>
            <w:color w:val="0000FF"/>
            <w:sz w:val="20"/>
            <w:szCs w:val="20"/>
          </w:rPr>
          <w:t>"б"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означает наличие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резерва, позволяющего изменять схему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или внутренних связей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усовершенствования гидрофонной группы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ее размещению или изменению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пределов рабочей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Таким резервом является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монтажа: запасных проводников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превышающем 10%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числа рабочих проводников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 настройки конфигурации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гидрофонной группы или внутренних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ограничивающих глубину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погружения, что обеспечивает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регулировку или контроль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гидрофонной группы;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датчики направленного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8621" w:history="1">
        <w:r>
          <w:rPr>
            <w:rFonts w:ascii="Courier New" w:hAnsi="Courier New" w:cs="Courier New"/>
            <w:color w:val="0000FF"/>
            <w:sz w:val="20"/>
            <w:szCs w:val="20"/>
          </w:rPr>
          <w:t>пункте 6.1.1.1.2.4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продольно армированные рукава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собранные решетки диаметром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 мм;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гидрофоны с характеристиками,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определенными в пункте 6.1.1.1.2.1;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3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гидроакустические датчики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акселерометров,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6.1.1.1.2.7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"ж" введен </w:t>
      </w:r>
      <w:hyperlink r:id="rId33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состоят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нескольких гидрофонов,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многочисленные акустические выходные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33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6.1.1.1.2.3.    Аппаратура обработки данных,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буксируемых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гидрофонных решетках,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или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2" w:name="Par8621"/>
      <w:bookmarkEnd w:id="262"/>
      <w:r>
        <w:rPr>
          <w:rFonts w:ascii="Courier New" w:hAnsi="Courier New" w:cs="Courier New"/>
          <w:sz w:val="20"/>
          <w:szCs w:val="20"/>
        </w:rPr>
        <w:t xml:space="preserve"> 6.1.1.1.2.4.    Датчики направленного действия,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характеристики: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точность лучше +/- 0,5 градуса; и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 работы на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регулируемое или сменное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чувствительное устройство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 разработанное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6.1.1.1.2.5.    Донные или погруженные кабельные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имеющие любую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составляющих: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объединяющие гидрофоны,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8449" w:history="1">
        <w:r>
          <w:rPr>
            <w:rFonts w:ascii="Courier New" w:hAnsi="Courier New" w:cs="Courier New"/>
            <w:color w:val="0000FF"/>
            <w:sz w:val="20"/>
            <w:szCs w:val="20"/>
          </w:rPr>
          <w:t>пункте 6.1.1.1.2.1</w:t>
        </w:r>
      </w:hyperlink>
      <w:r>
        <w:rPr>
          <w:rFonts w:ascii="Courier New" w:hAnsi="Courier New" w:cs="Courier New"/>
          <w:sz w:val="20"/>
          <w:szCs w:val="20"/>
        </w:rPr>
        <w:t>;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3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объединяющие сигнальные модули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многоэлементной гидрофонной группы,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работы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35 м, либо обладающие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регулируемым или сменным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чувствительным устройством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глубины для работы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35 м; и обладающие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возможностью оперативного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с модулями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гидрофонных решеток;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3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объединяющие гидроакустические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на основе акселерометров,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6.1.1.1.2.7;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введен </w:t>
      </w:r>
      <w:hyperlink r:id="rId33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3" w:name="Par8655"/>
      <w:bookmarkEnd w:id="263"/>
      <w:r>
        <w:rPr>
          <w:rFonts w:ascii="Courier New" w:hAnsi="Courier New" w:cs="Courier New"/>
          <w:sz w:val="20"/>
          <w:szCs w:val="20"/>
        </w:rPr>
        <w:t xml:space="preserve"> 6.1.1.1.2.6.    Аппаратура обработки данных,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донных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погруженных кабельных систем,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либо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445" w:history="1">
        <w:r>
          <w:rPr>
            <w:rFonts w:ascii="Courier New" w:hAnsi="Courier New" w:cs="Courier New"/>
            <w:color w:val="0000FF"/>
            <w:sz w:val="20"/>
            <w:szCs w:val="20"/>
          </w:rPr>
          <w:t>Пункт 6.1.1.1.2</w:t>
        </w:r>
      </w:hyperlink>
      <w:r>
        <w:rPr>
          <w:rFonts w:ascii="Courier New" w:hAnsi="Courier New" w:cs="Courier New"/>
          <w:sz w:val="20"/>
          <w:szCs w:val="20"/>
        </w:rPr>
        <w:t xml:space="preserve"> также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приемному оборудованию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него компонентам,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относится ли оно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штатном применении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самостоятельному активному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пассивных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 специальных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445" w:history="1">
        <w:r>
          <w:rPr>
            <w:rFonts w:ascii="Courier New" w:hAnsi="Courier New" w:cs="Courier New"/>
            <w:color w:val="0000FF"/>
            <w:sz w:val="20"/>
            <w:szCs w:val="20"/>
          </w:rPr>
          <w:t>пунктах 6.1.1.1.2</w:t>
        </w:r>
      </w:hyperlink>
      <w:r>
        <w:rPr>
          <w:rFonts w:ascii="Courier New" w:hAnsi="Courier New" w:cs="Courier New"/>
          <w:sz w:val="20"/>
          <w:szCs w:val="20"/>
        </w:rPr>
        <w:t xml:space="preserve"> - </w:t>
      </w:r>
      <w:hyperlink w:anchor="Par8655" w:history="1">
        <w:r>
          <w:rPr>
            <w:rFonts w:ascii="Courier New" w:hAnsi="Courier New" w:cs="Courier New"/>
            <w:color w:val="0000FF"/>
            <w:sz w:val="20"/>
            <w:szCs w:val="20"/>
          </w:rPr>
          <w:t>6.1.1.1.2.6</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5680" w:history="1">
        <w:r>
          <w:rPr>
            <w:rFonts w:ascii="Courier New" w:hAnsi="Courier New" w:cs="Courier New"/>
            <w:color w:val="0000FF"/>
            <w:sz w:val="20"/>
            <w:szCs w:val="20"/>
          </w:rPr>
          <w:t>пункты 6.1.1.1.2</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871" w:history="1">
        <w:r>
          <w:rPr>
            <w:rFonts w:ascii="Courier New" w:hAnsi="Courier New" w:cs="Courier New"/>
            <w:color w:val="0000FF"/>
            <w:sz w:val="20"/>
            <w:szCs w:val="20"/>
          </w:rPr>
          <w:t>6.1.1.1.2.6 раздела 2</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91" w:history="1">
        <w:r>
          <w:rPr>
            <w:rFonts w:ascii="Courier New" w:hAnsi="Courier New" w:cs="Courier New"/>
            <w:color w:val="0000FF"/>
            <w:sz w:val="20"/>
            <w:szCs w:val="20"/>
          </w:rPr>
          <w:t>пункты 6.1.1.1.2</w:t>
        </w:r>
      </w:hyperlink>
      <w:r>
        <w:rPr>
          <w:rFonts w:ascii="Courier New" w:hAnsi="Courier New" w:cs="Courier New"/>
          <w:sz w:val="20"/>
          <w:szCs w:val="20"/>
        </w:rPr>
        <w:t xml:space="preserve"> - </w:t>
      </w:r>
      <w:hyperlink w:anchor="Par18277" w:history="1">
        <w:r>
          <w:rPr>
            <w:rFonts w:ascii="Courier New" w:hAnsi="Courier New" w:cs="Courier New"/>
            <w:color w:val="0000FF"/>
            <w:sz w:val="20"/>
            <w:szCs w:val="20"/>
          </w:rPr>
          <w:t>6.1.1.1.2.5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6.1.1.1.2.7.    Гидроакустические датчики на основе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акселерометров, имеющие все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состоящие из трех акселерометров,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расположенных вдоль отдельных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имеющие предельную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к ускорению лучше 48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(эффективная величина нормирующего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напряжения 1000 мВ на 1 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разработанные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более 35 метров;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рабочую частоту ниже 20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6.1.1.1.2.7 введен </w:t>
      </w:r>
      <w:hyperlink r:id="rId33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6.1.1.1.2.7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 скорости частиц или геофонам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(сейсмографам)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34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Гидроакустическими датчиками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основе акселерометров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называются векторные 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Чувствительность к ускорению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20-кратный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десятичный логарифм отношения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среднеквадратического выходного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напряжения датчика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среднеквадратическому единичному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вольт) эталонному напряжению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условии, когда гидроакустический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 без предварительного усилителя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помещен в плоскость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поля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среднеквадратическим ускорением,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равным 1 g (то есть 9,81 м/с2)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введены </w:t>
      </w:r>
      <w:hyperlink r:id="rId34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4" w:name="Par8725"/>
      <w:bookmarkEnd w:id="264"/>
      <w:r>
        <w:rPr>
          <w:rFonts w:ascii="Courier New" w:hAnsi="Courier New" w:cs="Courier New"/>
          <w:sz w:val="20"/>
          <w:szCs w:val="20"/>
        </w:rPr>
        <w:t xml:space="preserve"> 6.1.1.2.        Аппаратура гидролокационного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корреляционного и доплеровского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лагов, разработанная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горизонтальной составляющей скорости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носителя аппаратуры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морского дна: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5" w:name="Par8732"/>
      <w:bookmarkEnd w:id="265"/>
      <w:r>
        <w:rPr>
          <w:rFonts w:ascii="Courier New" w:hAnsi="Courier New" w:cs="Courier New"/>
          <w:sz w:val="20"/>
          <w:szCs w:val="20"/>
        </w:rPr>
        <w:t xml:space="preserve"> 6.1.1.2.1.      Аппаратура гидролокационного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корреляционного лага, имеющая любую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разработанная для эксплуатации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расстоянии между ее носителем и дном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моря более 500 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имеющая точность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лучше (меньше)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6.1.1.2.2.      Аппаратура гидролокационного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доплеровского лага, имеющая точность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скорости лучше (меньше)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8725" w:history="1">
        <w:r>
          <w:rPr>
            <w:rFonts w:ascii="Courier New" w:hAnsi="Courier New" w:cs="Courier New"/>
            <w:color w:val="0000FF"/>
            <w:sz w:val="20"/>
            <w:szCs w:val="20"/>
          </w:rPr>
          <w:t>Пункт 6.1.1.2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эхолотам, ограниченным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измерением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измерением расстояния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погруженных под воду или затопленных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объектов;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промысловой разведкой.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8725" w:history="1">
        <w:r>
          <w:rPr>
            <w:rFonts w:ascii="Courier New" w:hAnsi="Courier New" w:cs="Courier New"/>
            <w:color w:val="0000FF"/>
            <w:sz w:val="20"/>
            <w:szCs w:val="20"/>
          </w:rPr>
          <w:t>Пункт 6.1.1.2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аппаратуре, специально разработанной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установки на надводные суда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акустических систем отпугивания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водолазов (аквалангистов) см.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277" w:history="1">
        <w:r>
          <w:rPr>
            <w:rFonts w:ascii="Courier New" w:hAnsi="Courier New" w:cs="Courier New"/>
            <w:color w:val="0000FF"/>
            <w:sz w:val="20"/>
            <w:szCs w:val="20"/>
          </w:rPr>
          <w:t>8.1.2.17</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          Оптические датчики, приборы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        Приемники оптического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6" w:name="Par8769"/>
      <w:bookmarkEnd w:id="266"/>
      <w:r>
        <w:rPr>
          <w:rFonts w:ascii="Courier New" w:hAnsi="Courier New" w:cs="Courier New"/>
          <w:sz w:val="20"/>
          <w:szCs w:val="20"/>
        </w:rPr>
        <w:t xml:space="preserve"> 6.1.2.1.1.      Следующие твердотельные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8732" w:history="1">
        <w:r>
          <w:rPr>
            <w:rFonts w:ascii="Courier New" w:hAnsi="Courier New" w:cs="Courier New"/>
            <w:color w:val="0000FF"/>
            <w:sz w:val="20"/>
            <w:szCs w:val="20"/>
          </w:rPr>
          <w:t>пункта 6.1.2.1.1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твердотельные приемники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включают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7" w:name="Par8778"/>
      <w:bookmarkEnd w:id="267"/>
      <w:r>
        <w:rPr>
          <w:rFonts w:ascii="Courier New" w:hAnsi="Courier New" w:cs="Courier New"/>
          <w:sz w:val="20"/>
          <w:szCs w:val="20"/>
        </w:rPr>
        <w:t xml:space="preserve"> 6.1.2.1.1.1.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 нм до 300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чувствительность менее 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 максимального 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длин волн, превышающих 400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8" w:name="Par8788"/>
      <w:bookmarkEnd w:id="268"/>
      <w:r>
        <w:rPr>
          <w:rFonts w:ascii="Courier New" w:hAnsi="Courier New" w:cs="Courier New"/>
          <w:sz w:val="20"/>
          <w:szCs w:val="20"/>
        </w:rPr>
        <w:t xml:space="preserve"> 6.1.2.1.1.2.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900 нм до 1200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постоянную времени отклика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95 нс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твердотельных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 оптического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8778" w:history="1">
        <w:r>
          <w:rPr>
            <w:rFonts w:ascii="Courier New" w:hAnsi="Courier New" w:cs="Courier New"/>
            <w:color w:val="0000FF"/>
            <w:sz w:val="20"/>
            <w:szCs w:val="20"/>
          </w:rPr>
          <w:t>пунктах 6.1.2.1.1.1</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788" w:history="1">
        <w:r>
          <w:rPr>
            <w:rFonts w:ascii="Courier New" w:hAnsi="Courier New" w:cs="Courier New"/>
            <w:color w:val="0000FF"/>
            <w:sz w:val="20"/>
            <w:szCs w:val="20"/>
          </w:rPr>
          <w:t>6.1.2.1.1.2</w:t>
        </w:r>
      </w:hyperlink>
      <w:r>
        <w:rPr>
          <w:rFonts w:ascii="Courier New" w:hAnsi="Courier New" w:cs="Courier New"/>
          <w:sz w:val="20"/>
          <w:szCs w:val="20"/>
        </w:rPr>
        <w:t>, см. также пункты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907" w:history="1">
        <w:r>
          <w:rPr>
            <w:rFonts w:ascii="Courier New" w:hAnsi="Courier New" w:cs="Courier New"/>
            <w:color w:val="0000FF"/>
            <w:sz w:val="20"/>
            <w:szCs w:val="20"/>
          </w:rPr>
          <w:t>6.1.2.1.1.1</w:t>
        </w:r>
      </w:hyperlink>
      <w:r>
        <w:rPr>
          <w:rFonts w:ascii="Courier New" w:hAnsi="Courier New" w:cs="Courier New"/>
          <w:sz w:val="20"/>
          <w:szCs w:val="20"/>
        </w:rPr>
        <w:t xml:space="preserve"> и </w:t>
      </w:r>
      <w:hyperlink w:anchor="Par15917" w:history="1">
        <w:r>
          <w:rPr>
            <w:rFonts w:ascii="Courier New" w:hAnsi="Courier New" w:cs="Courier New"/>
            <w:color w:val="0000FF"/>
            <w:sz w:val="20"/>
            <w:szCs w:val="20"/>
          </w:rPr>
          <w:t>6.1.2.1.1.2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69" w:name="Par8804"/>
      <w:bookmarkEnd w:id="269"/>
      <w:r>
        <w:rPr>
          <w:rFonts w:ascii="Courier New" w:hAnsi="Courier New" w:cs="Courier New"/>
          <w:sz w:val="20"/>
          <w:szCs w:val="20"/>
        </w:rPr>
        <w:t xml:space="preserve"> 6.1.2.1.1.3.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максимум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твердотельных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 оптического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8804" w:history="1">
        <w:r>
          <w:rPr>
            <w:rFonts w:ascii="Courier New" w:hAnsi="Courier New" w:cs="Courier New"/>
            <w:color w:val="0000FF"/>
            <w:sz w:val="20"/>
            <w:szCs w:val="20"/>
          </w:rPr>
          <w:t>пункте 6.1.2.1.1.3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15926" w:history="1">
        <w:r>
          <w:rPr>
            <w:rFonts w:ascii="Courier New" w:hAnsi="Courier New" w:cs="Courier New"/>
            <w:color w:val="0000FF"/>
            <w:sz w:val="20"/>
            <w:szCs w:val="20"/>
          </w:rPr>
          <w:t>пункт 6.1.2.1.1.3 раздела 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18301" w:history="1">
        <w:r>
          <w:rPr>
            <w:rFonts w:ascii="Courier New" w:hAnsi="Courier New" w:cs="Courier New"/>
            <w:color w:val="0000FF"/>
            <w:sz w:val="20"/>
            <w:szCs w:val="20"/>
          </w:rPr>
          <w:t>пункт 6.1.2.1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0" w:name="Par8817"/>
      <w:bookmarkEnd w:id="270"/>
      <w:r>
        <w:rPr>
          <w:rFonts w:ascii="Courier New" w:hAnsi="Courier New" w:cs="Courier New"/>
          <w:sz w:val="20"/>
          <w:szCs w:val="20"/>
        </w:rPr>
        <w:t xml:space="preserve"> 6.1.2.1.1.4.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 матрице более 2048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и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300 нм до 900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фокальных матричных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17" w:history="1">
        <w:r>
          <w:rPr>
            <w:rFonts w:ascii="Courier New" w:hAnsi="Courier New" w:cs="Courier New"/>
            <w:color w:val="0000FF"/>
            <w:sz w:val="20"/>
            <w:szCs w:val="20"/>
          </w:rPr>
          <w:t>пункте 6.1.2.1.1.4</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932" w:history="1">
        <w:r>
          <w:rPr>
            <w:rFonts w:ascii="Courier New" w:hAnsi="Courier New" w:cs="Courier New"/>
            <w:color w:val="0000FF"/>
            <w:sz w:val="20"/>
            <w:szCs w:val="20"/>
          </w:rPr>
          <w:t>пункт 6.1.2.1.1.4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1" w:name="Par8830"/>
      <w:bookmarkEnd w:id="271"/>
      <w:r>
        <w:rPr>
          <w:rFonts w:ascii="Courier New" w:hAnsi="Courier New" w:cs="Courier New"/>
          <w:sz w:val="20"/>
          <w:szCs w:val="20"/>
        </w:rPr>
        <w:t xml:space="preserve"> 6.1.2.1.2.      Следующие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(ЭОП)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30" w:history="1">
        <w:r>
          <w:rPr>
            <w:rFonts w:ascii="Courier New" w:hAnsi="Courier New" w:cs="Courier New"/>
            <w:color w:val="0000FF"/>
            <w:sz w:val="20"/>
            <w:szCs w:val="20"/>
          </w:rPr>
          <w:t>Пункт 6.1.2.1.2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фотоэлектронным умножителям (ФЭУ)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формирования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электронно-чувствительное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в вакууме,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исключительно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единственным металлическим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анодом;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металлическими анодами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"Зарядовое умножение" является формой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электронного усиления изображения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характеризуется созданием носителей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 в результате процесса ударной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ионизации. Приемниками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с зарядовым умножением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твердотельные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оптического излучения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фокальные матричные приемники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2" w:name="Par8859"/>
      <w:bookmarkEnd w:id="272"/>
      <w:r>
        <w:rPr>
          <w:rFonts w:ascii="Courier New" w:hAnsi="Courier New" w:cs="Courier New"/>
          <w:sz w:val="20"/>
          <w:szCs w:val="20"/>
        </w:rPr>
        <w:t xml:space="preserve"> 6.1.2.1.2.1.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1050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электронное усиление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микроканальную пластину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расстоянием между центрами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12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чувствительный элемент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небинированных пикселей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мкм или менее,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или модифицированный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иначе, чем в микроканальной пластине;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любые из следующих фотокатодов: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многощелочные фотокатоды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S-20, S-25) с интегральной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более 350 мкА/лм;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GaAs или GaInAs фотокатоды;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другие полупроводниковые фотокатоды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соединений III - V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более 10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3" w:name="Par8888"/>
      <w:bookmarkEnd w:id="273"/>
      <w:r>
        <w:rPr>
          <w:rFonts w:ascii="Courier New" w:hAnsi="Courier New" w:cs="Courier New"/>
          <w:sz w:val="20"/>
          <w:szCs w:val="20"/>
        </w:rPr>
        <w:t xml:space="preserve"> 6.1.2.1.2.2.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1050 нм до 1800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электронное усиление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микроканальную пластину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расстоянием между центрами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12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электронный чувствительный элемент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небинированных пикселей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мкм или менее,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или модифицированный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иначе, чем в микроканальной пластине;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полупроводниковые фотокатоды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соединений III - V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GaAs или GaInAs) и фотокатоды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эффекте переноса электронов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более 15 мА/Вт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электронно-оптических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 указанных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59" w:history="1">
        <w:r>
          <w:rPr>
            <w:rFonts w:ascii="Courier New" w:hAnsi="Courier New" w:cs="Courier New"/>
            <w:color w:val="0000FF"/>
            <w:sz w:val="20"/>
            <w:szCs w:val="20"/>
          </w:rPr>
          <w:t>6.1.2.1.2.1</w:t>
        </w:r>
      </w:hyperlink>
      <w:r>
        <w:rPr>
          <w:rFonts w:ascii="Courier New" w:hAnsi="Courier New" w:cs="Courier New"/>
          <w:sz w:val="20"/>
          <w:szCs w:val="20"/>
        </w:rPr>
        <w:t xml:space="preserve"> и </w:t>
      </w:r>
      <w:hyperlink w:anchor="Par8888" w:history="1">
        <w:r>
          <w:rPr>
            <w:rFonts w:ascii="Courier New" w:hAnsi="Courier New" w:cs="Courier New"/>
            <w:color w:val="0000FF"/>
            <w:sz w:val="20"/>
            <w:szCs w:val="20"/>
          </w:rPr>
          <w:t>6.1.2.1.2.2</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968" w:history="1">
        <w:r>
          <w:rPr>
            <w:rFonts w:ascii="Courier New" w:hAnsi="Courier New" w:cs="Courier New"/>
            <w:color w:val="0000FF"/>
            <w:sz w:val="20"/>
            <w:szCs w:val="20"/>
          </w:rPr>
          <w:t>пункты 6.1.2.1.2.1</w:t>
        </w:r>
      </w:hyperlink>
      <w:r>
        <w:rPr>
          <w:rFonts w:ascii="Courier New" w:hAnsi="Courier New" w:cs="Courier New"/>
          <w:sz w:val="20"/>
          <w:szCs w:val="20"/>
        </w:rPr>
        <w:t xml:space="preserve"> и </w:t>
      </w:r>
      <w:hyperlink w:anchor="Par15997" w:history="1">
        <w:r>
          <w:rPr>
            <w:rFonts w:ascii="Courier New" w:hAnsi="Courier New" w:cs="Courier New"/>
            <w:color w:val="0000FF"/>
            <w:sz w:val="20"/>
            <w:szCs w:val="20"/>
          </w:rPr>
          <w:t>6.1.2.1.2.2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6.1.2.1.2.3.    Нижеперечисленные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6.1.2.1.2.3.1.  Микроканальные пластины с расстоянием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центрами каналов (межцентровым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расстоянием) 12 мкм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6.1.2.1.2.3.2.  Электронный чувствительный элемент с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небинированных пикселей 500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специально разработанный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модифицированный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иначе, чем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микроканальной пластине;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4" w:name="Par8934"/>
      <w:bookmarkEnd w:id="274"/>
      <w:r>
        <w:rPr>
          <w:rFonts w:ascii="Courier New" w:hAnsi="Courier New" w:cs="Courier New"/>
          <w:sz w:val="20"/>
          <w:szCs w:val="20"/>
        </w:rPr>
        <w:t xml:space="preserve"> 6.1.2.1.2.3.3.  Полупроводниковые фотокатоды на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соединениях III - V (например, GaAs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GaInAs) и фотокатоды на эффекте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переноса электронов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934" w:history="1">
        <w:r>
          <w:rPr>
            <w:rFonts w:ascii="Courier New" w:hAnsi="Courier New" w:cs="Courier New"/>
            <w:color w:val="0000FF"/>
            <w:sz w:val="20"/>
            <w:szCs w:val="20"/>
          </w:rPr>
          <w:t>Пункт 6.1.2.1.2.3.3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полупроводниковым фотокатодам,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достижения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нижеприведенных значений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10 мА/Вт или менее при максимуме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400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15 мА/Вт или менее при максимуме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1050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5" w:name="Par8955"/>
      <w:bookmarkEnd w:id="275"/>
      <w:r>
        <w:rPr>
          <w:rFonts w:ascii="Courier New" w:hAnsi="Courier New" w:cs="Courier New"/>
          <w:sz w:val="20"/>
          <w:szCs w:val="20"/>
        </w:rPr>
        <w:t xml:space="preserve"> 6.1.2.1.3.      Следующие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непригодные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или двухмерные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многоэлементные матричные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называются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фокальными матричными приемниками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6" w:name="Par8965"/>
      <w:bookmarkEnd w:id="276"/>
      <w:r>
        <w:rPr>
          <w:rFonts w:ascii="Courier New" w:hAnsi="Courier New" w:cs="Courier New"/>
          <w:sz w:val="20"/>
          <w:szCs w:val="20"/>
        </w:rPr>
        <w:t xml:space="preserve"> 6.1.2.1.3.1.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900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1050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постоянную времени отклика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0,5 нс;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являющиеся специально разработанными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модифицированными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спектральную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6.1.2.1.3.2.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1050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постоянную времени отклика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95 нс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являющиеся специально разработанными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модифицированными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спектральную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6.1.2.1.3.3.    Нелинейные (двухмерные)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Микроболометрические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непригодные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космосе,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и другого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только по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053" w:history="1">
        <w:r>
          <w:rPr>
            <w:rFonts w:ascii="Courier New" w:hAnsi="Courier New" w:cs="Courier New"/>
            <w:color w:val="0000FF"/>
            <w:sz w:val="20"/>
            <w:szCs w:val="20"/>
          </w:rPr>
          <w:t>6.1.2.1.3.6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7" w:name="Par9012"/>
      <w:bookmarkEnd w:id="277"/>
      <w:r>
        <w:rPr>
          <w:rFonts w:ascii="Courier New" w:hAnsi="Courier New" w:cs="Courier New"/>
          <w:sz w:val="20"/>
          <w:szCs w:val="20"/>
        </w:rPr>
        <w:t xml:space="preserve"> 6.1.2.1.3.4.    Линейные (одномерные)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3000 нм; и</w:t>
      </w:r>
    </w:p>
    <w:p w:rsidR="00C71E62" w:rsidRDefault="00C71E62">
      <w:pPr>
        <w:pStyle w:val="ConsPlusCell"/>
        <w:jc w:val="both"/>
        <w:rPr>
          <w:rFonts w:ascii="Courier New" w:hAnsi="Courier New" w:cs="Courier New"/>
          <w:sz w:val="20"/>
          <w:szCs w:val="20"/>
        </w:rPr>
      </w:pPr>
      <w:bookmarkStart w:id="278" w:name="Par9019"/>
      <w:bookmarkEnd w:id="278"/>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отношение размера элемента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направлении сканирования к размеру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 приемника в направлении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поперек сканирования менее 3,8;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обработку сигналов в элементе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9019" w:history="1">
        <w:r>
          <w:rPr>
            <w:rFonts w:ascii="Courier New" w:hAnsi="Courier New" w:cs="Courier New"/>
            <w:color w:val="0000FF"/>
            <w:sz w:val="20"/>
            <w:szCs w:val="20"/>
          </w:rPr>
          <w:t>подпункта "б"</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6.1.2.1.3.4 "направление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поперек сканирования"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направление вдоль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параллельной линейке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а "направление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сканирования"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направление вдоль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перпендикулярной линейке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приемника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012" w:history="1">
        <w:r>
          <w:rPr>
            <w:rFonts w:ascii="Courier New" w:hAnsi="Courier New" w:cs="Courier New"/>
            <w:color w:val="0000FF"/>
            <w:sz w:val="20"/>
            <w:szCs w:val="20"/>
          </w:rPr>
          <w:t>Пункт 6.1.2.1.3.4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германия, содержащим не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 детекторных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79" w:name="Par9046"/>
      <w:bookmarkEnd w:id="279"/>
      <w:r>
        <w:rPr>
          <w:rFonts w:ascii="Courier New" w:hAnsi="Courier New" w:cs="Courier New"/>
          <w:sz w:val="20"/>
          <w:szCs w:val="20"/>
        </w:rPr>
        <w:t xml:space="preserve"> 6.1.2.1.3.5.    Линейные (одномерные)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3000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0" w:name="Par9053"/>
      <w:bookmarkEnd w:id="280"/>
      <w:r>
        <w:rPr>
          <w:rFonts w:ascii="Courier New" w:hAnsi="Courier New" w:cs="Courier New"/>
          <w:sz w:val="20"/>
          <w:szCs w:val="20"/>
        </w:rPr>
        <w:t xml:space="preserve"> 6.1.2.1.3.6.    Нелинейные (двухмерные) инфракрасные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фокальные матричные приемники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микроболометрического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 для отдельных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не применяется спектральная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фильтрация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8000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9053" w:history="1">
        <w:r>
          <w:rPr>
            <w:rFonts w:ascii="Courier New" w:hAnsi="Courier New" w:cs="Courier New"/>
            <w:color w:val="0000FF"/>
            <w:sz w:val="20"/>
            <w:szCs w:val="20"/>
          </w:rPr>
          <w:t>пункта 6.1.2.1.3.6</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тепловой приемник инфракрасного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у которого формирование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 выходного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происходит за счет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 приемника при поглощении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инфракрасного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1" w:name="Par9072"/>
      <w:bookmarkEnd w:id="281"/>
      <w:r>
        <w:rPr>
          <w:rFonts w:ascii="Courier New" w:hAnsi="Courier New" w:cs="Courier New"/>
          <w:sz w:val="20"/>
          <w:szCs w:val="20"/>
        </w:rPr>
        <w:t xml:space="preserve"> 6.1.2.1.3.7.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приемника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максимумом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900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являющиеся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разработанными или модифицированными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 спектральном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превышающем 760 нм, максимальную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спектральную чувствительность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более 32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8955" w:history="1">
        <w:r>
          <w:rPr>
            <w:rFonts w:ascii="Courier New" w:hAnsi="Courier New" w:cs="Courier New"/>
            <w:color w:val="0000FF"/>
            <w:sz w:val="20"/>
            <w:szCs w:val="20"/>
          </w:rPr>
          <w:t>Пункт 6.1.2.1.3</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фоторезистивные и фотовольтаические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8955" w:history="1">
        <w:r>
          <w:rPr>
            <w:rFonts w:ascii="Courier New" w:hAnsi="Courier New" w:cs="Courier New"/>
            <w:color w:val="0000FF"/>
            <w:sz w:val="20"/>
            <w:szCs w:val="20"/>
          </w:rPr>
          <w:t>Пункт 6.1.2.1.3</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к многоэлементным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числом элементов не более 16)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фоточувствительными элементами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сульфида или селенида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(PbS или PbSe соответственно);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пироэлектрическим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любого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триглицинсульфата и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титаната свинца-лантана-циркония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(PLZT керамики) и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танталата лития (LiTaO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поливинилиденфторида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бария-стронция (BaStNbO )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фокальным матричным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реализации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ограниченное конструкцией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10 мА/Вт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длин волн, превышающих 760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включенный в их конструкцию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 ограничения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возможности его удаления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 ограничения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являющийся неотъемлемой частью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конструкции приемника;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фокальный матричный приемник,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действующий только вместе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установленным механизмом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чувствительности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приемника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неотъемлемой частью конструкции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и разработан с отсутствием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его удаления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модификации без приведения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в нерабочее состояние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Микроболометрические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непригодные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только по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053" w:history="1">
        <w:r>
          <w:rPr>
            <w:rFonts w:ascii="Courier New" w:hAnsi="Courier New" w:cs="Courier New"/>
            <w:color w:val="0000FF"/>
            <w:sz w:val="20"/>
            <w:szCs w:val="20"/>
          </w:rPr>
          <w:t>6.1.2.1.3.6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отношении фокальных матричных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955" w:history="1">
        <w:r>
          <w:rPr>
            <w:rFonts w:ascii="Courier New" w:hAnsi="Courier New" w:cs="Courier New"/>
            <w:color w:val="0000FF"/>
            <w:sz w:val="20"/>
            <w:szCs w:val="20"/>
          </w:rPr>
          <w:t>6.1.2.1.3</w:t>
        </w:r>
      </w:hyperlink>
      <w:r>
        <w:rPr>
          <w:rFonts w:ascii="Courier New" w:hAnsi="Courier New" w:cs="Courier New"/>
          <w:sz w:val="20"/>
          <w:szCs w:val="20"/>
        </w:rPr>
        <w:t xml:space="preserve">, см. также </w:t>
      </w:r>
      <w:hyperlink w:anchor="Par16023" w:history="1">
        <w:r>
          <w:rPr>
            <w:rFonts w:ascii="Courier New" w:hAnsi="Courier New" w:cs="Courier New"/>
            <w:color w:val="0000FF"/>
            <w:sz w:val="20"/>
            <w:szCs w:val="20"/>
          </w:rPr>
          <w:t>пункт 6.1.2.1.3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2" w:name="Par9152"/>
      <w:bookmarkEnd w:id="282"/>
      <w:r>
        <w:rPr>
          <w:rFonts w:ascii="Courier New" w:hAnsi="Courier New" w:cs="Courier New"/>
          <w:sz w:val="20"/>
          <w:szCs w:val="20"/>
        </w:rPr>
        <w:t xml:space="preserve"> 6.1.2.2.        Моноспектральные датчики              8540 89 000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 многоспектральные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изображения,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при дистанционном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зондировании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мгновенное угловое поле (МУП)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200 мкрад;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"а" </w:t>
      </w:r>
      <w:hyperlink w:anchor="Par9152" w:history="1">
        <w:r>
          <w:rPr>
            <w:rFonts w:ascii="Courier New" w:hAnsi="Courier New" w:cs="Courier New"/>
            <w:color w:val="0000FF"/>
            <w:sz w:val="20"/>
            <w:szCs w:val="20"/>
          </w:rPr>
          <w:t>пункта 6.1.2.2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моноспектральным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 изображения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300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900 нм и включающим только любые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приемников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непригодных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космосе, или фокальных матричных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приемников, непригодных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приборы с зарядовой связью (ПЗС),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не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приборы на основе комплементарной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металл-оксид-проводник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(МОП-структуры), не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не модифицированные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достижения зарядового умножения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30 000 нм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обеспечивающие выходные данные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в цифровом формате;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функционирования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борту летательного аппарата,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приемники, изготовленные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из кремния, и имеющие МУП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мрад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многоспектральных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изображения,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152" w:history="1">
        <w:r>
          <w:rPr>
            <w:rFonts w:ascii="Courier New" w:hAnsi="Courier New" w:cs="Courier New"/>
            <w:color w:val="0000FF"/>
            <w:sz w:val="20"/>
            <w:szCs w:val="20"/>
          </w:rPr>
          <w:t>пункте 6.1.2.2</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283" w:history="1">
        <w:r>
          <w:rPr>
            <w:rFonts w:ascii="Courier New" w:hAnsi="Courier New" w:cs="Courier New"/>
            <w:color w:val="0000FF"/>
            <w:sz w:val="20"/>
            <w:szCs w:val="20"/>
          </w:rPr>
          <w:t>6.1.2.2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3" w:name="Par9205"/>
      <w:bookmarkEnd w:id="283"/>
      <w:r>
        <w:rPr>
          <w:rFonts w:ascii="Courier New" w:hAnsi="Courier New" w:cs="Courier New"/>
          <w:sz w:val="20"/>
          <w:szCs w:val="20"/>
        </w:rPr>
        <w:t xml:space="preserve"> 6.1.2.3.        Приборы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содержащие любое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6.1.2.3.1.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указанные в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59" w:history="1">
        <w:r>
          <w:rPr>
            <w:rFonts w:ascii="Courier New" w:hAnsi="Courier New" w:cs="Courier New"/>
            <w:color w:val="0000FF"/>
            <w:sz w:val="20"/>
            <w:szCs w:val="20"/>
          </w:rPr>
          <w:t>пункте 6.1.2.1.2.1</w:t>
        </w:r>
      </w:hyperlink>
      <w:r>
        <w:rPr>
          <w:rFonts w:ascii="Courier New" w:hAnsi="Courier New" w:cs="Courier New"/>
          <w:sz w:val="20"/>
          <w:szCs w:val="20"/>
        </w:rPr>
        <w:t xml:space="preserve"> или </w:t>
      </w:r>
      <w:hyperlink w:anchor="Par8888" w:history="1">
        <w:r>
          <w:rPr>
            <w:rFonts w:ascii="Courier New" w:hAnsi="Courier New" w:cs="Courier New"/>
            <w:color w:val="0000FF"/>
            <w:sz w:val="20"/>
            <w:szCs w:val="20"/>
          </w:rPr>
          <w:t>6.1.2.1.2.2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6.1.2.3.2.      Фокальные матричные приемники,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характеристики, указанные в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955" w:history="1">
        <w:r>
          <w:rPr>
            <w:rFonts w:ascii="Courier New" w:hAnsi="Courier New" w:cs="Courier New"/>
            <w:color w:val="0000FF"/>
            <w:sz w:val="20"/>
            <w:szCs w:val="20"/>
          </w:rPr>
          <w:t>пункте 6.1.2.1.3</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6.1.2.3.3.      Твердотельные приемники оптического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определенные в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8769" w:history="1">
        <w:r>
          <w:rPr>
            <w:rFonts w:ascii="Courier New" w:hAnsi="Courier New" w:cs="Courier New"/>
            <w:color w:val="0000FF"/>
            <w:sz w:val="20"/>
            <w:szCs w:val="20"/>
          </w:rPr>
          <w:t>пункте 6.1.2.1.1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приборами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понимаются приборы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человеком-наблюдателем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визуального изображения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его в электронный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 для телевизионного дисплея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возможности записи или сохранения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этого изображения фотографическим,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или другим способом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205" w:history="1">
        <w:r>
          <w:rPr>
            <w:rFonts w:ascii="Courier New" w:hAnsi="Courier New" w:cs="Courier New"/>
            <w:color w:val="0000FF"/>
            <w:sz w:val="20"/>
            <w:szCs w:val="20"/>
          </w:rPr>
          <w:t>Пункт 6.1.2.3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приборам,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фотокатоды на основе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отличных от GaAs или GaInAs: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промышленным или гражданским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охранной сигнализации,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транспорта,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перемещением или 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медицинским приборам;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промышленным приборам,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проверки, сортировки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анализа состояния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датчикам контроля пламени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промышленных печей;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приборам,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лабораторного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приборов прямого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205" w:history="1">
        <w:r>
          <w:rPr>
            <w:rFonts w:ascii="Courier New" w:hAnsi="Courier New" w:cs="Courier New"/>
            <w:color w:val="0000FF"/>
            <w:sz w:val="20"/>
            <w:szCs w:val="20"/>
          </w:rPr>
          <w:t>6.1.2.3</w:t>
        </w:r>
      </w:hyperlink>
      <w:r>
        <w:rPr>
          <w:rFonts w:ascii="Courier New" w:hAnsi="Courier New" w:cs="Courier New"/>
          <w:sz w:val="20"/>
          <w:szCs w:val="20"/>
        </w:rPr>
        <w:t xml:space="preserve">, см. также </w:t>
      </w:r>
      <w:hyperlink w:anchor="Par16330" w:history="1">
        <w:r>
          <w:rPr>
            <w:rFonts w:ascii="Courier New" w:hAnsi="Courier New" w:cs="Courier New"/>
            <w:color w:val="0000FF"/>
            <w:sz w:val="20"/>
            <w:szCs w:val="20"/>
          </w:rPr>
          <w:t>пункт 6.1.2.3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6.1.2.4.        Специальные вспомогательные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оптических датчиков: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6.1.2.4.1.      Криогенные охладители, пригодные для  8418 69 000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6.1.2.4.2.      Нижеперечисленные криогенные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охладители, непригодные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с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источника охлаждения ниже 218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6.1.2.4.2.1.    Криогенные охладители с замкнутым     8418 69 000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циклом и с определенным техническими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условиями средним временем наработки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отказ или средним временем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наработки между отказами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2500 ч;</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6.1.2.4.2.2.    Саморегулирующиеся мини-охладители,   8418 69 000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по циклу Джоуля - Томсона,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наружными диаметрами канала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4" w:name="Par9285"/>
      <w:bookmarkEnd w:id="284"/>
      <w:r>
        <w:rPr>
          <w:rFonts w:ascii="Courier New" w:hAnsi="Courier New" w:cs="Courier New"/>
          <w:sz w:val="20"/>
          <w:szCs w:val="20"/>
        </w:rPr>
        <w:t xml:space="preserve"> 6.1.2.4.3.      Волокна оптического считывания,       9001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изготовленные с заданным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составом или структурой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с помощью покрытия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обеспечения их акустической,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температурной, инерциальной,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электромагнитной или радиационной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285" w:history="1">
        <w:r>
          <w:rPr>
            <w:rFonts w:ascii="Courier New" w:hAnsi="Courier New" w:cs="Courier New"/>
            <w:color w:val="0000FF"/>
            <w:sz w:val="20"/>
            <w:szCs w:val="20"/>
          </w:rPr>
          <w:t>Пункт 6.1.2.4.3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защищенным от внешних воздействий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 оптического считывания,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мероприятий по зондированию буровых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скважин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6.1.3.          Камеры, системы или приборы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телевизионных и пленочных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фотокамер стоп-кадров,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или модифицированных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использования,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841" w:history="1">
        <w:r>
          <w:rPr>
            <w:rFonts w:ascii="Courier New" w:hAnsi="Courier New" w:cs="Courier New"/>
            <w:color w:val="0000FF"/>
            <w:sz w:val="20"/>
            <w:szCs w:val="20"/>
          </w:rPr>
          <w:t>пункты 8.1.2.4.1</w:t>
        </w:r>
      </w:hyperlink>
      <w:r>
        <w:rPr>
          <w:rFonts w:ascii="Courier New" w:hAnsi="Courier New" w:cs="Courier New"/>
          <w:sz w:val="20"/>
          <w:szCs w:val="20"/>
        </w:rPr>
        <w:t xml:space="preserve"> и </w:t>
      </w:r>
      <w:hyperlink w:anchor="Par12893" w:history="1">
        <w:r>
          <w:rPr>
            <w:rFonts w:ascii="Courier New" w:hAnsi="Courier New" w:cs="Courier New"/>
            <w:color w:val="0000FF"/>
            <w:sz w:val="20"/>
            <w:szCs w:val="20"/>
          </w:rPr>
          <w:t>8.1.2.5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5" w:name="Par9312"/>
      <w:bookmarkEnd w:id="285"/>
      <w:r>
        <w:rPr>
          <w:rFonts w:ascii="Courier New" w:hAnsi="Courier New" w:cs="Courier New"/>
          <w:sz w:val="20"/>
          <w:szCs w:val="20"/>
        </w:rPr>
        <w:t xml:space="preserve"> 6.1.3.1.        Камеры для контрольно-измерительных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(регистрационные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киносъемочные аппараты)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6" w:name="Par9317"/>
      <w:bookmarkEnd w:id="286"/>
      <w:r>
        <w:rPr>
          <w:rFonts w:ascii="Courier New" w:hAnsi="Courier New" w:cs="Courier New"/>
          <w:sz w:val="20"/>
          <w:szCs w:val="20"/>
        </w:rPr>
        <w:t xml:space="preserve"> 6.1.3.1.1.      Высокоскоростные записывающие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кинокамеры, использующие любой формат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от 8 мм до 16 мм,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пленка непрерывно движется вперед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течение всего периода записи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способны записывать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кадрирования более 13 150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кадров/с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317" w:history="1">
        <w:r>
          <w:rPr>
            <w:rFonts w:ascii="Courier New" w:hAnsi="Courier New" w:cs="Courier New"/>
            <w:color w:val="0000FF"/>
            <w:sz w:val="20"/>
            <w:szCs w:val="20"/>
          </w:rPr>
          <w:t>Пункт 6.1.3.1.1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записывающим кинокамерам,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гражданских целей;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6.1.3.1.2.      Механические высокоскоростные камеры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неподвижной пленкой и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записи более 1 000 000 кадров/с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полной высоты кадрирования 35-мм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или с пропорционально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высокой скоростью для меньшей высоты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кадров, или с пропорционально меньшей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для большей высоты кадров;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7" w:name="Par9342"/>
      <w:bookmarkEnd w:id="287"/>
      <w:r>
        <w:rPr>
          <w:rFonts w:ascii="Courier New" w:hAnsi="Courier New" w:cs="Courier New"/>
          <w:sz w:val="20"/>
          <w:szCs w:val="20"/>
        </w:rPr>
        <w:t xml:space="preserve"> 6.1.3.1.3.      Механические или электронные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фотохронографы (стрик-камеры),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скорость записи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8" w:name="Par9348"/>
      <w:bookmarkEnd w:id="288"/>
      <w:r>
        <w:rPr>
          <w:rFonts w:ascii="Courier New" w:hAnsi="Courier New" w:cs="Courier New"/>
          <w:sz w:val="20"/>
          <w:szCs w:val="20"/>
        </w:rPr>
        <w:lastRenderedPageBreak/>
        <w:t xml:space="preserve"> 6.1.3.1.4.      Электронные камеры с кадрированием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имеющие скорость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1 000 000 кадров/с;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89" w:name="Par9353"/>
      <w:bookmarkEnd w:id="289"/>
      <w:r>
        <w:rPr>
          <w:rFonts w:ascii="Courier New" w:hAnsi="Courier New" w:cs="Courier New"/>
          <w:sz w:val="20"/>
          <w:szCs w:val="20"/>
        </w:rPr>
        <w:t xml:space="preserve"> 6.1.3.1.5.      Электронные камеры, имеющие все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скорость электронного затвора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стробирования) менее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мкс на полный кадр;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время считывания, обеспечивающее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кадрирования более 125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полных кадров в секунду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для контрольно-измерительных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342" w:history="1">
        <w:r>
          <w:rPr>
            <w:rFonts w:ascii="Courier New" w:hAnsi="Courier New" w:cs="Courier New"/>
            <w:color w:val="0000FF"/>
            <w:sz w:val="20"/>
            <w:szCs w:val="20"/>
          </w:rPr>
          <w:t>пунктах 6.1.3.1.3</w:t>
        </w:r>
      </w:hyperlink>
      <w:r>
        <w:rPr>
          <w:rFonts w:ascii="Courier New" w:hAnsi="Courier New" w:cs="Courier New"/>
          <w:sz w:val="20"/>
          <w:szCs w:val="20"/>
        </w:rPr>
        <w:t xml:space="preserve"> - </w:t>
      </w:r>
      <w:hyperlink w:anchor="Par9353" w:history="1">
        <w:r>
          <w:rPr>
            <w:rFonts w:ascii="Courier New" w:hAnsi="Courier New" w:cs="Courier New"/>
            <w:color w:val="0000FF"/>
            <w:sz w:val="20"/>
            <w:szCs w:val="20"/>
          </w:rPr>
          <w:t>6.1.3.1.5</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модульную структуру, должны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оцениваться их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способностью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подходящих сменных модулей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со спецификацией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изготовителя;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6.1.3.1.6.      Сменные модули, имеющие все следующие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9007 91 000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разработанные для камер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контрольно-измерительных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модульную структуру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9312" w:history="1">
        <w:r>
          <w:rPr>
            <w:rFonts w:ascii="Courier New" w:hAnsi="Courier New" w:cs="Courier New"/>
            <w:color w:val="0000FF"/>
            <w:sz w:val="20"/>
            <w:szCs w:val="20"/>
          </w:rPr>
          <w:t>пункте 6.1.3.1</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дающие возможность камерам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удовлетворять характеристикам,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в </w:t>
      </w:r>
      <w:hyperlink w:anchor="Par9342" w:history="1">
        <w:r>
          <w:rPr>
            <w:rFonts w:ascii="Courier New" w:hAnsi="Courier New" w:cs="Courier New"/>
            <w:color w:val="0000FF"/>
            <w:sz w:val="20"/>
            <w:szCs w:val="20"/>
          </w:rPr>
          <w:t>пункте 6.1.3.1.3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348" w:history="1">
        <w:r>
          <w:rPr>
            <w:rFonts w:ascii="Courier New" w:hAnsi="Courier New" w:cs="Courier New"/>
            <w:color w:val="0000FF"/>
            <w:sz w:val="20"/>
            <w:szCs w:val="20"/>
          </w:rPr>
          <w:t>6.1.3.1.4</w:t>
        </w:r>
      </w:hyperlink>
      <w:r>
        <w:rPr>
          <w:rFonts w:ascii="Courier New" w:hAnsi="Courier New" w:cs="Courier New"/>
          <w:sz w:val="20"/>
          <w:szCs w:val="20"/>
        </w:rPr>
        <w:t xml:space="preserve"> или </w:t>
      </w:r>
      <w:hyperlink w:anchor="Par9353" w:history="1">
        <w:r>
          <w:rPr>
            <w:rFonts w:ascii="Courier New" w:hAnsi="Courier New" w:cs="Courier New"/>
            <w:color w:val="0000FF"/>
            <w:sz w:val="20"/>
            <w:szCs w:val="20"/>
          </w:rPr>
          <w:t>6.1.3.1.5</w:t>
        </w:r>
      </w:hyperlink>
      <w:r>
        <w:rPr>
          <w:rFonts w:ascii="Courier New" w:hAnsi="Courier New" w:cs="Courier New"/>
          <w:sz w:val="20"/>
          <w:szCs w:val="20"/>
        </w:rPr>
        <w:t>,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техническими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требованиями производителей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90" w:name="Par9388"/>
      <w:bookmarkEnd w:id="290"/>
      <w:r>
        <w:rPr>
          <w:rFonts w:ascii="Courier New" w:hAnsi="Courier New" w:cs="Courier New"/>
          <w:sz w:val="20"/>
          <w:szCs w:val="20"/>
        </w:rPr>
        <w:t xml:space="preserve"> 6.1.3.2.        Камеры формирования изображения: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6.1.3.2.1.      Видеокамеры, включающие твердотельные 8525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 нм до 30 000 нм и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4 x 10  активных пикселей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твердотельной матрице для монохромных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(черно-белых) камер;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4 x 10  активных пикселей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твердотельной матрице для цветных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включающих три твердотельные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12 x 10  активных пикселей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твердотельной матрице для цветных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на основе одной твердотельной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зеркала,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741" w:history="1">
        <w:r>
          <w:rPr>
            <w:rFonts w:ascii="Courier New" w:hAnsi="Courier New" w:cs="Courier New"/>
            <w:color w:val="0000FF"/>
            <w:sz w:val="20"/>
            <w:szCs w:val="20"/>
          </w:rPr>
          <w:t>пункте 6.1.4.1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(приборы)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контроля, определенное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822" w:history="1">
        <w:r>
          <w:rPr>
            <w:rFonts w:ascii="Courier New" w:hAnsi="Courier New" w:cs="Courier New"/>
            <w:color w:val="0000FF"/>
            <w:sz w:val="20"/>
            <w:szCs w:val="20"/>
          </w:rPr>
          <w:t>пункте 6.1.4.4</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способность комментирования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накопленных внутри камеры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сопровождения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настоящего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цифровые видеокамеры должны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оцениваться максимальным числом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активных пикселей, используемых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фиксации (сохранения) движущихся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настоящего пункта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"данные сопровождения 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означает информацию, необходимую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определения ориентации линии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визирования камеры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Земли.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Это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азимутальный угол линии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визирования камеры, образованный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 направления 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вертикальный угол между линией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визирования камеры и горизонтом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Земли;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91" w:name="Par9445"/>
      <w:bookmarkEnd w:id="291"/>
      <w:r>
        <w:rPr>
          <w:rFonts w:ascii="Courier New" w:hAnsi="Courier New" w:cs="Courier New"/>
          <w:sz w:val="20"/>
          <w:szCs w:val="20"/>
        </w:rPr>
        <w:t xml:space="preserve"> 6.1.3.2.2.      Сканирующие камеры и системы на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сканирующих камер, имеющие     8525 80 910;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 нм до 30 000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линейные матричные приемники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чем 8192 элементами в матрице;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механическое сканирование в одном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445" w:history="1">
        <w:r>
          <w:rPr>
            <w:rFonts w:ascii="Courier New" w:hAnsi="Courier New" w:cs="Courier New"/>
            <w:color w:val="0000FF"/>
            <w:sz w:val="20"/>
            <w:szCs w:val="20"/>
          </w:rPr>
          <w:t>Пункт 6.1.3.2.2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сканирующим камерам и системам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сканирующих камер,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промышленных или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фотокопировальных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устройств сканирования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изображений,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гражданского, стационарного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близкого сканирования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копирование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печатание документов, иллюстраций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фотографий);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медицинского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92" w:name="Par9474"/>
      <w:bookmarkEnd w:id="292"/>
      <w:r>
        <w:rPr>
          <w:rFonts w:ascii="Courier New" w:hAnsi="Courier New" w:cs="Courier New"/>
          <w:sz w:val="20"/>
          <w:szCs w:val="20"/>
        </w:rPr>
        <w:t xml:space="preserve"> 6.1.3.2.3.      Камеры формирования изображения,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в себя электронно-         8525 80 910;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оптические преобразователи, имеющие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указанные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59" w:history="1">
        <w:r>
          <w:rPr>
            <w:rFonts w:ascii="Courier New" w:hAnsi="Courier New" w:cs="Courier New"/>
            <w:color w:val="0000FF"/>
            <w:sz w:val="20"/>
            <w:szCs w:val="20"/>
          </w:rPr>
          <w:t>пункте 6.1.2.1.2.1</w:t>
        </w:r>
      </w:hyperlink>
      <w:r>
        <w:rPr>
          <w:rFonts w:ascii="Courier New" w:hAnsi="Courier New" w:cs="Courier New"/>
          <w:sz w:val="20"/>
          <w:szCs w:val="20"/>
        </w:rPr>
        <w:t xml:space="preserve"> или </w:t>
      </w:r>
      <w:hyperlink w:anchor="Par8888" w:history="1">
        <w:r>
          <w:rPr>
            <w:rFonts w:ascii="Courier New" w:hAnsi="Courier New" w:cs="Courier New"/>
            <w:color w:val="0000FF"/>
            <w:sz w:val="20"/>
            <w:szCs w:val="20"/>
          </w:rPr>
          <w:t>6.1.2.1.2.2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93" w:name="Par9480"/>
      <w:bookmarkEnd w:id="293"/>
      <w:r>
        <w:rPr>
          <w:rFonts w:ascii="Courier New" w:hAnsi="Courier New" w:cs="Courier New"/>
          <w:sz w:val="20"/>
          <w:szCs w:val="20"/>
        </w:rPr>
        <w:t xml:space="preserve"> 6.1.3.2.4.      Камеры формирования изображения,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любые из нижеперечисленных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фокальных матричных приемников:       8525 80 300 0;</w:t>
      </w:r>
    </w:p>
    <w:p w:rsidR="00C71E62" w:rsidRDefault="00C71E62">
      <w:pPr>
        <w:pStyle w:val="ConsPlusCell"/>
        <w:jc w:val="both"/>
        <w:rPr>
          <w:rFonts w:ascii="Courier New" w:hAnsi="Courier New" w:cs="Courier New"/>
          <w:sz w:val="20"/>
          <w:szCs w:val="20"/>
        </w:rPr>
      </w:pPr>
      <w:bookmarkStart w:id="294" w:name="Par9483"/>
      <w:bookmarkEnd w:id="294"/>
      <w:r>
        <w:rPr>
          <w:rFonts w:ascii="Courier New" w:hAnsi="Courier New" w:cs="Courier New"/>
          <w:sz w:val="20"/>
          <w:szCs w:val="20"/>
        </w:rPr>
        <w:t xml:space="preserve">                 а) определенных в пунктах             8525 80 910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965" w:history="1">
        <w:r>
          <w:rPr>
            <w:rFonts w:ascii="Courier New" w:hAnsi="Courier New" w:cs="Courier New"/>
            <w:color w:val="0000FF"/>
            <w:sz w:val="20"/>
            <w:szCs w:val="20"/>
          </w:rPr>
          <w:t>6.1.2.1.3.1</w:t>
        </w:r>
      </w:hyperlink>
      <w:r>
        <w:rPr>
          <w:rFonts w:ascii="Courier New" w:hAnsi="Courier New" w:cs="Courier New"/>
          <w:sz w:val="20"/>
          <w:szCs w:val="20"/>
        </w:rPr>
        <w:t xml:space="preserve"> - </w:t>
      </w:r>
      <w:hyperlink w:anchor="Par9046" w:history="1">
        <w:r>
          <w:rPr>
            <w:rFonts w:ascii="Courier New" w:hAnsi="Courier New" w:cs="Courier New"/>
            <w:color w:val="0000FF"/>
            <w:sz w:val="20"/>
            <w:szCs w:val="20"/>
          </w:rPr>
          <w:t>6.1.2.1.3.5</w:t>
        </w:r>
      </w:hyperlink>
      <w:r>
        <w:rPr>
          <w:rFonts w:ascii="Courier New" w:hAnsi="Courier New" w:cs="Courier New"/>
          <w:sz w:val="20"/>
          <w:szCs w:val="20"/>
        </w:rPr>
        <w:t>;            8525 80 990 9</w:t>
      </w:r>
    </w:p>
    <w:p w:rsidR="00C71E62" w:rsidRDefault="00C71E62">
      <w:pPr>
        <w:pStyle w:val="ConsPlusCell"/>
        <w:jc w:val="both"/>
        <w:rPr>
          <w:rFonts w:ascii="Courier New" w:hAnsi="Courier New" w:cs="Courier New"/>
          <w:sz w:val="20"/>
          <w:szCs w:val="20"/>
        </w:rPr>
      </w:pPr>
      <w:bookmarkStart w:id="295" w:name="Par9485"/>
      <w:bookmarkEnd w:id="295"/>
      <w:r>
        <w:rPr>
          <w:rFonts w:ascii="Courier New" w:hAnsi="Courier New" w:cs="Courier New"/>
          <w:sz w:val="20"/>
          <w:szCs w:val="20"/>
        </w:rPr>
        <w:t xml:space="preserve">                 б) определенных в </w:t>
      </w:r>
      <w:hyperlink w:anchor="Par9053" w:history="1">
        <w:r>
          <w:rPr>
            <w:rFonts w:ascii="Courier New" w:hAnsi="Courier New" w:cs="Courier New"/>
            <w:color w:val="0000FF"/>
            <w:sz w:val="20"/>
            <w:szCs w:val="20"/>
          </w:rPr>
          <w:t>пункте 6.1.2.1.3.6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bookmarkStart w:id="296" w:name="Par9487"/>
      <w:bookmarkEnd w:id="296"/>
      <w:r>
        <w:rPr>
          <w:rFonts w:ascii="Courier New" w:hAnsi="Courier New" w:cs="Courier New"/>
          <w:sz w:val="20"/>
          <w:szCs w:val="20"/>
        </w:rPr>
        <w:t xml:space="preserve">                 в) определенных в </w:t>
      </w:r>
      <w:hyperlink w:anchor="Par9072" w:history="1">
        <w:r>
          <w:rPr>
            <w:rFonts w:ascii="Courier New" w:hAnsi="Courier New" w:cs="Courier New"/>
            <w:color w:val="0000FF"/>
            <w:sz w:val="20"/>
            <w:szCs w:val="20"/>
          </w:rPr>
          <w:t>пункте 6.1.2.1.3.7</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Камеры формирования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9480" w:history="1">
        <w:r>
          <w:rPr>
            <w:rFonts w:ascii="Courier New" w:hAnsi="Courier New" w:cs="Courier New"/>
            <w:color w:val="0000FF"/>
            <w:sz w:val="20"/>
            <w:szCs w:val="20"/>
          </w:rPr>
          <w:t>пункте 6.1.3.2.4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объединенные с электронным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устройством для обработки поступивших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них сигналов, позволяющие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получить, по крайней мере, выходной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аналоговый или цифровой сигнал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момент подачи питания.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9483" w:history="1">
        <w:r>
          <w:rPr>
            <w:rFonts w:ascii="Courier New" w:hAnsi="Courier New" w:cs="Courier New"/>
            <w:color w:val="0000FF"/>
            <w:sz w:val="20"/>
            <w:szCs w:val="20"/>
          </w:rPr>
          <w:t>Подпункт "а" пункта 6.1.3.2.4</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включающим в себя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с 12 элементами или меньшим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числом элементов без временной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задержки и интегрирования сигнала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элементе, разработанным для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промышленных или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охранной сигнализации,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транспорта,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управления перемещением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производственного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используемого для контроля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 тепловых потоков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зданиях, оборудовании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производственных процессах;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производственного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используемого для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сортировки или анализа состояния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оборудования,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лабораторного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медицинского оборудования.</w:t>
      </w:r>
    </w:p>
    <w:p w:rsidR="00C71E62" w:rsidRDefault="00C71E62">
      <w:pPr>
        <w:pStyle w:val="ConsPlusCell"/>
        <w:jc w:val="both"/>
        <w:rPr>
          <w:rFonts w:ascii="Courier New" w:hAnsi="Courier New" w:cs="Courier New"/>
          <w:sz w:val="20"/>
          <w:szCs w:val="20"/>
        </w:rPr>
      </w:pPr>
      <w:bookmarkStart w:id="297" w:name="Par9526"/>
      <w:bookmarkEnd w:id="297"/>
      <w:r>
        <w:rPr>
          <w:rFonts w:ascii="Courier New" w:hAnsi="Courier New" w:cs="Courier New"/>
          <w:sz w:val="20"/>
          <w:szCs w:val="20"/>
        </w:rPr>
        <w:t xml:space="preserve">                 3. </w:t>
      </w:r>
      <w:hyperlink w:anchor="Par9485" w:history="1">
        <w:r>
          <w:rPr>
            <w:rFonts w:ascii="Courier New" w:hAnsi="Courier New" w:cs="Courier New"/>
            <w:color w:val="0000FF"/>
            <w:sz w:val="20"/>
            <w:szCs w:val="20"/>
          </w:rPr>
          <w:t>Подпункт "б" пункта 6.1.3.2.4</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имеющим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bookmarkStart w:id="298" w:name="Par9530"/>
      <w:bookmarkEnd w:id="298"/>
      <w:r>
        <w:rPr>
          <w:rFonts w:ascii="Courier New" w:hAnsi="Courier New" w:cs="Courier New"/>
          <w:sz w:val="20"/>
          <w:szCs w:val="20"/>
        </w:rPr>
        <w:t xml:space="preserve">                 а) максимальную частоту смены кадров,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или меньше 9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имеющим все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минимальное горизонтальное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вертикальное мгновенное угловое поле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(МУП) по крайней мере 10 мрад/пиксель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(миллирадиан/пиксель);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объективы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фиксированным фокусным расстоянием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возможности их удаления;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3) не включающим в свой состав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дисплей с отображением прямого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Отображение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относится к камере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работающей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инфракрасной области спектра, которая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передает визуальное изображение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наблюдателю с помощью миниатюрного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дисплея, включающего в себя любой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светозащитный механизм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299" w:name="Par9554"/>
      <w:bookmarkEnd w:id="299"/>
      <w:r>
        <w:rPr>
          <w:rFonts w:ascii="Courier New" w:hAnsi="Courier New" w:cs="Courier New"/>
          <w:sz w:val="20"/>
          <w:szCs w:val="20"/>
        </w:rPr>
        <w:t xml:space="preserve">                 4) имеющим любое из нижеследующего: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отсутствие устройств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фактически наблюдаемого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обнаруженного в угловом поле;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только для одного вида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 без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их пользователем;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Мгновенное угловое поле (МУП),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w:t>
      </w:r>
      <w:hyperlink w:anchor="Par9526" w:history="1">
        <w:r>
          <w:rPr>
            <w:rFonts w:ascii="Courier New" w:hAnsi="Courier New" w:cs="Courier New"/>
            <w:color w:val="0000FF"/>
            <w:sz w:val="20"/>
            <w:szCs w:val="20"/>
          </w:rPr>
          <w:t>пункте "б"</w:t>
        </w:r>
      </w:hyperlink>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является наименьшей величиной,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вычисляемой по мгновенному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горизонтальному угловому полю (МГУП)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мгновенному вертикальному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угловому полю (МВУП).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МГУП равно значению ГУП,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отнесенного к количеству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горизонтальных чувствительных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МВУП равно значению ВУП,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отнесенного к количеству вертикальных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приемника</w:t>
      </w:r>
    </w:p>
    <w:p w:rsidR="00C71E62" w:rsidRDefault="00C71E62">
      <w:pPr>
        <w:pStyle w:val="ConsPlusCell"/>
        <w:jc w:val="both"/>
        <w:rPr>
          <w:rFonts w:ascii="Courier New" w:hAnsi="Courier New" w:cs="Courier New"/>
          <w:sz w:val="20"/>
          <w:szCs w:val="20"/>
        </w:rPr>
      </w:pPr>
      <w:bookmarkStart w:id="300" w:name="Par9577"/>
      <w:bookmarkEnd w:id="300"/>
      <w:r>
        <w:rPr>
          <w:rFonts w:ascii="Courier New" w:hAnsi="Courier New" w:cs="Courier New"/>
          <w:sz w:val="20"/>
          <w:szCs w:val="20"/>
        </w:rPr>
        <w:t xml:space="preserve">                 в)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на гражданское пассажирское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наземное транспортное средство массой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трех тонн (вес брутто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транспортного средства) и отвечающим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работающим только тогда,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установлены на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гражданское пассажирское наземное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транспортное средство, для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предназначались;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 сертифицированное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испытательное или тестирующее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этих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приводит камеру в нерабочее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при извлечении ее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транспортного средства, для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камера предназначалась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случае необходимости детали изделия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предоставляются соответствующему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уполномоченному органу Российской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Федерации по его требованию,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убедиться в их соответствии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изложенным в </w:t>
      </w:r>
      <w:hyperlink w:anchor="Par9554" w:history="1">
        <w:r>
          <w:rPr>
            <w:rFonts w:ascii="Courier New" w:hAnsi="Courier New" w:cs="Courier New"/>
            <w:color w:val="0000FF"/>
            <w:sz w:val="20"/>
            <w:szCs w:val="20"/>
          </w:rPr>
          <w:t>подпункте 4 пункта "б"</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w:t>
      </w:r>
      <w:hyperlink w:anchor="Par9577" w:history="1">
        <w:r>
          <w:rPr>
            <w:rFonts w:ascii="Courier New" w:hAnsi="Courier New" w:cs="Courier New"/>
            <w:color w:val="0000FF"/>
            <w:sz w:val="20"/>
            <w:szCs w:val="20"/>
          </w:rPr>
          <w:t>пункте "в"</w:t>
        </w:r>
      </w:hyperlink>
      <w:r>
        <w:rPr>
          <w:rFonts w:ascii="Courier New" w:hAnsi="Courier New" w:cs="Courier New"/>
          <w:sz w:val="20"/>
          <w:szCs w:val="20"/>
        </w:rPr>
        <w:t xml:space="preserve"> вышеупомянутого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1" w:name="Par9607"/>
      <w:bookmarkEnd w:id="301"/>
      <w:r>
        <w:rPr>
          <w:rFonts w:ascii="Courier New" w:hAnsi="Courier New" w:cs="Courier New"/>
          <w:sz w:val="20"/>
          <w:szCs w:val="20"/>
        </w:rPr>
        <w:t xml:space="preserve">                 4. </w:t>
      </w:r>
      <w:hyperlink w:anchor="Par9487" w:history="1">
        <w:r>
          <w:rPr>
            <w:rFonts w:ascii="Courier New" w:hAnsi="Courier New" w:cs="Courier New"/>
            <w:color w:val="0000FF"/>
            <w:sz w:val="20"/>
            <w:szCs w:val="20"/>
          </w:rPr>
          <w:t>Подпункт "в" пункта 6.1.3.2.4</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имеющим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отвечающим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в качестве встроенного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компонента в системы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оборудование(приборы),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работы внутри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помещения от штепсельной вилки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стенной розетки, и конструктивно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только для одного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видов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мониторинга промышленного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процесса, контроля качества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состояния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лабораторном оборудовании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 специально разработанном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научных исследований;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медицинском оборудовании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 или в аппаратуре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 системы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финансового мошенничества (финансовых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подделок);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работающим только тогда,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установлены на/в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или оборудование (приборы),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которых они предназначались;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технического обслуживания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ремонта этих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включающим в себя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приводит камеру в нерабочее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при извлечении ее из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оборудования (приборов),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камера предназначалась;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на гражданское пассажирское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наземное транспортное средство массой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трех тонн (вес брутто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транспортного средства) или на паром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перевозки пассажиров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имеющий общую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длину 65 м или более, и отвечающим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работающим только тогда,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установлены на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гражданское пассажирское наземное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транспортное средство или паром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перевозки пассажиров и транспортных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для которого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предназначались;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 сертифицированное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испытательное или тестирующее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 этих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активное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которое приводит камеру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нерабочее состояние при извлечении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транспортного средства,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которого камера предназначалась;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имеющим ограниченное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конструкцией значение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 или менее для длин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760 нм, и отвечающим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включающим в себя механизм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с отсутствием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его извлечения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приводит камеру в нерабочее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при извлечении из 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механизма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специально не разработанным или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подводного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отвечающим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не включающим в свой состав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дисплей с отображением прямого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или дисплей электронного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не имеющим устройств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фактически наблюдаемого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обнаруженного в угловом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имеющим фокальный матричный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 работающий только когда 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 в камеру, для которой был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имеющим фокальный матричный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 включающий в себя активное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которое делает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неработоспособным при извлечении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для которой этот фокальный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матричный приемник предназначался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случае необходимости элементы камер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предоставляются соответствующему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уполномоченному органу Российской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Федерации по его требованию,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убедиться в их соответствии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изложенным в вышеупомянутом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607" w:history="1">
        <w:r>
          <w:rPr>
            <w:rFonts w:ascii="Courier New" w:hAnsi="Courier New" w:cs="Courier New"/>
            <w:color w:val="0000FF"/>
            <w:sz w:val="20"/>
            <w:szCs w:val="20"/>
          </w:rPr>
          <w:t>примечании 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2" w:name="Par9720"/>
      <w:bookmarkEnd w:id="302"/>
      <w:r>
        <w:rPr>
          <w:rFonts w:ascii="Courier New" w:hAnsi="Courier New" w:cs="Courier New"/>
          <w:sz w:val="20"/>
          <w:szCs w:val="20"/>
        </w:rPr>
        <w:t xml:space="preserve"> 6.1.3.2.5.      Камеры формирования изображения,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твердотельные приемники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определенные в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769" w:history="1">
        <w:r>
          <w:rPr>
            <w:rFonts w:ascii="Courier New" w:hAnsi="Courier New" w:cs="Courier New"/>
            <w:color w:val="0000FF"/>
            <w:sz w:val="20"/>
            <w:szCs w:val="20"/>
          </w:rPr>
          <w:t>пункте 6.1.2.1.1</w:t>
        </w:r>
      </w:hyperlink>
      <w:r>
        <w:rPr>
          <w:rFonts w:ascii="Courier New" w:hAnsi="Courier New" w:cs="Courier New"/>
          <w:sz w:val="20"/>
          <w:szCs w:val="20"/>
        </w:rPr>
        <w:t>.                      8525 80 910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камер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474" w:history="1">
        <w:r>
          <w:rPr>
            <w:rFonts w:ascii="Courier New" w:hAnsi="Courier New" w:cs="Courier New"/>
            <w:color w:val="0000FF"/>
            <w:sz w:val="20"/>
            <w:szCs w:val="20"/>
          </w:rPr>
          <w:t>пунктах 6.1.3.2.3</w:t>
        </w:r>
      </w:hyperlink>
      <w:r>
        <w:rPr>
          <w:rFonts w:ascii="Courier New" w:hAnsi="Courier New" w:cs="Courier New"/>
          <w:sz w:val="20"/>
          <w:szCs w:val="20"/>
        </w:rPr>
        <w:t xml:space="preserve"> - </w:t>
      </w:r>
      <w:hyperlink w:anchor="Par9720" w:history="1">
        <w:r>
          <w:rPr>
            <w:rFonts w:ascii="Courier New" w:hAnsi="Courier New" w:cs="Courier New"/>
            <w:color w:val="0000FF"/>
            <w:sz w:val="20"/>
            <w:szCs w:val="20"/>
          </w:rPr>
          <w:t>6.1.3.2.5</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6392" w:history="1">
        <w:r>
          <w:rPr>
            <w:rFonts w:ascii="Courier New" w:hAnsi="Courier New" w:cs="Courier New"/>
            <w:color w:val="0000FF"/>
            <w:sz w:val="20"/>
            <w:szCs w:val="20"/>
          </w:rPr>
          <w:t>пункты 6.1.3.1.1</w:t>
        </w:r>
      </w:hyperlink>
      <w:r>
        <w:rPr>
          <w:rFonts w:ascii="Courier New" w:hAnsi="Courier New" w:cs="Courier New"/>
          <w:sz w:val="20"/>
          <w:szCs w:val="20"/>
        </w:rPr>
        <w:t xml:space="preserve"> - </w:t>
      </w:r>
      <w:hyperlink w:anchor="Par16658" w:history="1">
        <w:r>
          <w:rPr>
            <w:rFonts w:ascii="Courier New" w:hAnsi="Courier New" w:cs="Courier New"/>
            <w:color w:val="0000FF"/>
            <w:sz w:val="20"/>
            <w:szCs w:val="20"/>
          </w:rPr>
          <w:t>6.1.3.1.3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388" w:history="1">
        <w:r>
          <w:rPr>
            <w:rFonts w:ascii="Courier New" w:hAnsi="Courier New" w:cs="Courier New"/>
            <w:color w:val="0000FF"/>
            <w:sz w:val="20"/>
            <w:szCs w:val="20"/>
          </w:rPr>
          <w:t>Пункт 6.1.3.2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телевизионным или видеокамерам,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телевизионного вещания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3" w:name="Par9738"/>
      <w:bookmarkEnd w:id="303"/>
      <w:r>
        <w:rPr>
          <w:rFonts w:ascii="Courier New" w:hAnsi="Courier New" w:cs="Courier New"/>
          <w:sz w:val="20"/>
          <w:szCs w:val="20"/>
        </w:rPr>
        <w:t xml:space="preserve"> 6.1.4.          Оптика (оптические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(приборы)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4" w:name="Par9741"/>
      <w:bookmarkEnd w:id="304"/>
      <w:r>
        <w:rPr>
          <w:rFonts w:ascii="Courier New" w:hAnsi="Courier New" w:cs="Courier New"/>
          <w:sz w:val="20"/>
          <w:szCs w:val="20"/>
        </w:rPr>
        <w:t xml:space="preserve"> 6.1.4.1.        Оптические зеркала (рефлекторы):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6.1.4.1.1.      Деформируемые зеркала, имеющие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сплошные или многоэлементные           9002 90 000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способны динамически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осуществлять перерегулировку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частей поверхности зеркала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частотой выше 100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6.1.4.1.2.      Легкие монолитные зеркала, имеющие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эквивалентную плотность менее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кг/м2 и общую массу более 10 кг;</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6.1.4.1.3.      Зеркала из легких композиционных или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пенообразных материалов, имеющие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эквивалентную плотность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кг/м2 и общую массу более 2 кг;</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6.1.4.1.4.      Зеркала для управления лучом с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диаметром или длиной по главной оси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100 мм, имеющие плоскостность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 длины волны или лучше (длина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волны равна 633 нм) и ширину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управления более 100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оптических зеркал,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литографического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см. </w:t>
      </w:r>
      <w:hyperlink w:anchor="Par5597" w:history="1">
        <w:r>
          <w:rPr>
            <w:rFonts w:ascii="Courier New" w:hAnsi="Courier New" w:cs="Courier New"/>
            <w:color w:val="0000FF"/>
            <w:sz w:val="20"/>
            <w:szCs w:val="20"/>
          </w:rPr>
          <w:t>пункт 3.2.1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6.1.4.2.        Оптические компоненты,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из селенида цинка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(ZnSe) или сульфида цинка (ZnS),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пропускание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3000 нм до 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 нм,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объем более 100 см3;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диаметр или длину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80 мм и толщину (глубину)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5" w:name="Par9786"/>
      <w:bookmarkEnd w:id="305"/>
      <w:r>
        <w:rPr>
          <w:rFonts w:ascii="Courier New" w:hAnsi="Courier New" w:cs="Courier New"/>
          <w:sz w:val="20"/>
          <w:szCs w:val="20"/>
        </w:rPr>
        <w:t xml:space="preserve"> 6.1.4.3.        Компоненты для оптических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6" w:name="Par9789"/>
      <w:bookmarkEnd w:id="306"/>
      <w:r>
        <w:rPr>
          <w:rFonts w:ascii="Courier New" w:hAnsi="Courier New" w:cs="Courier New"/>
          <w:sz w:val="20"/>
          <w:szCs w:val="20"/>
        </w:rPr>
        <w:t xml:space="preserve"> 6.1.4.3.1.      Компоненты облегченного типа с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эквивалентной плотностью менее 20% по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сравнению со сплошной заготовкой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теми же апертурой и толщиной;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6.1.4.3.2.      Необработанные подложки,               7014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обработанные подложки с поверхностным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покрытием (однослойным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многослойным, металлическим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диэлектрическим, проводящим,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полупроводящим или изолирующим)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защитные пленки;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7" w:name="Par9802"/>
      <w:bookmarkEnd w:id="307"/>
      <w:r>
        <w:rPr>
          <w:rFonts w:ascii="Courier New" w:hAnsi="Courier New" w:cs="Courier New"/>
          <w:sz w:val="20"/>
          <w:szCs w:val="20"/>
        </w:rPr>
        <w:t xml:space="preserve"> 6.1.4.3.3.      Сегменты или системы зеркал,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сборки в космосе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оптическую систему с входной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(сборной) апертурой, равной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больше одного оптического метра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8" w:name="Par9809"/>
      <w:bookmarkEnd w:id="308"/>
      <w:r>
        <w:rPr>
          <w:rFonts w:ascii="Courier New" w:hAnsi="Courier New" w:cs="Courier New"/>
          <w:sz w:val="20"/>
          <w:szCs w:val="20"/>
        </w:rPr>
        <w:t xml:space="preserve"> 6.1.4.3.4.      Компоненты, изготовленные из           9003 90 000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линейного температурного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расширения, равный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   в любом направлении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компонентов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указанных в </w:t>
      </w:r>
      <w:hyperlink w:anchor="Par9786" w:history="1">
        <w:r>
          <w:rPr>
            <w:rFonts w:ascii="Courier New" w:hAnsi="Courier New" w:cs="Courier New"/>
            <w:color w:val="0000FF"/>
            <w:sz w:val="20"/>
            <w:szCs w:val="20"/>
          </w:rPr>
          <w:t>пунктах 6.1.4.3</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809" w:history="1">
        <w:r>
          <w:rPr>
            <w:rFonts w:ascii="Courier New" w:hAnsi="Courier New" w:cs="Courier New"/>
            <w:color w:val="0000FF"/>
            <w:sz w:val="20"/>
            <w:szCs w:val="20"/>
          </w:rPr>
          <w:t>6.1.4.3.4</w:t>
        </w:r>
      </w:hyperlink>
      <w:r>
        <w:rPr>
          <w:rFonts w:ascii="Courier New" w:hAnsi="Courier New" w:cs="Courier New"/>
          <w:sz w:val="20"/>
          <w:szCs w:val="20"/>
        </w:rPr>
        <w:t>, см. также пункты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672" w:history="1">
        <w:r>
          <w:rPr>
            <w:rFonts w:ascii="Courier New" w:hAnsi="Courier New" w:cs="Courier New"/>
            <w:color w:val="0000FF"/>
            <w:sz w:val="20"/>
            <w:szCs w:val="20"/>
          </w:rPr>
          <w:t>6.1.4.1</w:t>
        </w:r>
      </w:hyperlink>
      <w:r>
        <w:rPr>
          <w:rFonts w:ascii="Courier New" w:hAnsi="Courier New" w:cs="Courier New"/>
          <w:sz w:val="20"/>
          <w:szCs w:val="20"/>
        </w:rPr>
        <w:t xml:space="preserve"> - </w:t>
      </w:r>
      <w:hyperlink w:anchor="Par16695" w:history="1">
        <w:r>
          <w:rPr>
            <w:rFonts w:ascii="Courier New" w:hAnsi="Courier New" w:cs="Courier New"/>
            <w:color w:val="0000FF"/>
            <w:sz w:val="20"/>
            <w:szCs w:val="20"/>
          </w:rPr>
          <w:t>6.1.4.1.4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09" w:name="Par9822"/>
      <w:bookmarkEnd w:id="309"/>
      <w:r>
        <w:rPr>
          <w:rFonts w:ascii="Courier New" w:hAnsi="Courier New" w:cs="Courier New"/>
          <w:sz w:val="20"/>
          <w:szCs w:val="20"/>
        </w:rPr>
        <w:t xml:space="preserve"> 6.1.4.4.        Оборудование для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6.1.4.4.1.      Оборудование, специально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поддержания профиля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или ориентации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пригодных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космосе и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789" w:history="1">
        <w:r>
          <w:rPr>
            <w:rFonts w:ascii="Courier New" w:hAnsi="Courier New" w:cs="Courier New"/>
            <w:color w:val="0000FF"/>
            <w:sz w:val="20"/>
            <w:szCs w:val="20"/>
          </w:rPr>
          <w:t>6.1.4.3.1</w:t>
        </w:r>
      </w:hyperlink>
      <w:r>
        <w:rPr>
          <w:rFonts w:ascii="Courier New" w:hAnsi="Courier New" w:cs="Courier New"/>
          <w:sz w:val="20"/>
          <w:szCs w:val="20"/>
        </w:rPr>
        <w:t xml:space="preserve"> или </w:t>
      </w:r>
      <w:hyperlink w:anchor="Par9802" w:history="1">
        <w:r>
          <w:rPr>
            <w:rFonts w:ascii="Courier New" w:hAnsi="Courier New" w:cs="Courier New"/>
            <w:color w:val="0000FF"/>
            <w:sz w:val="20"/>
            <w:szCs w:val="20"/>
          </w:rPr>
          <w:t>6.1.4.3.3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6.1.4.4.2.      Оборудование, имеющее управление,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слежение, стабилизацию или юстировку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резонатора в полосе частот, равной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выше 100 Гц, и погрешность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мкрад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6.1.4.4.3.      Кардановы подвесы, имеющие все         8412 21 200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8412 31 000;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максимальный угол поворота более 5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градусов;                              9032 81 000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ширину полосы, равную или выше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ошибки угловой ориентации, равные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200 мкрад;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 или длину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0,15 м, но не более 1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допускающие угловое ускорение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рад/с2;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 или длину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м и допускающие угловое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ускорение более 0,5 рад/с2;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0" w:name="Par9857"/>
      <w:bookmarkEnd w:id="310"/>
      <w:r>
        <w:rPr>
          <w:rFonts w:ascii="Courier New" w:hAnsi="Courier New" w:cs="Courier New"/>
          <w:sz w:val="20"/>
          <w:szCs w:val="20"/>
        </w:rPr>
        <w:t xml:space="preserve"> 6.1.4.4.4.      Оборудование, специально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сохранения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настройки фазированной антенной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решетки (ФАР) или фазированных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сегментов систем зеркал,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зеркала с диаметром сегмента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длиной по главной оси 1 м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оборудования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контроля,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822" w:history="1">
        <w:r>
          <w:rPr>
            <w:rFonts w:ascii="Courier New" w:hAnsi="Courier New" w:cs="Courier New"/>
            <w:color w:val="0000FF"/>
            <w:sz w:val="20"/>
            <w:szCs w:val="20"/>
          </w:rPr>
          <w:t>пунктах 6.1.4.4</w:t>
        </w:r>
      </w:hyperlink>
      <w:r>
        <w:rPr>
          <w:rFonts w:ascii="Courier New" w:hAnsi="Courier New" w:cs="Courier New"/>
          <w:sz w:val="20"/>
          <w:szCs w:val="20"/>
        </w:rPr>
        <w:t xml:space="preserve"> - </w:t>
      </w:r>
      <w:hyperlink w:anchor="Par9857" w:history="1">
        <w:r>
          <w:rPr>
            <w:rFonts w:ascii="Courier New" w:hAnsi="Courier New" w:cs="Courier New"/>
            <w:color w:val="0000FF"/>
            <w:sz w:val="20"/>
            <w:szCs w:val="20"/>
          </w:rPr>
          <w:t>6.1.4.4.4</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6702" w:history="1">
        <w:r>
          <w:rPr>
            <w:rFonts w:ascii="Courier New" w:hAnsi="Courier New" w:cs="Courier New"/>
            <w:color w:val="0000FF"/>
            <w:sz w:val="20"/>
            <w:szCs w:val="20"/>
          </w:rPr>
          <w:t>пункты 6.1.4.2</w:t>
        </w:r>
      </w:hyperlink>
      <w:r>
        <w:rPr>
          <w:rFonts w:ascii="Courier New" w:hAnsi="Courier New" w:cs="Courier New"/>
          <w:sz w:val="20"/>
          <w:szCs w:val="20"/>
        </w:rPr>
        <w:t xml:space="preserve"> - </w:t>
      </w:r>
      <w:hyperlink w:anchor="Par16737" w:history="1">
        <w:r>
          <w:rPr>
            <w:rFonts w:ascii="Courier New" w:hAnsi="Courier New" w:cs="Courier New"/>
            <w:color w:val="0000FF"/>
            <w:sz w:val="20"/>
            <w:szCs w:val="20"/>
          </w:rPr>
          <w:t>6.1.4.2.4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1" w:name="Par9872"/>
      <w:bookmarkEnd w:id="311"/>
      <w:r>
        <w:rPr>
          <w:rFonts w:ascii="Courier New" w:hAnsi="Courier New" w:cs="Courier New"/>
          <w:sz w:val="20"/>
          <w:szCs w:val="20"/>
        </w:rPr>
        <w:t xml:space="preserve"> 6.1.4.5.        Асферические оптические элементы,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характеристики: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наибольший размер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апертуры более 400 мм;</w:t>
      </w:r>
    </w:p>
    <w:p w:rsidR="00C71E62" w:rsidRDefault="00C71E62">
      <w:pPr>
        <w:pStyle w:val="ConsPlusCell"/>
        <w:jc w:val="both"/>
        <w:rPr>
          <w:rFonts w:ascii="Courier New" w:hAnsi="Courier New" w:cs="Courier New"/>
          <w:sz w:val="20"/>
          <w:szCs w:val="20"/>
        </w:rPr>
      </w:pPr>
      <w:bookmarkStart w:id="312" w:name="Par9876"/>
      <w:bookmarkEnd w:id="312"/>
      <w:r>
        <w:rPr>
          <w:rFonts w:ascii="Courier New" w:hAnsi="Courier New" w:cs="Courier New"/>
          <w:sz w:val="20"/>
          <w:szCs w:val="20"/>
        </w:rPr>
        <w:t xml:space="preserve">                 б) шероховатость поверхности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нм (среднеквадратичную)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выборочном участке длиной, равной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превышающей 1 мм;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абсолютную величину коэффициента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линейного температурного расширения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3 x 10  /К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Асферический оптический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 - любой элемент, используемый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оптической системе, оптическая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или поверхности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разработаны отличающимися от формы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идеальной сферы.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Изготовители не нуждаются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измерении шероховатости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указанной в </w:t>
      </w:r>
      <w:hyperlink w:anchor="Par9876"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6.1.4.5, за исключением тех случаев,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когда оптический элемент разработан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изготовлен в целях соответствия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превышения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872" w:history="1">
        <w:r>
          <w:rPr>
            <w:rFonts w:ascii="Courier New" w:hAnsi="Courier New" w:cs="Courier New"/>
            <w:color w:val="0000FF"/>
            <w:sz w:val="20"/>
            <w:szCs w:val="20"/>
          </w:rPr>
          <w:t>Пункт 6.1.4.5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асферическим оптическим элементам,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любые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наибольший размер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апертуры менее 1 м и отношение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фокусного расстояния к апертуре,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равное или больше 4,5 :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наибольший размер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апертуры, равный или больше 1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отношение фокусного расстояния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апертуре, равное или больше 7 :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разработанным как линзы Френеля,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"рыбий глаз", пластины, призмы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дифракционные оптические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изготовленным из боросиликатного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стекла, имеющего коэффициент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линейного температурного расширения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2,5 x 10   / K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 являющимся отражательными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элементами для рентгеновских лучей,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обладающим свойствами внутреннего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отражения (например, зеркала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рентгеновских трубок)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асферических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литографического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5597" w:history="1">
        <w:r>
          <w:rPr>
            <w:rFonts w:ascii="Courier New" w:hAnsi="Courier New" w:cs="Courier New"/>
            <w:color w:val="0000FF"/>
            <w:sz w:val="20"/>
            <w:szCs w:val="20"/>
          </w:rPr>
          <w:t>пункт 3.2.1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3" w:name="Par9938"/>
      <w:bookmarkEnd w:id="313"/>
      <w:r>
        <w:rPr>
          <w:rFonts w:ascii="Courier New" w:hAnsi="Courier New" w:cs="Courier New"/>
          <w:sz w:val="20"/>
          <w:szCs w:val="20"/>
        </w:rPr>
        <w:t xml:space="preserve"> 6.1.5.          Лазеры, компоненты и оптическое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Импульсные лазеры включают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 генерирующие импульсы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фоне непрерывной накачки.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Эксимерные, полупроводниковые,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химические лазеры, лазеры на оксиде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углерода (CO) и диоксиде углерода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(CO ) и одноимпульсные лазеры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неодимовом стекле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по </w:t>
      </w:r>
      <w:hyperlink w:anchor="Par10377" w:history="1">
        <w:r>
          <w:rPr>
            <w:rFonts w:ascii="Courier New" w:hAnsi="Courier New" w:cs="Courier New"/>
            <w:color w:val="0000FF"/>
            <w:sz w:val="20"/>
            <w:szCs w:val="20"/>
          </w:rPr>
          <w:t>пункту 6.1.5.4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9938" w:history="1">
        <w:r>
          <w:rPr>
            <w:rFonts w:ascii="Courier New" w:hAnsi="Courier New" w:cs="Courier New"/>
            <w:color w:val="0000FF"/>
            <w:sz w:val="20"/>
            <w:szCs w:val="20"/>
          </w:rPr>
          <w:t>Пункт 6.1.5</w:t>
        </w:r>
      </w:hyperlink>
      <w:r>
        <w:rPr>
          <w:rFonts w:ascii="Courier New" w:hAnsi="Courier New" w:cs="Courier New"/>
          <w:sz w:val="20"/>
          <w:szCs w:val="20"/>
        </w:rPr>
        <w:t xml:space="preserve"> включает волоконные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Контрольный статус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преобразование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(изменение длины волны) иным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способом, чем накачка лазера другим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лазером, определяется как параметрами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выходного излучения лазера, так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параметрами частотно-преобразованного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оптикой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По </w:t>
      </w:r>
      <w:hyperlink w:anchor="Par9938" w:history="1">
        <w:r>
          <w:rPr>
            <w:rFonts w:ascii="Courier New" w:hAnsi="Courier New" w:cs="Courier New"/>
            <w:color w:val="0000FF"/>
            <w:sz w:val="20"/>
            <w:szCs w:val="20"/>
          </w:rPr>
          <w:t>пункту 6.1.5</w:t>
        </w:r>
      </w:hyperlink>
      <w:r>
        <w:rPr>
          <w:rFonts w:ascii="Courier New" w:hAnsi="Courier New" w:cs="Courier New"/>
          <w:sz w:val="20"/>
          <w:szCs w:val="20"/>
        </w:rPr>
        <w:t xml:space="preserve"> не контролируются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лазеры: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рубиновые с выходной энергией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 Дж;</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азотные;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криптоновые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КПД "от розетки"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отношение выходной мощности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средней выходной мощности) лазерного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к общей электрической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входной мощности, необходимой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лазера,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электроснабжение/регулирование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терморегулирование/теплообмен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4" w:name="Par9980"/>
      <w:bookmarkEnd w:id="314"/>
      <w:r>
        <w:rPr>
          <w:rFonts w:ascii="Courier New" w:hAnsi="Courier New" w:cs="Courier New"/>
          <w:sz w:val="20"/>
          <w:szCs w:val="20"/>
        </w:rPr>
        <w:t xml:space="preserve"> 6.1.5.1.        Неперестраиваемые непрерывные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в непрерывном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излучения менее 150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выходную мощность более 1 Вт;</w:t>
      </w:r>
    </w:p>
    <w:p w:rsidR="00C71E62" w:rsidRDefault="00C71E62">
      <w:pPr>
        <w:pStyle w:val="ConsPlusCell"/>
        <w:jc w:val="both"/>
        <w:rPr>
          <w:rFonts w:ascii="Courier New" w:hAnsi="Courier New" w:cs="Courier New"/>
          <w:sz w:val="20"/>
          <w:szCs w:val="20"/>
        </w:rPr>
      </w:pPr>
      <w:bookmarkStart w:id="315" w:name="Par9986"/>
      <w:bookmarkEnd w:id="315"/>
      <w:r>
        <w:rPr>
          <w:rFonts w:ascii="Courier New" w:hAnsi="Courier New" w:cs="Courier New"/>
          <w:sz w:val="20"/>
          <w:szCs w:val="20"/>
        </w:rPr>
        <w:t xml:space="preserve">                 б) длину волны излучения 150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но не превышающую 510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выходную мощность более 30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w:t>
      </w:r>
      <w:hyperlink w:anchor="Par9986" w:history="1">
        <w:r>
          <w:rPr>
            <w:rFonts w:ascii="Courier New" w:hAnsi="Courier New" w:cs="Courier New"/>
            <w:color w:val="0000FF"/>
            <w:sz w:val="20"/>
            <w:szCs w:val="20"/>
          </w:rPr>
          <w:t>подпункту "б" пункта 6.1.5.1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контролируются аргоновые лазеры,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выходную мощность, равную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50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излучения более 510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540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поперечной моды более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многомодовом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генерации поперечных мод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длину волны излучения более 540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800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более 30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длину волны излучения более 800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975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поперечной моды более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многомодовом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генерации поперечных мод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длину волны излучения более 975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1150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 в ред. </w:t>
      </w:r>
      <w:hyperlink r:id="rId35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КПД "от розетки" более 18%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более 500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более 2 кВт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Пункт 2 вышеупомянутого подпункта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не применяется к многомодовым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поперечной моде) промышленным лазерам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выходной мощностью более 2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превышающей 6 кВт, общей массой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1200 кг. Для целей настоящего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под общей массой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понимается масса всех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необходимых для работы лазера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лазер, источник питания,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теплообменник),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исключением внешних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для преобразования 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транспортировки лазерного пучка.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2 вышеупомянутого подпункта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не применяется к многомодовым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поперечной моде) промышленным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лазерам, имеющим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мощность более 500 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1 кВт, и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 0,7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мм·мрад;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яркость, не превышающую 1024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0"/>
          <w:sz w:val="20"/>
          <w:szCs w:val="20"/>
        </w:rPr>
        <w:pict>
          <v:shape id="_x0000_i1056" type="#_x0000_t75" style="width:79.5pt;height:18pt">
            <v:imagedata r:id="rId357" o:title=""/>
          </v:shape>
        </w:pict>
      </w: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выходную мощность более 1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1,6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1,25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выходную мощность более 1,6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превышающую 2,5 кВт,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качества пучка (ВРР)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1,7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выходную мощность более 2,5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превышающую 3,3 кВт,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качества пучка (ВРР)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выходную мощность более 3,3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не превышающую 4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 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выходную мощность более 4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5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 5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выходную мощность более 5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6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выходную мощность более 6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8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выходную мощность более 8 кВт,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10 кВт, и параметры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качества пучка (ВРР) более 24 мм·мрад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35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подпункта "а" пункта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примечаний к подпункту "е" яркость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выходная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 деленная на параметр качества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пучка (ВРР) в квадрате,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(выходная мощность)/</w:t>
      </w:r>
      <w:r>
        <w:rPr>
          <w:rFonts w:ascii="Courier New" w:hAnsi="Courier New" w:cs="Courier New"/>
          <w:position w:val="-4"/>
          <w:sz w:val="20"/>
          <w:szCs w:val="20"/>
        </w:rPr>
        <w:pict>
          <v:shape id="_x0000_i1057" type="#_x0000_t75" style="width:28.5pt;height:15pt">
            <v:imagedata r:id="rId359" o:title=""/>
          </v:shape>
        </w:pict>
      </w: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36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длину волны излучения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1150 нм, но не превышающую 1555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поперечной моды более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в многомодовом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генерации поперечных мод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длину волны излучения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 нм и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6" w:name="Par10114"/>
      <w:bookmarkEnd w:id="316"/>
      <w:r>
        <w:rPr>
          <w:rFonts w:ascii="Courier New" w:hAnsi="Courier New" w:cs="Courier New"/>
          <w:sz w:val="20"/>
          <w:szCs w:val="20"/>
        </w:rPr>
        <w:t xml:space="preserve"> 6.1.5.2.        Неперестраиваемые импульсные лазеры,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излучения менее 150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мДж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излучения 150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но не превышающую 510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Вт; или</w:t>
      </w:r>
    </w:p>
    <w:p w:rsidR="00C71E62" w:rsidRDefault="00C71E62">
      <w:pPr>
        <w:pStyle w:val="ConsPlusCell"/>
        <w:jc w:val="both"/>
        <w:rPr>
          <w:rFonts w:ascii="Courier New" w:hAnsi="Courier New" w:cs="Courier New"/>
          <w:sz w:val="20"/>
          <w:szCs w:val="20"/>
        </w:rPr>
      </w:pPr>
      <w:bookmarkStart w:id="317" w:name="Par10131"/>
      <w:bookmarkEnd w:id="317"/>
      <w:r>
        <w:rPr>
          <w:rFonts w:ascii="Courier New" w:hAnsi="Courier New" w:cs="Courier New"/>
          <w:sz w:val="20"/>
          <w:szCs w:val="20"/>
        </w:rPr>
        <w:t xml:space="preserve">                 2)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131" w:history="1">
        <w:r>
          <w:rPr>
            <w:rFonts w:ascii="Courier New" w:hAnsi="Courier New" w:cs="Courier New"/>
            <w:color w:val="0000FF"/>
            <w:sz w:val="20"/>
            <w:szCs w:val="20"/>
          </w:rPr>
          <w:t>Подпункт 2</w:t>
        </w:r>
      </w:hyperlink>
      <w:r>
        <w:rPr>
          <w:rFonts w:ascii="Courier New" w:hAnsi="Courier New" w:cs="Courier New"/>
          <w:sz w:val="20"/>
          <w:szCs w:val="20"/>
        </w:rPr>
        <w:t xml:space="preserve"> вышеупомянутого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"б" не применяется к аргоновым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лазерам со средней выходной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равной или меньше 50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излучения более 510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540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6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 режиме генерации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поперечной моды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длину волны излучения более 540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800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длительность импульса менее 1 пс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энергию в импульсе более 0,005 Дж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мощность более 5 ГВт;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длительность импульса, равную 1 пс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 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Дж и пиковую мощность более 30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"г" в ред. </w:t>
      </w:r>
      <w:hyperlink r:id="rId36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длину волны излучения более 800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нм, но не превышающую 975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длительность импульса менее 1 пс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0,005 Дж и пиковую мощность более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 введен </w:t>
      </w:r>
      <w:hyperlink r:id="rId36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65" w:history="1">
        <w:r>
          <w:rPr>
            <w:rFonts w:ascii="Courier New" w:hAnsi="Courier New" w:cs="Courier New"/>
            <w:color w:val="0000FF"/>
            <w:sz w:val="20"/>
            <w:szCs w:val="20"/>
          </w:rPr>
          <w:t>2</w:t>
        </w:r>
      </w:hyperlink>
      <w:r>
        <w:rPr>
          <w:rFonts w:ascii="Courier New" w:hAnsi="Courier New" w:cs="Courier New"/>
          <w:sz w:val="20"/>
          <w:szCs w:val="20"/>
        </w:rPr>
        <w:t>) длительность импульса, равную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пс или более, но не превышающую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мкс,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 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более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67" w:history="1">
        <w:r>
          <w:rPr>
            <w:rFonts w:ascii="Courier New" w:hAnsi="Courier New" w:cs="Courier New"/>
            <w:color w:val="0000FF"/>
            <w:sz w:val="20"/>
            <w:szCs w:val="20"/>
          </w:rPr>
          <w:t>3</w:t>
        </w:r>
      </w:hyperlink>
      <w:r>
        <w:rPr>
          <w:rFonts w:ascii="Courier New" w:hAnsi="Courier New" w:cs="Courier New"/>
          <w:sz w:val="20"/>
          <w:szCs w:val="20"/>
        </w:rPr>
        <w:t>) длительность импульса более 1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Дж и пиковую мощность более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более 80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длину волны излучения более 975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1150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длительность импульса менее 1 пс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пиковую мощность в импульсе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 ГВт;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0,002 Дж;</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 введен </w:t>
      </w:r>
      <w:hyperlink r:id="rId36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69" w:history="1">
        <w:r>
          <w:rPr>
            <w:rFonts w:ascii="Courier New" w:hAnsi="Courier New" w:cs="Courier New"/>
            <w:color w:val="0000FF"/>
            <w:sz w:val="20"/>
            <w:szCs w:val="20"/>
          </w:rPr>
          <w:t>2</w:t>
        </w:r>
      </w:hyperlink>
      <w:r>
        <w:rPr>
          <w:rFonts w:ascii="Courier New" w:hAnsi="Courier New" w:cs="Courier New"/>
          <w:sz w:val="20"/>
          <w:szCs w:val="20"/>
        </w:rPr>
        <w:t>) длительность импульса, равную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пс или более, но не превышающую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мкс,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пиковую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импульсе более 5 ГВт;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0,1 Дж;</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71" w:history="1">
        <w:r>
          <w:rPr>
            <w:rFonts w:ascii="Courier New" w:hAnsi="Courier New" w:cs="Courier New"/>
            <w:color w:val="0000FF"/>
            <w:sz w:val="20"/>
            <w:szCs w:val="20"/>
          </w:rPr>
          <w:t>3</w:t>
        </w:r>
      </w:hyperlink>
      <w:r>
        <w:rPr>
          <w:rFonts w:ascii="Courier New" w:hAnsi="Courier New" w:cs="Courier New"/>
          <w:sz w:val="20"/>
          <w:szCs w:val="20"/>
        </w:rPr>
        <w:t>) длительность импульса, равную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больше 1 нс, но не превышающую 1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генерации одной поперечной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моды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пиковую мощность более 100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Вт, конструктивно ограниченную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максимальной частотой повторения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импульсов, равной или меньше 1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КПД "от розетки" более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Вт и способные работать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частотой повторения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150 Вт и способные работать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повторения импульсов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пиковую мощность более 400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КПД "от розетки" более 18%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372" w:history="1">
        <w:r>
          <w:rPr>
            <w:rFonts w:ascii="Courier New" w:hAnsi="Courier New" w:cs="Courier New"/>
            <w:color w:val="0000FF"/>
            <w:sz w:val="20"/>
            <w:szCs w:val="20"/>
          </w:rPr>
          <w:t>4</w:t>
        </w:r>
      </w:hyperlink>
      <w:r>
        <w:rPr>
          <w:rFonts w:ascii="Courier New" w:hAnsi="Courier New" w:cs="Courier New"/>
          <w:sz w:val="20"/>
          <w:szCs w:val="20"/>
        </w:rPr>
        <w:t>) длительность импульса более 1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режиме генерации одной поперечной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моды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пиковую мощность более 500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КПД "от розетки" более 12%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среднюю выходную мощность более 150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пиковую мощность более 1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КПД "от розетки" более 18%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длину волны излучения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1150 нм, но не превышающую 1555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длительность импульса,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 мкс,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 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более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длительность импульса более 1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Дж и пиковую мощность более 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одной поперечной моды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более 50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многомодовом режиме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поперечных мод более 80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длину волны излучения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 нм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мДж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8" w:name="Par10320"/>
      <w:bookmarkEnd w:id="318"/>
      <w:r>
        <w:rPr>
          <w:rFonts w:ascii="Courier New" w:hAnsi="Courier New" w:cs="Courier New"/>
          <w:sz w:val="20"/>
          <w:szCs w:val="20"/>
        </w:rPr>
        <w:t xml:space="preserve"> 6.1.5.3.        Перестраиваемые лазеры, имеющие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320" w:history="1">
        <w:r>
          <w:rPr>
            <w:rFonts w:ascii="Courier New" w:hAnsi="Courier New" w:cs="Courier New"/>
            <w:color w:val="0000FF"/>
            <w:sz w:val="20"/>
            <w:szCs w:val="20"/>
          </w:rPr>
          <w:t>Пункт 6.1.5.3</w:t>
        </w:r>
      </w:hyperlink>
      <w:r>
        <w:rPr>
          <w:rFonts w:ascii="Courier New" w:hAnsi="Courier New" w:cs="Courier New"/>
          <w:sz w:val="20"/>
          <w:szCs w:val="20"/>
        </w:rPr>
        <w:t xml:space="preserve"> включает титано-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сапфировые (Ti:Al O ), тулий-YAG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(Tm:YAG), тулий-YSGG (Tm:YSGG)</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 лазеры на александрите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(Cr:BeAl O ), лазеры на центрах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окраски, лазеры на красителях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жидкостные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19" w:name="Par10334"/>
      <w:bookmarkEnd w:id="319"/>
      <w:r>
        <w:rPr>
          <w:rFonts w:ascii="Courier New" w:hAnsi="Courier New" w:cs="Courier New"/>
          <w:sz w:val="20"/>
          <w:szCs w:val="20"/>
        </w:rPr>
        <w:t xml:space="preserve">                 а) длину волны излучения менее 600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мДж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334" w:history="1">
        <w:r>
          <w:rPr>
            <w:rFonts w:ascii="Courier New" w:hAnsi="Courier New" w:cs="Courier New"/>
            <w:color w:val="0000FF"/>
            <w:sz w:val="20"/>
            <w:szCs w:val="20"/>
          </w:rPr>
          <w:t>Подпункт "а" пункта 6.1.5.3</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лазерам на красителях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другим жидкостным лазерам,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многомодовое излучение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длину волны 150 нм или более,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600 нм, и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или пиковую мощность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излучения 600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но не превышающую 1400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Дж и пиковую мощность более 20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излучения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1400 нм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50 мДж и пиковую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0" w:name="Par10377"/>
      <w:bookmarkEnd w:id="320"/>
      <w:r>
        <w:rPr>
          <w:rFonts w:ascii="Courier New" w:hAnsi="Courier New" w:cs="Courier New"/>
          <w:sz w:val="20"/>
          <w:szCs w:val="20"/>
        </w:rPr>
        <w:t xml:space="preserve"> 6.1.5.4.        Другие лазеры, не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980" w:history="1">
        <w:r>
          <w:rPr>
            <w:rFonts w:ascii="Courier New" w:hAnsi="Courier New" w:cs="Courier New"/>
            <w:color w:val="0000FF"/>
            <w:sz w:val="20"/>
            <w:szCs w:val="20"/>
          </w:rPr>
          <w:t>пункте 6.1.5.1</w:t>
        </w:r>
      </w:hyperlink>
      <w:r>
        <w:rPr>
          <w:rFonts w:ascii="Courier New" w:hAnsi="Courier New" w:cs="Courier New"/>
          <w:sz w:val="20"/>
          <w:szCs w:val="20"/>
        </w:rPr>
        <w:t xml:space="preserve">, </w:t>
      </w:r>
      <w:hyperlink w:anchor="Par10114" w:history="1">
        <w:r>
          <w:rPr>
            <w:rFonts w:ascii="Courier New" w:hAnsi="Courier New" w:cs="Courier New"/>
            <w:color w:val="0000FF"/>
            <w:sz w:val="20"/>
            <w:szCs w:val="20"/>
          </w:rPr>
          <w:t>6.1.5.2</w:t>
        </w:r>
      </w:hyperlink>
      <w:r>
        <w:rPr>
          <w:rFonts w:ascii="Courier New" w:hAnsi="Courier New" w:cs="Courier New"/>
          <w:sz w:val="20"/>
          <w:szCs w:val="20"/>
        </w:rPr>
        <w:t xml:space="preserve"> или </w:t>
      </w:r>
      <w:hyperlink w:anchor="Par10320" w:history="1">
        <w:r>
          <w:rPr>
            <w:rFonts w:ascii="Courier New" w:hAnsi="Courier New" w:cs="Courier New"/>
            <w:color w:val="0000FF"/>
            <w:sz w:val="20"/>
            <w:szCs w:val="20"/>
          </w:rPr>
          <w:t>6.1.5.3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1" w:name="Par10380"/>
      <w:bookmarkEnd w:id="321"/>
      <w:r>
        <w:rPr>
          <w:rFonts w:ascii="Courier New" w:hAnsi="Courier New" w:cs="Courier New"/>
          <w:sz w:val="20"/>
          <w:szCs w:val="20"/>
        </w:rPr>
        <w:t xml:space="preserve"> 6.1.5.4.1.      Полупроводниковые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0380" w:history="1">
        <w:r>
          <w:rPr>
            <w:rFonts w:ascii="Courier New" w:hAnsi="Courier New" w:cs="Courier New"/>
            <w:color w:val="0000FF"/>
            <w:sz w:val="20"/>
            <w:szCs w:val="20"/>
          </w:rPr>
          <w:t>Пункт 6.1.5.4.1</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полупроводниковые лазеры,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волоконные выходы.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Контрольный статус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контрольному статусу этого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6.1.5.4.1.1.    Одиночные полупроводниковые лазеры,   8541 40 100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в режиме генерации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поперечной моды,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равную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1510 нм, и среднюю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более 1510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500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6.1.5.4.1.2.    Одиночные многомодовые (по            8541 40 100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поперечной моде) полупроводниковые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менее 1400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равную или больше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1400 нм, но менее 1900 нм, и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или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более 2,5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равную или больше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1900 нм, и среднюю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2" w:name="Par10424"/>
      <w:bookmarkEnd w:id="322"/>
      <w:r>
        <w:rPr>
          <w:rFonts w:ascii="Courier New" w:hAnsi="Courier New" w:cs="Courier New"/>
          <w:sz w:val="20"/>
          <w:szCs w:val="20"/>
        </w:rPr>
        <w:t xml:space="preserve"> 6.1.5.4.1.3.    Отдельные линейки полупроводниковых   8541 40 100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лазеров,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менее 1400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равную или больше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1400 нм, но менее 1900 нм, и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или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более 25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равную или больше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1900 нм, и среднюю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3" w:name="Par10441"/>
      <w:bookmarkEnd w:id="323"/>
      <w:r>
        <w:rPr>
          <w:rFonts w:ascii="Courier New" w:hAnsi="Courier New" w:cs="Courier New"/>
          <w:sz w:val="20"/>
          <w:szCs w:val="20"/>
        </w:rPr>
        <w:t xml:space="preserve"> 6.1.5.4.1.4.    Многоярусные решетки                  8541 40 100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(двухмерные решетки), имеющие любое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менее 1400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менее 3 кВт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среднюю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или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500 Вт/см2;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от 3 кВт до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кВт включительно и имеющие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удельную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более 350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Вт/см2;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пиковую импульсную удельную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более 2500 Вт/см2;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пространственно когерентную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общую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общую выходную мощность непрерывного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более 150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1400 нм или более,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превышающую 1900 нм,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менее 250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среднюю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или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150 Вт/см2;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от 250 Вт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Вт включительно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удельную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удельную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более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Вт/см2;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среднюю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общую выходную мощность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излучения,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пиковую импульсную удельную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более 500 Вт/см2;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пространственно когерентную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общую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общую выходную мощность непрерывного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излучения более 15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1900 нм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среднюю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или удельную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 Вт/см2;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непрерывного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более 10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пространственно когерентную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общую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общую выходную мощность непрерывного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более 1,5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по крайней мере одну линейку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лазеров, определенную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424" w:history="1">
        <w:r>
          <w:rPr>
            <w:rFonts w:ascii="Courier New" w:hAnsi="Courier New" w:cs="Courier New"/>
            <w:color w:val="0000FF"/>
            <w:sz w:val="20"/>
            <w:szCs w:val="20"/>
          </w:rPr>
          <w:t>6.1.5.4.1.3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0441" w:history="1">
        <w:r>
          <w:rPr>
            <w:rFonts w:ascii="Courier New" w:hAnsi="Courier New" w:cs="Courier New"/>
            <w:color w:val="0000FF"/>
            <w:sz w:val="20"/>
            <w:szCs w:val="20"/>
          </w:rPr>
          <w:t>пункта 6.1.5.4.1.4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удельной мощностью понимается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общая выходная мощность лазера,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отнесенная к площади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многоярусной решетки;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4" w:name="Par10524"/>
      <w:bookmarkEnd w:id="324"/>
      <w:r>
        <w:rPr>
          <w:rFonts w:ascii="Courier New" w:hAnsi="Courier New" w:cs="Courier New"/>
          <w:sz w:val="20"/>
          <w:szCs w:val="20"/>
        </w:rPr>
        <w:t xml:space="preserve"> 6.1.5.4.1.5.    Многоярусные решетки                  8541 40 100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 отличные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определенных в </w:t>
      </w:r>
      <w:hyperlink w:anchor="Par10441" w:history="1">
        <w:r>
          <w:rPr>
            <w:rFonts w:ascii="Courier New" w:hAnsi="Courier New" w:cs="Courier New"/>
            <w:color w:val="0000FF"/>
            <w:sz w:val="20"/>
            <w:szCs w:val="20"/>
          </w:rPr>
          <w:t>пункте 6.1.5.4.1.4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объединения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другими многоярусными решетками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большей многоярусной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интегрированные соединения,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обычно используемые как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электронной части системы, так 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охлаждения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Многоярусные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сформированные путем объединения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многоярусных решеток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524" w:history="1">
        <w:r>
          <w:rPr>
            <w:rFonts w:ascii="Courier New" w:hAnsi="Courier New" w:cs="Courier New"/>
            <w:color w:val="0000FF"/>
            <w:sz w:val="20"/>
            <w:szCs w:val="20"/>
          </w:rPr>
          <w:t>пункте 6.1.5.4.1.5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не разработаны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дальнейшего объединения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модифицирования, определяются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441" w:history="1">
        <w:r>
          <w:rPr>
            <w:rFonts w:ascii="Courier New" w:hAnsi="Courier New" w:cs="Courier New"/>
            <w:color w:val="0000FF"/>
            <w:sz w:val="20"/>
            <w:szCs w:val="20"/>
          </w:rPr>
          <w:t>пункту 6.1.5.4.1.4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Многоярусные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сформированные путем объединения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многоярусных решеток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524" w:history="1">
        <w:r>
          <w:rPr>
            <w:rFonts w:ascii="Courier New" w:hAnsi="Courier New" w:cs="Courier New"/>
            <w:color w:val="0000FF"/>
            <w:sz w:val="20"/>
            <w:szCs w:val="20"/>
          </w:rPr>
          <w:t>пункте 6.1.5.4.1.5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разработаны для дальнейшего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объединения или модифицирования,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по </w:t>
      </w:r>
      <w:hyperlink w:anchor="Par10524" w:history="1">
        <w:r>
          <w:rPr>
            <w:rFonts w:ascii="Courier New" w:hAnsi="Courier New" w:cs="Courier New"/>
            <w:color w:val="0000FF"/>
            <w:sz w:val="20"/>
            <w:szCs w:val="20"/>
          </w:rPr>
          <w:t>пункту 6.1.5.4.1.5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0524" w:history="1">
        <w:r>
          <w:rPr>
            <w:rFonts w:ascii="Courier New" w:hAnsi="Courier New" w:cs="Courier New"/>
            <w:color w:val="0000FF"/>
            <w:sz w:val="20"/>
            <w:szCs w:val="20"/>
          </w:rPr>
          <w:t>Пункт 6.1.5.4.1.5</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модульным конструкциям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отдельных линеек,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сборки в непрерывную цепь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многоярусных линейных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 Полупроводниковые лазеры обычно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называются лазерными диодами.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Линейка (также называется линейкой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полупроводникового лазера, линейкой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диодного лазера или диодной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линейкой) состоит из множества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полупроводниковых лазеров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одномерной решетке.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Многоярусная решетка состоит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множества линеек,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двухмерные решетки полупроводниковых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6.1.5.4.2.      Лазеры на оксиде углерода (CO),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Дж и пиковую мощность более 5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среднюю выходную мощность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кВт;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6.1.5.4.3.      Лазеры на диоксиде углерода (CO ),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мощность непрерывного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кВт;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 импульсов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импульсном режиме более 10 мкс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мощность более 10 кВт;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мощность более 100 кВт;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длительность импульсов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импульсном режиме, равную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мкс,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энергию в импульсе более 5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 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6.1.5.4.4.      Эксимерные лазеры, имеющие любую  из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длину волны излучения,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150 нм, и имеющие любое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 мДж;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 1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волны излучения более 150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190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120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излучения более 190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но не превышающую 360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длину волны излучения более 360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эксимерных лазеров,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литографического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см. </w:t>
      </w:r>
      <w:hyperlink w:anchor="Par5597" w:history="1">
        <w:r>
          <w:rPr>
            <w:rFonts w:ascii="Courier New" w:hAnsi="Courier New" w:cs="Courier New"/>
            <w:color w:val="0000FF"/>
            <w:sz w:val="20"/>
            <w:szCs w:val="20"/>
          </w:rPr>
          <w:t>пункт 3.2.1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      Химические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6.1.5.4.5.1.    Лазеры на фториде водорода (HF);      9013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6.1.5.4.5.2.    Лазеры на фториде дейтерия (DF);      9013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6.1.5.4.5.3.    Переходные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6.1.5.4.5.3.1.  Кислородно-йодные (O -I) лазеры;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6.1.5.4.5.3.2   Фторид дейтерия-диоксид-углеродные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(DF-CO ) лазеры;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6.1.5.4.6.      Одноимпульсные лазеры на неодимовом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стекле,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длительность импульса,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 мкс, и выходную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энергию в импульсе более 50 Дж;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 импульса более 1 мкс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выходную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Дж</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"одноимпульсные" относится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лазерам, которые или испускают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одиночный импульс, или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интервал между импульсами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одной минуты;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6.1.5.5.        Следующие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6.1.5.5.1.      Зеркала, охлаждаемые либо активным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методом, либо методом тепловой трубы  9002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Активным охлаждением является метод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охлаждения оптических компонентов,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котором используется течение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по субповерхности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(расположенной обычно менее чем в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 под оптической поверхностью)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компонента для отвода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тепла от оптики;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6.1.5.5.2.      Оптические зеркала либо прозрачные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частично прозрачные оптические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электрооптические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с определенными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настоящем разделе лазерами;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6.1.5.6.        Оптическое оборудование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6.1.5.6.1.      Оборудование, измеряющее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динамический волновой фронт (фазу),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использующее по крайней мере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позиций на волновом фронте луча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частоту кадров, равную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Гц, и фазовую дискриминацию,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составляющую по крайней мере 5%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длины волны луча;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частоту кадров, равную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1000 Гц, и фазовую дискриминацию,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составляющую по крайней мере 20%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длины волны луча;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6.1.5.6.2.      Оборудование лазерной диагностики,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способное измерять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углового управления положением луча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лазера сверхвысокой мощности, равные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10 мкрад;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6.1.5.6.3.      Оптическое оборудование и             9013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в системе лазера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сверхвысокой мощности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фазированными решетками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суммирования когерентных лучей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точностью лямбда/10 длины волны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0,1 мкм, в зависимости от 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какая из величин меньше;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6.1.5.6.4.      Проекционные телескопические          9002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системы,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использования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системами лазеров сверхвысокой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6.1.5.7.        Лазерная акустическая аппаратура      9013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имеющая все следующие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мощность непрерывного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лазерного излучения, равную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больше 20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стабильность частоты лазерного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10 МГц или лучше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длину волны лазера 1000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но не превышающую 2000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разрешение оптической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(меньше) 1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отношение оптического сигнала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шуму 10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Лазерная акустическая аппаратура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называется иногда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лазерными микрофонами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микрофонами обнаружения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5" w:name="Par10757"/>
      <w:bookmarkEnd w:id="325"/>
      <w:r>
        <w:rPr>
          <w:rFonts w:ascii="Courier New" w:hAnsi="Courier New" w:cs="Courier New"/>
          <w:sz w:val="20"/>
          <w:szCs w:val="20"/>
        </w:rPr>
        <w:t xml:space="preserve"> 6.1.6.          Магнитометры, магнитные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градиентометры, внутренние магнитные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градиентометры, подводные 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 поля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компенсационные системы, указанные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и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6" w:name="Par10765"/>
      <w:bookmarkEnd w:id="326"/>
      <w:r>
        <w:rPr>
          <w:rFonts w:ascii="Courier New" w:hAnsi="Courier New" w:cs="Courier New"/>
          <w:sz w:val="20"/>
          <w:szCs w:val="20"/>
        </w:rPr>
        <w:t xml:space="preserve"> 6.1.6.1.        Следующие магнитометры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7" w:name="Par10768"/>
      <w:bookmarkEnd w:id="327"/>
      <w:r>
        <w:rPr>
          <w:rFonts w:ascii="Courier New" w:hAnsi="Courier New" w:cs="Courier New"/>
          <w:sz w:val="20"/>
          <w:szCs w:val="20"/>
        </w:rPr>
        <w:t xml:space="preserve"> 6.1.6.1.1.      Магнитометры, использующие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технологию сверхпроводящих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(сверхпроводящих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квантовых интерференционных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СКВИДов) 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СКВИДов,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стационарной эксплуатации,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подсистем,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уменьшения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движении,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равное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50 фТ,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1 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СКВИДов,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устранения шума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движении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магнитометра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движении меньше (лучше) 20 пТ,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деленных на корень квадратный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в герцах, на частоте 1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8" w:name="Par10794"/>
      <w:bookmarkEnd w:id="328"/>
      <w:r>
        <w:rPr>
          <w:rFonts w:ascii="Courier New" w:hAnsi="Courier New" w:cs="Courier New"/>
          <w:sz w:val="20"/>
          <w:szCs w:val="20"/>
        </w:rPr>
        <w:t xml:space="preserve"> 6.1.6.1.2.      Магнитометры, использующие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оптической накачки или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ядерной прецессии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(протонной/Оверхаузера),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меньше (лучше)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пТ, деленных на корень квадратный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в герцах, на частоте 1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магнитометров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 указанных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768" w:history="1">
        <w:r>
          <w:rPr>
            <w:rFonts w:ascii="Courier New" w:hAnsi="Courier New" w:cs="Courier New"/>
            <w:color w:val="0000FF"/>
            <w:sz w:val="20"/>
            <w:szCs w:val="20"/>
          </w:rPr>
          <w:t>6.1.6.1.1</w:t>
        </w:r>
      </w:hyperlink>
      <w:r>
        <w:rPr>
          <w:rFonts w:ascii="Courier New" w:hAnsi="Courier New" w:cs="Courier New"/>
          <w:sz w:val="20"/>
          <w:szCs w:val="20"/>
        </w:rPr>
        <w:t xml:space="preserve"> и </w:t>
      </w:r>
      <w:hyperlink w:anchor="Par10794" w:history="1">
        <w:r>
          <w:rPr>
            <w:rFonts w:ascii="Courier New" w:hAnsi="Courier New" w:cs="Courier New"/>
            <w:color w:val="0000FF"/>
            <w:sz w:val="20"/>
            <w:szCs w:val="20"/>
          </w:rPr>
          <w:t>6.1.6.1.2</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6757" w:history="1">
        <w:r>
          <w:rPr>
            <w:rFonts w:ascii="Courier New" w:hAnsi="Courier New" w:cs="Courier New"/>
            <w:color w:val="0000FF"/>
            <w:sz w:val="20"/>
            <w:szCs w:val="20"/>
          </w:rPr>
          <w:t>пункты 6.1.5.1.1</w:t>
        </w:r>
      </w:hyperlink>
      <w:r>
        <w:rPr>
          <w:rFonts w:ascii="Courier New" w:hAnsi="Courier New" w:cs="Courier New"/>
          <w:sz w:val="20"/>
          <w:szCs w:val="20"/>
        </w:rPr>
        <w:t xml:space="preserve"> и </w:t>
      </w:r>
      <w:hyperlink w:anchor="Par16783" w:history="1">
        <w:r>
          <w:rPr>
            <w:rFonts w:ascii="Courier New" w:hAnsi="Courier New" w:cs="Courier New"/>
            <w:color w:val="0000FF"/>
            <w:sz w:val="20"/>
            <w:szCs w:val="20"/>
          </w:rPr>
          <w:t>6.1.5.1.2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6.1.6.1.3.      Магнитометры, использующие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технологию феррозондов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(магнитомодуляционных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равное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10 пТ,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1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6.1.6.1.4.      Магнитометры с катушкой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индуктивности, имеющие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меньше (лучше),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из следующих показателей: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0,05 нТ, деленные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ниже 1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 x 10  нТ, деленные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1 Гц или выше, но не выше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1 x 10   нТ, деленные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выше 10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6.1.6.1.5.      Волоконно-оптические магнитометры,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среднеквадратичное значение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меньше (лучше)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нТ, деленной на корень квадратный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в герцах;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29" w:name="Par10843"/>
      <w:bookmarkEnd w:id="329"/>
      <w:r>
        <w:rPr>
          <w:rFonts w:ascii="Courier New" w:hAnsi="Courier New" w:cs="Courier New"/>
          <w:sz w:val="20"/>
          <w:szCs w:val="20"/>
        </w:rPr>
        <w:t xml:space="preserve"> 6.1.6.2.        Подводные датчики электрического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имеющие чувствительность,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измеренную на частоте 1 Гц, меньше    9030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8 нВ/м,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0" w:name="Par10849"/>
      <w:bookmarkEnd w:id="330"/>
      <w:r>
        <w:rPr>
          <w:rFonts w:ascii="Courier New" w:hAnsi="Courier New" w:cs="Courier New"/>
          <w:sz w:val="20"/>
          <w:szCs w:val="20"/>
        </w:rPr>
        <w:t xml:space="preserve"> 6.1.6.3.        Следующие магнитные градиентометры: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1" w:name="Par10851"/>
      <w:bookmarkEnd w:id="331"/>
      <w:r>
        <w:rPr>
          <w:rFonts w:ascii="Courier New" w:hAnsi="Courier New" w:cs="Courier New"/>
          <w:sz w:val="20"/>
          <w:szCs w:val="20"/>
        </w:rPr>
        <w:t xml:space="preserve"> 6.1.6.3.1.      Магнитные градиентометры,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наборы магнитометров,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765" w:history="1">
        <w:r>
          <w:rPr>
            <w:rFonts w:ascii="Courier New" w:hAnsi="Courier New" w:cs="Courier New"/>
            <w:color w:val="0000FF"/>
            <w:sz w:val="20"/>
            <w:szCs w:val="20"/>
          </w:rPr>
          <w:t>пункте 6.1.6.1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градиентометров,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851" w:history="1">
        <w:r>
          <w:rPr>
            <w:rFonts w:ascii="Courier New" w:hAnsi="Courier New" w:cs="Courier New"/>
            <w:color w:val="0000FF"/>
            <w:sz w:val="20"/>
            <w:szCs w:val="20"/>
          </w:rPr>
          <w:t>пункте 6.1.6.3.1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792" w:history="1">
        <w:r>
          <w:rPr>
            <w:rFonts w:ascii="Courier New" w:hAnsi="Courier New" w:cs="Courier New"/>
            <w:color w:val="0000FF"/>
            <w:sz w:val="20"/>
            <w:szCs w:val="20"/>
          </w:rPr>
          <w:t>6.1.5.2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6.1.6.3.2.      Волоконно-оптические внутренние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магнитные градиентометры, имеющие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градиента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магнитного поля меньше (лучше) 0,3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нТ/м, деленных на корень квадратный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частоты в герцах;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6.1.6.3.3.      Внутренние магнитные градиентометры,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технологию, отличную от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волоконно-оптической,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градиента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магнитного поля меньше (лучше) 0,015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нТ/м, деленных на корень квадратный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частоты в герцах;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2" w:name="Par10878"/>
      <w:bookmarkEnd w:id="332"/>
      <w:r>
        <w:rPr>
          <w:rFonts w:ascii="Courier New" w:hAnsi="Courier New" w:cs="Courier New"/>
          <w:sz w:val="20"/>
          <w:szCs w:val="20"/>
        </w:rPr>
        <w:t xml:space="preserve"> 6.1.6.4.        Компенсационные системы для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магнитных датчиков или подводных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электрического поля,         9030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позволяют этим датчикам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получать рабочие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равные или лучше, чем контрольные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указанные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765" w:history="1">
        <w:r>
          <w:rPr>
            <w:rFonts w:ascii="Courier New" w:hAnsi="Courier New" w:cs="Courier New"/>
            <w:color w:val="0000FF"/>
            <w:sz w:val="20"/>
            <w:szCs w:val="20"/>
          </w:rPr>
          <w:t>6.1.6.1</w:t>
        </w:r>
      </w:hyperlink>
      <w:r>
        <w:rPr>
          <w:rFonts w:ascii="Courier New" w:hAnsi="Courier New" w:cs="Courier New"/>
          <w:sz w:val="20"/>
          <w:szCs w:val="20"/>
        </w:rPr>
        <w:t xml:space="preserve">, </w:t>
      </w:r>
      <w:hyperlink w:anchor="Par10843" w:history="1">
        <w:r>
          <w:rPr>
            <w:rFonts w:ascii="Courier New" w:hAnsi="Courier New" w:cs="Courier New"/>
            <w:color w:val="0000FF"/>
            <w:sz w:val="20"/>
            <w:szCs w:val="20"/>
          </w:rPr>
          <w:t>6.1.6.2</w:t>
        </w:r>
      </w:hyperlink>
      <w:r>
        <w:rPr>
          <w:rFonts w:ascii="Courier New" w:hAnsi="Courier New" w:cs="Courier New"/>
          <w:sz w:val="20"/>
          <w:szCs w:val="20"/>
        </w:rPr>
        <w:t xml:space="preserve"> или </w:t>
      </w:r>
      <w:hyperlink w:anchor="Par10849" w:history="1">
        <w:r>
          <w:rPr>
            <w:rFonts w:ascii="Courier New" w:hAnsi="Courier New" w:cs="Courier New"/>
            <w:color w:val="0000FF"/>
            <w:sz w:val="20"/>
            <w:szCs w:val="20"/>
          </w:rPr>
          <w:t>6.1.6.3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компенсационных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0878" w:history="1">
        <w:r>
          <w:rPr>
            <w:rFonts w:ascii="Courier New" w:hAnsi="Courier New" w:cs="Courier New"/>
            <w:color w:val="0000FF"/>
            <w:sz w:val="20"/>
            <w:szCs w:val="20"/>
          </w:rPr>
          <w:t>пункте 6.1.6.4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16796" w:history="1">
        <w:r>
          <w:rPr>
            <w:rFonts w:ascii="Courier New" w:hAnsi="Courier New" w:cs="Courier New"/>
            <w:color w:val="0000FF"/>
            <w:sz w:val="20"/>
            <w:szCs w:val="20"/>
          </w:rPr>
          <w:t>пункт 6.1.5.3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3" w:name="Par10892"/>
      <w:bookmarkEnd w:id="333"/>
      <w:r>
        <w:rPr>
          <w:rFonts w:ascii="Courier New" w:hAnsi="Courier New" w:cs="Courier New"/>
          <w:sz w:val="20"/>
          <w:szCs w:val="20"/>
        </w:rPr>
        <w:t xml:space="preserve"> 6.1.6.5.        Подводные электромагнитные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включающие датчики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магнитного поля, определенные в       9030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765" w:history="1">
        <w:r>
          <w:rPr>
            <w:rFonts w:ascii="Courier New" w:hAnsi="Courier New" w:cs="Courier New"/>
            <w:color w:val="0000FF"/>
            <w:sz w:val="20"/>
            <w:szCs w:val="20"/>
          </w:rPr>
          <w:t>пункте 6.1.6.1</w:t>
        </w:r>
      </w:hyperlink>
      <w:r>
        <w:rPr>
          <w:rFonts w:ascii="Courier New" w:hAnsi="Courier New" w:cs="Courier New"/>
          <w:sz w:val="20"/>
          <w:szCs w:val="20"/>
        </w:rPr>
        <w:t>, или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электрического поля,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0843" w:history="1">
        <w:r>
          <w:rPr>
            <w:rFonts w:ascii="Courier New" w:hAnsi="Courier New" w:cs="Courier New"/>
            <w:color w:val="0000FF"/>
            <w:sz w:val="20"/>
            <w:szCs w:val="20"/>
          </w:rPr>
          <w:t>пункте 6.1.6.2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0757" w:history="1">
        <w:r>
          <w:rPr>
            <w:rFonts w:ascii="Courier New" w:hAnsi="Courier New" w:cs="Courier New"/>
            <w:color w:val="0000FF"/>
            <w:sz w:val="20"/>
            <w:szCs w:val="20"/>
          </w:rPr>
          <w:t>пункта 6.1.6</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минимального уровня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ограниченного устройством, который,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являясь наименьшим сигналом, может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измерен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757" w:history="1">
        <w:r>
          <w:rPr>
            <w:rFonts w:ascii="Courier New" w:hAnsi="Courier New" w:cs="Courier New"/>
            <w:color w:val="0000FF"/>
            <w:sz w:val="20"/>
            <w:szCs w:val="20"/>
          </w:rPr>
          <w:t>Пункт 6.1.6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рыбопромыслового применения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биомагнитных измерений в медицинской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диагностике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Гравиметры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6.1.7.          Гравиметры и гравитационные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градиентометры: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4" w:name="Par10920"/>
      <w:bookmarkEnd w:id="334"/>
      <w:r>
        <w:rPr>
          <w:rFonts w:ascii="Courier New" w:hAnsi="Courier New" w:cs="Courier New"/>
          <w:sz w:val="20"/>
          <w:szCs w:val="20"/>
        </w:rPr>
        <w:t xml:space="preserve"> 6.1.7.1.        Гравиметры, разработанные или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наземного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со статической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точностью меньше (лучше)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микрогалов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920" w:history="1">
        <w:r>
          <w:rPr>
            <w:rFonts w:ascii="Courier New" w:hAnsi="Courier New" w:cs="Courier New"/>
            <w:color w:val="0000FF"/>
            <w:sz w:val="20"/>
            <w:szCs w:val="20"/>
          </w:rPr>
          <w:t>Пункт 6.1.7.1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наземным гравиметрам типа кварцевых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(Уордена);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6.1.7.2.        Гравиметры, разработанные для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передвижных платформ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статическую точность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0,7 миллигала;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рабочую точность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0,7 миллигала со временем выхода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устойчивый режим регистрации менее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минут при любой комбинации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присутствующих корректирующих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компенсаций и влияния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7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пункта 6.1.7.2 временем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выхода на устойчивый режим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регистрации (также называется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временем отклика гравиметра)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в течение которого уменьшаются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нежелательные эффекты вынужденного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ускорения платформы (высокочастотный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37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6.1.7.3.        Гравитационные градиентометры         9015 80 930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5" w:name="Par10960"/>
      <w:bookmarkEnd w:id="335"/>
      <w:r>
        <w:rPr>
          <w:rFonts w:ascii="Courier New" w:hAnsi="Courier New" w:cs="Courier New"/>
          <w:sz w:val="20"/>
          <w:szCs w:val="20"/>
        </w:rPr>
        <w:t xml:space="preserve"> 6.1.8.          Локационные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6.1.8.1.        Работают на частотах от 40 ГГц до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230 ГГц и имеют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среднюю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мВт;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точность определения 1 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по дальности и 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градуса или меньше (лучше)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азимуту;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6.1.8.2.        Имеют перестраиваемую рабочую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полосу частот, ширина которой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превышает +/- 6,25% от центральной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Центральная рабочая частота равна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половине суммы наибольшей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наименьшей номинальных рабочих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6.1.8.3.        Имеют возможность работать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одновременно более чем на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несущих частотах;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6" w:name="Par10990"/>
      <w:bookmarkEnd w:id="336"/>
      <w:r>
        <w:rPr>
          <w:rFonts w:ascii="Courier New" w:hAnsi="Courier New" w:cs="Courier New"/>
          <w:sz w:val="20"/>
          <w:szCs w:val="20"/>
        </w:rPr>
        <w:t xml:space="preserve"> 6.1.8.4.        Имеют возможность работать в режиме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синтезированной апертуры, обратной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синтезированной апертуры или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локатора бокового обзора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воздушного базирования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локационных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 узлов,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0990" w:history="1">
        <w:r>
          <w:rPr>
            <w:rFonts w:ascii="Courier New" w:hAnsi="Courier New" w:cs="Courier New"/>
            <w:color w:val="0000FF"/>
            <w:sz w:val="20"/>
            <w:szCs w:val="20"/>
          </w:rPr>
          <w:t>пункте 6.1.8.4</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846" w:history="1">
        <w:r>
          <w:rPr>
            <w:rFonts w:ascii="Courier New" w:hAnsi="Courier New" w:cs="Courier New"/>
            <w:color w:val="0000FF"/>
            <w:sz w:val="20"/>
            <w:szCs w:val="20"/>
          </w:rPr>
          <w:t>6.1.6.1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7" w:name="Par11002"/>
      <w:bookmarkEnd w:id="337"/>
      <w:r>
        <w:rPr>
          <w:rFonts w:ascii="Courier New" w:hAnsi="Courier New" w:cs="Courier New"/>
          <w:sz w:val="20"/>
          <w:szCs w:val="20"/>
        </w:rPr>
        <w:t xml:space="preserve"> 6.1.8.5.        Включают антенные решетки с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8" w:name="Par11006"/>
      <w:bookmarkEnd w:id="338"/>
      <w:r>
        <w:rPr>
          <w:rFonts w:ascii="Courier New" w:hAnsi="Courier New" w:cs="Courier New"/>
          <w:sz w:val="20"/>
          <w:szCs w:val="20"/>
        </w:rPr>
        <w:t xml:space="preserve"> 6.1.8.6.        Имеют возможность одновременно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определять высоты нескольких целей;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6.1.8.7.        Специально разработаны для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воздушного базирования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(устанавливаются на воздушном шаре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летательном аппарате) и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доплеровскую обработку сигнала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движущихся целей;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39" w:name="Par11016"/>
      <w:bookmarkEnd w:id="339"/>
      <w:r>
        <w:rPr>
          <w:rFonts w:ascii="Courier New" w:hAnsi="Courier New" w:cs="Courier New"/>
          <w:sz w:val="20"/>
          <w:szCs w:val="20"/>
        </w:rPr>
        <w:t xml:space="preserve"> 6.1.8.8.        Используют обработку сигналов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локатора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методов расширения спектра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методов быстрой перестройки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РЛС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РЛС,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016" w:history="1">
        <w:r>
          <w:rPr>
            <w:rFonts w:ascii="Courier New" w:hAnsi="Courier New" w:cs="Courier New"/>
            <w:color w:val="0000FF"/>
            <w:sz w:val="20"/>
            <w:szCs w:val="20"/>
          </w:rPr>
          <w:t>6.1.8.8</w:t>
        </w:r>
      </w:hyperlink>
      <w:r>
        <w:rPr>
          <w:rFonts w:ascii="Courier New" w:hAnsi="Courier New" w:cs="Courier New"/>
          <w:sz w:val="20"/>
          <w:szCs w:val="20"/>
        </w:rPr>
        <w:t xml:space="preserve">, см. также </w:t>
      </w:r>
      <w:hyperlink w:anchor="Par16852" w:history="1">
        <w:r>
          <w:rPr>
            <w:rFonts w:ascii="Courier New" w:hAnsi="Courier New" w:cs="Courier New"/>
            <w:color w:val="0000FF"/>
            <w:sz w:val="20"/>
            <w:szCs w:val="20"/>
          </w:rPr>
          <w:t>пункт 6.1.6.2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0" w:name="Par11028"/>
      <w:bookmarkEnd w:id="340"/>
      <w:r>
        <w:rPr>
          <w:rFonts w:ascii="Courier New" w:hAnsi="Courier New" w:cs="Courier New"/>
          <w:sz w:val="20"/>
          <w:szCs w:val="20"/>
        </w:rPr>
        <w:t xml:space="preserve"> 6.1.8.9.        Обеспечивают наземное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функционирование с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инструментальной дальностью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185 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028" w:history="1">
        <w:r>
          <w:rPr>
            <w:rFonts w:ascii="Courier New" w:hAnsi="Courier New" w:cs="Courier New"/>
            <w:color w:val="0000FF"/>
            <w:sz w:val="20"/>
            <w:szCs w:val="20"/>
          </w:rPr>
          <w:t>Пункт 6.1.8.9</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оборудованию наземных РЛС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районов промысла рыбы;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оборудованию наземных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воздушным движением,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случае когда они удовлетворяют всем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условиям: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имеют максимальную инструментальную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дальность действия 500 км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сконфигурированы так, что данные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РЛС о цели могут быть переданы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в одну сторону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местонахождения локатора к одному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нескольким гражданским центрам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воздушным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(УВД);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содержат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управления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сканирования трассового локатора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 УВД; и должны устанавливаться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постоянной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локаторам для слежения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метеорологическими воздушными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шарами;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1" w:name="Par11060"/>
      <w:bookmarkEnd w:id="341"/>
      <w:r>
        <w:rPr>
          <w:rFonts w:ascii="Courier New" w:hAnsi="Courier New" w:cs="Courier New"/>
          <w:sz w:val="20"/>
          <w:szCs w:val="20"/>
        </w:rPr>
        <w:t xml:space="preserve"> 6.1.8.10.       Являются оборудованием для лазерных   9015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радаров или лазерных локаторов        9015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(ЛИДАРов) и имеют любую из следующих  9031 80 340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пригодны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используют методы когерентного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гетеродинного или гомодинного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детектирования и имеют угловое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 меньше (лучше) 20 мкрад;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bookmarkStart w:id="342" w:name="Par11071"/>
      <w:bookmarkEnd w:id="342"/>
      <w:r>
        <w:rPr>
          <w:rFonts w:ascii="Courier New" w:hAnsi="Courier New" w:cs="Courier New"/>
          <w:sz w:val="20"/>
          <w:szCs w:val="20"/>
        </w:rPr>
        <w:t xml:space="preserve">                 в) разработаны для использования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батиметрической прибрежной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съемке в соответствии с порядком 1а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 (издание 5 - февраль 2008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 для гидрографической разведки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Международной гидрографической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(МГО) или лучше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 один лазер или более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длиной волны от 400 нм до 600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Оборудование для ЛИДАРов,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съемке, определено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в </w:t>
      </w:r>
      <w:hyperlink w:anchor="Par11071" w:history="1">
        <w:r>
          <w:rPr>
            <w:rFonts w:ascii="Courier New" w:hAnsi="Courier New" w:cs="Courier New"/>
            <w:color w:val="0000FF"/>
            <w:sz w:val="20"/>
            <w:szCs w:val="20"/>
          </w:rPr>
          <w:t>подпункте "в"</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1060" w:history="1">
        <w:r>
          <w:rPr>
            <w:rFonts w:ascii="Courier New" w:hAnsi="Courier New" w:cs="Courier New"/>
            <w:color w:val="0000FF"/>
            <w:sz w:val="20"/>
            <w:szCs w:val="20"/>
          </w:rPr>
          <w:t>Пункт 6.1.8.10</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для ЛИДАРов,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для метеорологических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Параметры, определенные в порядке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1а стандарта МГО пятого издания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февраля 2008 г.,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в горизонтальной плоскости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 уровня достоверности) = 5 м + 5%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определения глубины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приведенных глубин (95%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достоверности)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 V(a  + (b x d)), где: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 = 0,5 м - постоянная глубинная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ошибка, то есть сумма всех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постоянных глубинных ошибок;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 = 0,013 - фактор зависимости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b x d - глубинная зависимая ошибка,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 есть сумма всех глубинных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зависимых ошибок;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 - глубина;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объемные возможности &gt; 2 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глубину до 40 м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глубины, превышающей 40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3" w:name="Par11116"/>
      <w:bookmarkEnd w:id="343"/>
      <w:r>
        <w:rPr>
          <w:rFonts w:ascii="Courier New" w:hAnsi="Courier New" w:cs="Courier New"/>
          <w:sz w:val="20"/>
          <w:szCs w:val="20"/>
        </w:rPr>
        <w:t xml:space="preserve"> 6.1.8.11.       Имеют подсистемы обработки сигнала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сжатием импульса с любой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коэффициентом сжатия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150;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длительностью сжатого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7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6.1.8.11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двухмерным морским РЛС или РЛС служб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движения судов,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коэффициент сжатия импульса,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 сжатого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одну поворотную антенну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механическим сканированием;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пиковую выходную мощность,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250 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не имеющим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скачкообразной перестройки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37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локационных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 узлов,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116" w:history="1">
        <w:r>
          <w:rPr>
            <w:rFonts w:ascii="Courier New" w:hAnsi="Courier New" w:cs="Courier New"/>
            <w:color w:val="0000FF"/>
            <w:sz w:val="20"/>
            <w:szCs w:val="20"/>
          </w:rPr>
          <w:t>пункте 6.1.8.11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859" w:history="1">
        <w:r>
          <w:rPr>
            <w:rFonts w:ascii="Courier New" w:hAnsi="Courier New" w:cs="Courier New"/>
            <w:color w:val="0000FF"/>
            <w:sz w:val="20"/>
            <w:szCs w:val="20"/>
          </w:rPr>
          <w:t>6.1.6.3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6.1.8.12.       Имеют подсистемы обработки данных,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автоматическое сопровождение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цели, обеспечивающее при любом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повороте антенны определение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прогнозируемого положения цели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превышающее время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прохождения луча антенны;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"а" пункта 6.1.8.12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РЛС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воздушным движением,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предупреждения об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опасности столкновения, либо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морским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3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 конфигурировании - наложение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корреляцию или объединение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 цели в пределах 6 секунд от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пространственно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распределенных радиолокационных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для улучшения совокупных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эксплуатационных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 в сравнении с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отдельных датчиков,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006" w:history="1">
        <w:r>
          <w:rPr>
            <w:rFonts w:ascii="Courier New" w:hAnsi="Courier New" w:cs="Courier New"/>
            <w:color w:val="0000FF"/>
            <w:sz w:val="20"/>
            <w:szCs w:val="20"/>
          </w:rPr>
          <w:t>пункте 6.1.8.6</w:t>
        </w:r>
      </w:hyperlink>
      <w:r>
        <w:rPr>
          <w:rFonts w:ascii="Courier New" w:hAnsi="Courier New" w:cs="Courier New"/>
          <w:sz w:val="20"/>
          <w:szCs w:val="20"/>
        </w:rPr>
        <w:t xml:space="preserve"> или </w:t>
      </w:r>
      <w:hyperlink w:anchor="Par11028" w:history="1">
        <w:r>
          <w:rPr>
            <w:rFonts w:ascii="Courier New" w:hAnsi="Courier New" w:cs="Courier New"/>
            <w:color w:val="0000FF"/>
            <w:sz w:val="20"/>
            <w:szCs w:val="20"/>
          </w:rPr>
          <w:t>6.1.8.9</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6.1.8.12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радиолокационным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 узлам, используемым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служб организации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3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960" w:history="1">
        <w:r>
          <w:rPr>
            <w:rFonts w:ascii="Courier New" w:hAnsi="Courier New" w:cs="Courier New"/>
            <w:color w:val="0000FF"/>
            <w:sz w:val="20"/>
            <w:szCs w:val="20"/>
          </w:rPr>
          <w:t>Пункт 6.1.8</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обзорным РЛС с активным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гражданским автомобильным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дисплеям или мониторам,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воздушным движением (УВД);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метеорологическим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к оборудованию посадочных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(PAR), соответствующему стандартам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Международной организации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авиации (ИКАО)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включающему линейные (одномерные)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антенные решетки с электронным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или пассивные антенны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механическим позиционированием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пункта 6.1.8 к морским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РЛС относятся РЛС, используемые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безопасной навигации на море,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внутренних водных путях или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прибрежной 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пункта 6.1.8 службой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движения судов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служба по мониторингу и управлению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движением судов, идентичная службе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управлению воздушным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самолетов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введены </w:t>
      </w:r>
      <w:hyperlink r:id="rId37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4" w:name="Par11221"/>
      <w:bookmarkEnd w:id="344"/>
      <w:r>
        <w:rPr>
          <w:rFonts w:ascii="Courier New" w:hAnsi="Courier New" w:cs="Courier New"/>
          <w:sz w:val="20"/>
          <w:szCs w:val="20"/>
        </w:rPr>
        <w:t xml:space="preserve"> 6.2.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6.2.1           Акустика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6.2.2.          Оптические датчики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6.2.3.          Камеры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5" w:name="Par11232"/>
      <w:bookmarkEnd w:id="345"/>
      <w:r>
        <w:rPr>
          <w:rFonts w:ascii="Courier New" w:hAnsi="Courier New" w:cs="Courier New"/>
          <w:sz w:val="20"/>
          <w:szCs w:val="20"/>
        </w:rPr>
        <w:t xml:space="preserve"> 6.2.4.          Следующее оптическое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6.2.4.1.        Оборудование для измерения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абсолютного значения коэффициента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отражения с погрешностью +/- 0,1%;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6.2.4.2.        Оборудование, отличное от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поверхностного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рассеяния, имеющее незатемненную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апертуру с диаметром более 10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бесконтактного оптического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неплоскостности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(профиля) с точностью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или меньше (лучше) от требуемого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профиля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232" w:history="1">
        <w:r>
          <w:rPr>
            <w:rFonts w:ascii="Courier New" w:hAnsi="Courier New" w:cs="Courier New"/>
            <w:color w:val="0000FF"/>
            <w:sz w:val="20"/>
            <w:szCs w:val="20"/>
          </w:rPr>
          <w:t>Пункт 6.2.4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микроскопам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6.2.5.          Лазеры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6.2.6.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Гравиметры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6.2.7.          Оборудование для производства,        9031 80 380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юстировки и калибровки гравиметров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наземного базирования со статической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точностью лучше 0,1 миллигала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6" w:name="Par11269"/>
      <w:bookmarkEnd w:id="346"/>
      <w:r>
        <w:rPr>
          <w:rFonts w:ascii="Courier New" w:hAnsi="Courier New" w:cs="Courier New"/>
          <w:sz w:val="20"/>
          <w:szCs w:val="20"/>
        </w:rPr>
        <w:t xml:space="preserve"> 6.2.8.          Импульсные локационные системы для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эффективной площади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отражения, имеющие длительность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передаваемых импульсов 100 не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импульсных локационных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указанных в </w:t>
      </w:r>
      <w:hyperlink w:anchor="Par11269" w:history="1">
        <w:r>
          <w:rPr>
            <w:rFonts w:ascii="Courier New" w:hAnsi="Courier New" w:cs="Courier New"/>
            <w:color w:val="0000FF"/>
            <w:sz w:val="20"/>
            <w:szCs w:val="20"/>
          </w:rPr>
          <w:t>пункте 6.2.8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пункт </w:t>
      </w:r>
      <w:hyperlink w:anchor="Par16910" w:history="1">
        <w:r>
          <w:rPr>
            <w:rFonts w:ascii="Courier New" w:hAnsi="Courier New" w:cs="Courier New"/>
            <w:color w:val="0000FF"/>
            <w:sz w:val="20"/>
            <w:szCs w:val="20"/>
          </w:rPr>
          <w:t>6.2.1 разделов 2</w:t>
        </w:r>
      </w:hyperlink>
      <w:r>
        <w:rPr>
          <w:rFonts w:ascii="Courier New" w:hAnsi="Courier New" w:cs="Courier New"/>
          <w:sz w:val="20"/>
          <w:szCs w:val="20"/>
        </w:rPr>
        <w:t xml:space="preserve"> и </w:t>
      </w:r>
      <w:hyperlink w:anchor="Par18313"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7" w:name="Par11281"/>
      <w:bookmarkEnd w:id="347"/>
      <w:r>
        <w:rPr>
          <w:rFonts w:ascii="Courier New" w:hAnsi="Courier New" w:cs="Courier New"/>
          <w:sz w:val="20"/>
          <w:szCs w:val="20"/>
        </w:rPr>
        <w:t xml:space="preserve"> 6.3.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6.3.1.          Акустика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датчики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6.3.2.          Материалы оптических датчиков: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6.3.2.1.        Теллур (Te) с чистотой 99,9995% или   2804 50 900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6.3.2.2.        Монокристаллы  (включая  пластины   с 3818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эпитаксиальными  слоями)  любого   из 8107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теллурида цинка-кадмия (CdZnTe)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содержанием цинка менее 6%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мольным долям;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теллурида кадмия (CdTe) любой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чистоты;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теллурида ртути-кадмия (HgCdTe)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чистоты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Мольная доля определяется отношением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молей ZnTe к сумме молей CdTe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ZnTe, присутствующих в кристалле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6.3.3.          Камеры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          Следующие оптические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6.3.4.1.        Заготовки из селенида цинка (ZnSe) и  2830 90 850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сульфида цинка (ZnS), полученные      2842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химическим осаждением из парогазовой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фазы и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объем более 100 см3;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диаметр более 80 мм и толщину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        Электрооптические и нелинейно-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6.3.4.2 в ред. </w:t>
      </w:r>
      <w:hyperlink r:id="rId38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6.3.4.2.1.      Арсенат титанила-калия (КТА) (CAS     2842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59400-80-5);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6.3.4.2.2.      Селенид серебра-галлия (AgGaSe2,      2842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известный также как AGSE)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12002-67-4);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6.3.4.2.2 в ред. </w:t>
      </w:r>
      <w:hyperlink r:id="rId38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6.3.4.2.3.      Селенид таллия-мышьяка (Tl AsSe ,     2842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известный также как TAS)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16142-89-5);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6.3.4.2.4.      Фосфид цинка-германия (ZnGeP2,        2848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известный также как ZGP, бифосфид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цинка-германия или дифосфид цинка-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6.3.4.2.4 введен </w:t>
      </w:r>
      <w:hyperlink r:id="rId38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6.3.4.2.5.      Селенид галлия (GaSe)                 2842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12024-11-2);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6.3.4.2.5 введен </w:t>
      </w:r>
      <w:hyperlink r:id="rId38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6.3.4.3.        Нелинейные оптические материалы, не   7020 00 800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6.3.4.2,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имеющие динамическую (известную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как нестационарная) нелинейную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восприимчивость третьего порядка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position w:val="-10"/>
          <w:sz w:val="20"/>
          <w:szCs w:val="20"/>
        </w:rPr>
        <w:pict>
          <v:shape id="_x0000_i1058" type="#_x0000_t75" style="width:18.75pt;height:18pt">
            <v:imagedata r:id="rId384" o:title=""/>
          </v:shape>
        </w:pict>
      </w:r>
      <w:r>
        <w:rPr>
          <w:rFonts w:ascii="Courier New" w:hAnsi="Courier New" w:cs="Courier New"/>
          <w:sz w:val="20"/>
          <w:szCs w:val="20"/>
        </w:rPr>
        <w:t xml:space="preserve">, хи 3) </w:t>
      </w:r>
      <w:r>
        <w:rPr>
          <w:rFonts w:ascii="Courier New" w:hAnsi="Courier New" w:cs="Courier New"/>
          <w:position w:val="-6"/>
          <w:sz w:val="20"/>
          <w:szCs w:val="20"/>
        </w:rPr>
        <w:pict>
          <v:shape id="_x0000_i1059" type="#_x0000_t75" style="width:21.75pt;height:16.5pt">
            <v:imagedata r:id="rId385" o:title=""/>
          </v:shape>
        </w:pict>
      </w:r>
      <w:r>
        <w:rPr>
          <w:rFonts w:ascii="Courier New" w:hAnsi="Courier New" w:cs="Courier New"/>
          <w:sz w:val="20"/>
          <w:szCs w:val="20"/>
        </w:rPr>
        <w:t xml:space="preserve"> </w:t>
      </w:r>
      <w:r>
        <w:rPr>
          <w:rFonts w:ascii="Courier New" w:hAnsi="Courier New" w:cs="Courier New"/>
          <w:position w:val="-6"/>
          <w:sz w:val="20"/>
          <w:szCs w:val="20"/>
        </w:rPr>
        <w:pict>
          <v:shape id="_x0000_i1060" type="#_x0000_t75" style="width:35.25pt;height:16.5pt">
            <v:imagedata r:id="rId386" o:title=""/>
          </v:shape>
        </w:pict>
      </w:r>
      <w:r>
        <w:rPr>
          <w:rFonts w:ascii="Courier New" w:hAnsi="Courier New" w:cs="Courier New"/>
          <w:sz w:val="20"/>
          <w:szCs w:val="20"/>
        </w:rPr>
        <w:t xml:space="preserve">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отклика менее 1 мс;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имеющие нелинейную восприимчивость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второго порядка (</w:t>
      </w:r>
      <w:r>
        <w:rPr>
          <w:rFonts w:ascii="Courier New" w:hAnsi="Courier New" w:cs="Courier New"/>
          <w:position w:val="-10"/>
          <w:sz w:val="20"/>
          <w:szCs w:val="20"/>
        </w:rPr>
        <w:pict>
          <v:shape id="_x0000_i1061" type="#_x0000_t75" style="width:18.75pt;height:18pt">
            <v:imagedata r:id="rId387" o:title=""/>
          </v:shape>
        </w:pict>
      </w:r>
      <w:r>
        <w:rPr>
          <w:rFonts w:ascii="Courier New" w:hAnsi="Courier New" w:cs="Courier New"/>
          <w:sz w:val="20"/>
          <w:szCs w:val="20"/>
        </w:rPr>
        <w:t>, хи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 x </w:t>
      </w:r>
      <w:r>
        <w:rPr>
          <w:rFonts w:ascii="Courier New" w:hAnsi="Courier New" w:cs="Courier New"/>
          <w:position w:val="-6"/>
          <w:sz w:val="20"/>
          <w:szCs w:val="20"/>
        </w:rPr>
        <w:pict>
          <v:shape id="_x0000_i1062" type="#_x0000_t75" style="width:25.5pt;height:16.5pt">
            <v:imagedata r:id="rId388" o:title=""/>
          </v:shape>
        </w:pict>
      </w:r>
      <w:r>
        <w:rPr>
          <w:rFonts w:ascii="Courier New" w:hAnsi="Courier New" w:cs="Courier New"/>
          <w:sz w:val="20"/>
          <w:szCs w:val="20"/>
        </w:rPr>
        <w:t xml:space="preserve"> м/В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6.3.4.3 введен </w:t>
      </w:r>
      <w:hyperlink r:id="rId38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6.3.4.4.        Заготовки карбида кремния или         2849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осажденных материалов бериллия-       8112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бериллия (Be/Be) с диаметром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длиной главной оси более 300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6.3.4.5.        Стекло, в том числе кварцевое         700100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 фосфатное стекло,             7001 00 990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фторофосфатное стекло, фторид         7020 00 800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циркония (ZrF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7783-64-4) и фторид гафния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(HfF ) (CAS 13709-52-9), имеющее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концентрацию гидроксильных ионов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(OH-) менее 5 частей на миллион;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интегральные уровни чистоты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металлам лучше 1 части на миллион;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высокую однородность (флуктуацию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преломления) менее 5 x</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6.3.4.6.        Искусственный алмаз с поглощением     7104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10   см  в диапазоне длин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200 нм до 14 000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6.3.5.          Синтетические кристаллические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(основа) лазера в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заготовок: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6.3.5.1.        Сапфир, легированный титаном          7104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6.3.5.2.        Исключен. - </w:t>
      </w:r>
      <w:hyperlink r:id="rId391"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6.3.6.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6.3.7.          Гравиметры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6.3.8.          Радиолокаторы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8" w:name="Par11410"/>
      <w:bookmarkEnd w:id="348"/>
      <w:r>
        <w:rPr>
          <w:rFonts w:ascii="Courier New" w:hAnsi="Courier New" w:cs="Courier New"/>
          <w:sz w:val="20"/>
          <w:szCs w:val="20"/>
        </w:rPr>
        <w:t xml:space="preserve"> 6.4.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49" w:name="Par11412"/>
      <w:bookmarkEnd w:id="349"/>
      <w:r>
        <w:rPr>
          <w:rFonts w:ascii="Courier New" w:hAnsi="Courier New" w:cs="Courier New"/>
          <w:sz w:val="20"/>
          <w:szCs w:val="20"/>
        </w:rPr>
        <w:t xml:space="preserve"> 6.4.1.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лазеров,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узлов и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9738" w:history="1">
        <w:r>
          <w:rPr>
            <w:rFonts w:ascii="Courier New" w:hAnsi="Courier New" w:cs="Courier New"/>
            <w:color w:val="0000FF"/>
            <w:sz w:val="20"/>
            <w:szCs w:val="20"/>
          </w:rPr>
          <w:t>пункте 6.1.4</w:t>
        </w:r>
      </w:hyperlink>
      <w:r>
        <w:rPr>
          <w:rFonts w:ascii="Courier New" w:hAnsi="Courier New" w:cs="Courier New"/>
          <w:sz w:val="20"/>
          <w:szCs w:val="20"/>
        </w:rPr>
        <w:t xml:space="preserve">, </w:t>
      </w:r>
      <w:hyperlink w:anchor="Par9938" w:history="1">
        <w:r>
          <w:rPr>
            <w:rFonts w:ascii="Courier New" w:hAnsi="Courier New" w:cs="Courier New"/>
            <w:color w:val="0000FF"/>
            <w:sz w:val="20"/>
            <w:szCs w:val="20"/>
          </w:rPr>
          <w:t>6.1.5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0960" w:history="1">
        <w:r>
          <w:rPr>
            <w:rFonts w:ascii="Courier New" w:hAnsi="Courier New" w:cs="Courier New"/>
            <w:color w:val="0000FF"/>
            <w:sz w:val="20"/>
            <w:szCs w:val="20"/>
          </w:rPr>
          <w:t>6.1.8</w:t>
        </w:r>
      </w:hyperlink>
      <w:r>
        <w:rPr>
          <w:rFonts w:ascii="Courier New" w:hAnsi="Courier New" w:cs="Courier New"/>
          <w:sz w:val="20"/>
          <w:szCs w:val="20"/>
        </w:rPr>
        <w:t xml:space="preserve"> или </w:t>
      </w:r>
      <w:hyperlink w:anchor="Par11269" w:history="1">
        <w:r>
          <w:rPr>
            <w:rFonts w:ascii="Courier New" w:hAnsi="Courier New" w:cs="Courier New"/>
            <w:color w:val="0000FF"/>
            <w:sz w:val="20"/>
            <w:szCs w:val="20"/>
          </w:rPr>
          <w:t>6.2.8</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738" w:history="1">
        <w:r>
          <w:rPr>
            <w:rFonts w:ascii="Courier New" w:hAnsi="Courier New" w:cs="Courier New"/>
            <w:color w:val="0000FF"/>
            <w:sz w:val="20"/>
            <w:szCs w:val="20"/>
          </w:rPr>
          <w:t>6.4.1</w:t>
        </w:r>
      </w:hyperlink>
      <w:r>
        <w:rPr>
          <w:rFonts w:ascii="Courier New" w:hAnsi="Courier New" w:cs="Courier New"/>
          <w:sz w:val="20"/>
          <w:szCs w:val="20"/>
        </w:rPr>
        <w:t xml:space="preserve">, см. также </w:t>
      </w:r>
      <w:hyperlink w:anchor="Par16921" w:history="1">
        <w:r>
          <w:rPr>
            <w:rFonts w:ascii="Courier New" w:hAnsi="Courier New" w:cs="Courier New"/>
            <w:color w:val="0000FF"/>
            <w:sz w:val="20"/>
            <w:szCs w:val="20"/>
          </w:rPr>
          <w:t>пункт 6.4.1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324"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0" w:name="Par11425"/>
      <w:bookmarkEnd w:id="350"/>
      <w:r>
        <w:rPr>
          <w:rFonts w:ascii="Courier New" w:hAnsi="Courier New" w:cs="Courier New"/>
          <w:sz w:val="20"/>
          <w:szCs w:val="20"/>
        </w:rPr>
        <w:t xml:space="preserve"> 6.4.2.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152" w:history="1">
        <w:r>
          <w:rPr>
            <w:rFonts w:ascii="Courier New" w:hAnsi="Courier New" w:cs="Courier New"/>
            <w:color w:val="0000FF"/>
            <w:sz w:val="20"/>
            <w:szCs w:val="20"/>
          </w:rPr>
          <w:t>6.1.2.2</w:t>
        </w:r>
      </w:hyperlink>
      <w:r>
        <w:rPr>
          <w:rFonts w:ascii="Courier New" w:hAnsi="Courier New" w:cs="Courier New"/>
          <w:sz w:val="20"/>
          <w:szCs w:val="20"/>
        </w:rPr>
        <w:t xml:space="preserve">, </w:t>
      </w:r>
      <w:hyperlink w:anchor="Par10960" w:history="1">
        <w:r>
          <w:rPr>
            <w:rFonts w:ascii="Courier New" w:hAnsi="Courier New" w:cs="Courier New"/>
            <w:color w:val="0000FF"/>
            <w:sz w:val="20"/>
            <w:szCs w:val="20"/>
          </w:rPr>
          <w:t>6.1.8</w:t>
        </w:r>
      </w:hyperlink>
      <w:r>
        <w:rPr>
          <w:rFonts w:ascii="Courier New" w:hAnsi="Courier New" w:cs="Courier New"/>
          <w:sz w:val="20"/>
          <w:szCs w:val="20"/>
        </w:rPr>
        <w:t xml:space="preserve"> или </w:t>
      </w:r>
      <w:hyperlink w:anchor="Par11269" w:history="1">
        <w:r>
          <w:rPr>
            <w:rFonts w:ascii="Courier New" w:hAnsi="Courier New" w:cs="Courier New"/>
            <w:color w:val="0000FF"/>
            <w:sz w:val="20"/>
            <w:szCs w:val="20"/>
          </w:rPr>
          <w:t>6.2.8</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412" w:history="1">
        <w:r>
          <w:rPr>
            <w:rFonts w:ascii="Courier New" w:hAnsi="Courier New" w:cs="Courier New"/>
            <w:color w:val="0000FF"/>
            <w:sz w:val="20"/>
            <w:szCs w:val="20"/>
          </w:rPr>
          <w:t>пункте 6.4.1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425" w:history="1">
        <w:r>
          <w:rPr>
            <w:rFonts w:ascii="Courier New" w:hAnsi="Courier New" w:cs="Courier New"/>
            <w:color w:val="0000FF"/>
            <w:sz w:val="20"/>
            <w:szCs w:val="20"/>
          </w:rPr>
          <w:t>6.4.2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1" w:name="Par11437"/>
      <w:bookmarkEnd w:id="351"/>
      <w:r>
        <w:rPr>
          <w:rFonts w:ascii="Courier New" w:hAnsi="Courier New" w:cs="Courier New"/>
          <w:sz w:val="20"/>
          <w:szCs w:val="20"/>
        </w:rPr>
        <w:t xml:space="preserve"> 6.4.3.1.        Программное обеспечение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6.4.3.1.1.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6.4.3.1.2.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6.4.3.1.3.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акустических данных в реальном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 при пассивном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приеме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6.4.3.1.4.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6.4.3.1.5.      Программное обеспечение или исходная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программа,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обнаружению водолазов и для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обработки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акустических данных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8401" w:history="1">
        <w:r>
          <w:rPr>
            <w:rFonts w:ascii="Courier New" w:hAnsi="Courier New" w:cs="Courier New"/>
            <w:color w:val="0000FF"/>
            <w:sz w:val="20"/>
            <w:szCs w:val="20"/>
          </w:rPr>
          <w:t>пункте 6.1.1.1.1.5</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автоматического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пловцов или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(аквалангистов)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437" w:history="1">
        <w:r>
          <w:rPr>
            <w:rFonts w:ascii="Courier New" w:hAnsi="Courier New" w:cs="Courier New"/>
            <w:color w:val="0000FF"/>
            <w:sz w:val="20"/>
            <w:szCs w:val="20"/>
          </w:rPr>
          <w:t>6.4.3.1</w:t>
        </w:r>
      </w:hyperlink>
      <w:r>
        <w:rPr>
          <w:rFonts w:ascii="Courier New" w:hAnsi="Courier New" w:cs="Courier New"/>
          <w:sz w:val="20"/>
          <w:szCs w:val="20"/>
        </w:rPr>
        <w:t xml:space="preserve">, см. также </w:t>
      </w:r>
      <w:hyperlink w:anchor="Par16927" w:history="1">
        <w:r>
          <w:rPr>
            <w:rFonts w:ascii="Courier New" w:hAnsi="Courier New" w:cs="Courier New"/>
            <w:color w:val="0000FF"/>
            <w:sz w:val="20"/>
            <w:szCs w:val="20"/>
          </w:rPr>
          <w:t>пункт 6.4.2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330" w:history="1">
        <w:r>
          <w:rPr>
            <w:rFonts w:ascii="Courier New" w:hAnsi="Courier New" w:cs="Courier New"/>
            <w:color w:val="0000FF"/>
            <w:sz w:val="20"/>
            <w:szCs w:val="20"/>
          </w:rPr>
          <w:t>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6.4.3.2.        Оптические датчики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6.4.3.3.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камер, содержащих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053" w:history="1">
        <w:r>
          <w:rPr>
            <w:rFonts w:ascii="Courier New" w:hAnsi="Courier New" w:cs="Courier New"/>
            <w:color w:val="0000FF"/>
            <w:sz w:val="20"/>
            <w:szCs w:val="20"/>
          </w:rPr>
          <w:t>пункте 6.1.2.1.3.6</w:t>
        </w:r>
      </w:hyperlink>
      <w:r>
        <w:rPr>
          <w:rFonts w:ascii="Courier New" w:hAnsi="Courier New" w:cs="Courier New"/>
          <w:sz w:val="20"/>
          <w:szCs w:val="20"/>
        </w:rPr>
        <w:t>, в целях снятия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по частоте смены кадров,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позволяющее камере превосходить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частоту, определенную в </w:t>
      </w:r>
      <w:hyperlink w:anchor="Par9530" w:history="1">
        <w:r>
          <w:rPr>
            <w:rFonts w:ascii="Courier New" w:hAnsi="Courier New" w:cs="Courier New"/>
            <w:color w:val="0000FF"/>
            <w:sz w:val="20"/>
            <w:szCs w:val="20"/>
          </w:rPr>
          <w:t>пункте "а"</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3 к пункту 6.1.3.2.4;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6.4.3.4.        Оптика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6.4.3.5.        Лазеры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6.4.3.6.        Программное обеспечение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6.4.3.6.1.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компенсационных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 для магнитных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в целях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подвижных платформах;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6.4.3.6.2.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аномалий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 на подвижных платформах;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6.4.3.6.3.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данных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приемников,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892" w:history="1">
        <w:r>
          <w:rPr>
            <w:rFonts w:ascii="Courier New" w:hAnsi="Courier New" w:cs="Courier New"/>
            <w:color w:val="0000FF"/>
            <w:sz w:val="20"/>
            <w:szCs w:val="20"/>
          </w:rPr>
          <w:t>пункте 6.1.6.5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6.4.3.6.4.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данных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приемников,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892" w:history="1">
        <w:r>
          <w:rPr>
            <w:rFonts w:ascii="Courier New" w:hAnsi="Courier New" w:cs="Courier New"/>
            <w:color w:val="0000FF"/>
            <w:sz w:val="20"/>
            <w:szCs w:val="20"/>
          </w:rPr>
          <w:t>пункте 6.1.6.5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Гравиметры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6.4.3.7.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коррекции влияния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движения гравиметров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гравитационных градиентометров;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6.4.3.8.        Программное обеспечение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6.4.3.8.1.      Программы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воздушным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их установки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компьютерах общего назначения,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находящихся в центрах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воздушным движением и способных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приему координат цели от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четырех активных РЛС;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6.4.3.8.2.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обтекателей антенн радиолокаторов,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отвечает всему 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разработано для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фазированных антенных решеток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002" w:history="1">
        <w:r>
          <w:rPr>
            <w:rFonts w:ascii="Courier New" w:hAnsi="Courier New" w:cs="Courier New"/>
            <w:color w:val="0000FF"/>
            <w:sz w:val="20"/>
            <w:szCs w:val="20"/>
          </w:rPr>
          <w:t>пункте 6.1.8.5</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bookmarkStart w:id="352" w:name="Par11570"/>
      <w:bookmarkEnd w:id="352"/>
      <w:r>
        <w:rPr>
          <w:rFonts w:ascii="Courier New" w:hAnsi="Courier New" w:cs="Courier New"/>
          <w:sz w:val="20"/>
          <w:szCs w:val="20"/>
        </w:rPr>
        <w:t xml:space="preserve">                 б) обеспечивает средний уровень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боковых лепестков в диаграмме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антенны более чем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 дБ ниже максимального уровня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главного луча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Средний уровень боковых лепестков,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указанный в </w:t>
      </w:r>
      <w:hyperlink w:anchor="Par11570" w:history="1">
        <w:r>
          <w:rPr>
            <w:rFonts w:ascii="Courier New" w:hAnsi="Courier New" w:cs="Courier New"/>
            <w:color w:val="0000FF"/>
            <w:sz w:val="20"/>
            <w:szCs w:val="20"/>
          </w:rPr>
          <w:t>подпункте "б"</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6.4.3.8.2, измеряется целиком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всей решетки, за исключением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углов, в который входят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главный луч и первые два боковых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лепестка по обе стороны главного луча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3" w:name="Par11585"/>
      <w:bookmarkEnd w:id="353"/>
      <w:r>
        <w:rPr>
          <w:rFonts w:ascii="Courier New" w:hAnsi="Courier New" w:cs="Courier New"/>
          <w:sz w:val="20"/>
          <w:szCs w:val="20"/>
        </w:rPr>
        <w:lastRenderedPageBreak/>
        <w:t xml:space="preserve"> 6.5.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4" w:name="Par11587"/>
      <w:bookmarkEnd w:id="354"/>
      <w:r>
        <w:rPr>
          <w:rFonts w:ascii="Courier New" w:hAnsi="Courier New" w:cs="Courier New"/>
          <w:sz w:val="20"/>
          <w:szCs w:val="20"/>
        </w:rPr>
        <w:t xml:space="preserve"> 6.5.1.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130" w:history="1">
        <w:r>
          <w:rPr>
            <w:rFonts w:ascii="Courier New" w:hAnsi="Courier New" w:cs="Courier New"/>
            <w:color w:val="0000FF"/>
            <w:sz w:val="20"/>
            <w:szCs w:val="20"/>
          </w:rPr>
          <w:t>пункте 6.1</w:t>
        </w:r>
      </w:hyperlink>
      <w:r>
        <w:rPr>
          <w:rFonts w:ascii="Courier New" w:hAnsi="Courier New" w:cs="Courier New"/>
          <w:sz w:val="20"/>
          <w:szCs w:val="20"/>
        </w:rPr>
        <w:t xml:space="preserve"> или </w:t>
      </w:r>
      <w:hyperlink w:anchor="Par11221" w:history="1">
        <w:r>
          <w:rPr>
            <w:rFonts w:ascii="Courier New" w:hAnsi="Courier New" w:cs="Courier New"/>
            <w:color w:val="0000FF"/>
            <w:sz w:val="20"/>
            <w:szCs w:val="20"/>
          </w:rPr>
          <w:t>6.2</w:t>
        </w:r>
      </w:hyperlink>
      <w:r>
        <w:rPr>
          <w:rFonts w:ascii="Courier New" w:hAnsi="Courier New" w:cs="Courier New"/>
          <w:sz w:val="20"/>
          <w:szCs w:val="20"/>
        </w:rPr>
        <w:t>,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1281" w:history="1">
        <w:r>
          <w:rPr>
            <w:rFonts w:ascii="Courier New" w:hAnsi="Courier New" w:cs="Courier New"/>
            <w:color w:val="0000FF"/>
            <w:sz w:val="20"/>
            <w:szCs w:val="20"/>
          </w:rPr>
          <w:t>пункте 6.3</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410" w:history="1">
        <w:r>
          <w:rPr>
            <w:rFonts w:ascii="Courier New" w:hAnsi="Courier New" w:cs="Courier New"/>
            <w:color w:val="0000FF"/>
            <w:sz w:val="20"/>
            <w:szCs w:val="20"/>
          </w:rPr>
          <w:t>пункте 6.4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587" w:history="1">
        <w:r>
          <w:rPr>
            <w:rFonts w:ascii="Courier New" w:hAnsi="Courier New" w:cs="Courier New"/>
            <w:color w:val="0000FF"/>
            <w:sz w:val="20"/>
            <w:szCs w:val="20"/>
          </w:rPr>
          <w:t>пункте 6.5.1</w:t>
        </w:r>
      </w:hyperlink>
      <w:r>
        <w:rPr>
          <w:rFonts w:ascii="Courier New" w:hAnsi="Courier New" w:cs="Courier New"/>
          <w:sz w:val="20"/>
          <w:szCs w:val="20"/>
        </w:rPr>
        <w:t xml:space="preserve">, см. также </w:t>
      </w:r>
      <w:hyperlink w:anchor="Par16976" w:history="1">
        <w:r>
          <w:rPr>
            <w:rFonts w:ascii="Courier New" w:hAnsi="Courier New" w:cs="Courier New"/>
            <w:color w:val="0000FF"/>
            <w:sz w:val="20"/>
            <w:szCs w:val="20"/>
          </w:rPr>
          <w:t>пункт 6.5.1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380"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5" w:name="Par11601"/>
      <w:bookmarkEnd w:id="355"/>
      <w:r>
        <w:rPr>
          <w:rFonts w:ascii="Courier New" w:hAnsi="Courier New" w:cs="Courier New"/>
          <w:sz w:val="20"/>
          <w:szCs w:val="20"/>
        </w:rPr>
        <w:t xml:space="preserve"> 6.5.2.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130" w:history="1">
        <w:r>
          <w:rPr>
            <w:rFonts w:ascii="Courier New" w:hAnsi="Courier New" w:cs="Courier New"/>
            <w:color w:val="0000FF"/>
            <w:sz w:val="20"/>
            <w:szCs w:val="20"/>
          </w:rPr>
          <w:t>6.1</w:t>
        </w:r>
      </w:hyperlink>
      <w:r>
        <w:rPr>
          <w:rFonts w:ascii="Courier New" w:hAnsi="Courier New" w:cs="Courier New"/>
          <w:sz w:val="20"/>
          <w:szCs w:val="20"/>
        </w:rPr>
        <w:t xml:space="preserve"> или </w:t>
      </w:r>
      <w:hyperlink w:anchor="Par11221" w:history="1">
        <w:r>
          <w:rPr>
            <w:rFonts w:ascii="Courier New" w:hAnsi="Courier New" w:cs="Courier New"/>
            <w:color w:val="0000FF"/>
            <w:sz w:val="20"/>
            <w:szCs w:val="20"/>
          </w:rPr>
          <w:t>6.2</w:t>
        </w:r>
      </w:hyperlink>
      <w:r>
        <w:rPr>
          <w:rFonts w:ascii="Courier New" w:hAnsi="Courier New" w:cs="Courier New"/>
          <w:sz w:val="20"/>
          <w:szCs w:val="20"/>
        </w:rPr>
        <w:t>, или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1281" w:history="1">
        <w:r>
          <w:rPr>
            <w:rFonts w:ascii="Courier New" w:hAnsi="Courier New" w:cs="Courier New"/>
            <w:color w:val="0000FF"/>
            <w:sz w:val="20"/>
            <w:szCs w:val="20"/>
          </w:rPr>
          <w:t>пункте 6.3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601" w:history="1">
        <w:r>
          <w:rPr>
            <w:rFonts w:ascii="Courier New" w:hAnsi="Courier New" w:cs="Courier New"/>
            <w:color w:val="0000FF"/>
            <w:sz w:val="20"/>
            <w:szCs w:val="20"/>
          </w:rPr>
          <w:t>пункте 6.5.2</w:t>
        </w:r>
      </w:hyperlink>
      <w:r>
        <w:rPr>
          <w:rFonts w:ascii="Courier New" w:hAnsi="Courier New" w:cs="Courier New"/>
          <w:sz w:val="20"/>
          <w:szCs w:val="20"/>
        </w:rPr>
        <w:t xml:space="preserve">, см. также </w:t>
      </w:r>
      <w:hyperlink w:anchor="Par16986" w:history="1">
        <w:r>
          <w:rPr>
            <w:rFonts w:ascii="Courier New" w:hAnsi="Courier New" w:cs="Courier New"/>
            <w:color w:val="0000FF"/>
            <w:sz w:val="20"/>
            <w:szCs w:val="20"/>
          </w:rPr>
          <w:t>пункт 6.5.2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388"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          Другие технологии: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6.5.3.1.        Акустика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6.5.3.2.        Оптические датчики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6.5.3.3.        Камеры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6.5.3.4.        Оптика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6.5.3.4.1.      Технология покрытия и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поверхностей, требуемая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однородности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оптической толщины 99,5% или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оптических покрытий заготовок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диаметром или длиной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500 мм и с общими потерями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(поглощение и рассеяние)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Оптическая толщина - результат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преломления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физическую толщину покрытия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3402" w:history="1">
        <w:r>
          <w:rPr>
            <w:rFonts w:ascii="Courier New" w:hAnsi="Courier New" w:cs="Courier New"/>
            <w:color w:val="0000FF"/>
            <w:sz w:val="20"/>
            <w:szCs w:val="20"/>
          </w:rPr>
          <w:t>пункт 2.5.3.6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6.5.3.4.2.      Технология изготовления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деталей, использующая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алмазной обработки, дающей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финишной обработки неплоских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поверхностей площадью более 0,5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наибольшим среднеквадратичным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отклонением от заданной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6.5.3.5.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6.5.3.5.1.      Технологии, требуемые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специализированных диагностических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инструментов или мишеней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испытательных установках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лазеров сверхвысокой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либо испытаний или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стойкости материалов, облучаемых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лучами лазеров сверхвысокой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6.5.3.6.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6.5.3.7.        Гравиметры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6.5.3.8.        Радиолокаторы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6" w:name="Par11672"/>
      <w:bookmarkEnd w:id="356"/>
      <w:r>
        <w:rPr>
          <w:rFonts w:ascii="Courier New" w:hAnsi="Courier New" w:cs="Courier New"/>
          <w:sz w:val="20"/>
          <w:szCs w:val="20"/>
        </w:rPr>
        <w:t xml:space="preserve">            КАТЕГОРИЯ 7. НАВИГАЦИЯ И АВИАЦИОННАЯ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7" w:name="Par11674"/>
      <w:bookmarkEnd w:id="357"/>
      <w:r>
        <w:rPr>
          <w:rFonts w:ascii="Courier New" w:hAnsi="Courier New" w:cs="Courier New"/>
          <w:sz w:val="20"/>
          <w:szCs w:val="20"/>
        </w:rPr>
        <w:t xml:space="preserve"> 7.1.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автоматических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подводными аппаратами см. категорию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557" w:history="1">
        <w:r>
          <w:rPr>
            <w:rFonts w:ascii="Courier New" w:hAnsi="Courier New" w:cs="Courier New"/>
            <w:color w:val="0000FF"/>
            <w:sz w:val="20"/>
            <w:szCs w:val="20"/>
          </w:rPr>
          <w:t>8</w:t>
        </w:r>
      </w:hyperlink>
      <w:r>
        <w:rPr>
          <w:rFonts w:ascii="Courier New" w:hAnsi="Courier New" w:cs="Courier New"/>
          <w:sz w:val="20"/>
          <w:szCs w:val="20"/>
        </w:rPr>
        <w:t xml:space="preserve">, для РЛС - </w:t>
      </w:r>
      <w:hyperlink w:anchor="Par8128" w:history="1">
        <w:r>
          <w:rPr>
            <w:rFonts w:ascii="Courier New" w:hAnsi="Courier New" w:cs="Courier New"/>
            <w:color w:val="0000FF"/>
            <w:sz w:val="20"/>
            <w:szCs w:val="20"/>
          </w:rPr>
          <w:t>категорию 6</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58" w:name="Par11681"/>
      <w:bookmarkEnd w:id="358"/>
      <w:r>
        <w:rPr>
          <w:rFonts w:ascii="Courier New" w:hAnsi="Courier New" w:cs="Courier New"/>
          <w:sz w:val="20"/>
          <w:szCs w:val="20"/>
        </w:rPr>
        <w:t xml:space="preserve"> 7.1.1.          Акселерометры, перечисленные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угловых или вращающихся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акселерометров см. </w:t>
      </w:r>
      <w:hyperlink w:anchor="Par11733" w:history="1">
        <w:r>
          <w:rPr>
            <w:rFonts w:ascii="Courier New" w:hAnsi="Courier New" w:cs="Courier New"/>
            <w:color w:val="0000FF"/>
            <w:sz w:val="20"/>
            <w:szCs w:val="20"/>
          </w:rPr>
          <w:t>пункт 7.1.1.2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7.1.1.1.        Линейные акселерометры, имеющие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     9032 89 000 9</w:t>
      </w:r>
    </w:p>
    <w:p w:rsidR="00C71E62" w:rsidRDefault="00C71E62">
      <w:pPr>
        <w:pStyle w:val="ConsPlusCell"/>
        <w:jc w:val="both"/>
        <w:rPr>
          <w:rFonts w:ascii="Courier New" w:hAnsi="Courier New" w:cs="Courier New"/>
          <w:sz w:val="20"/>
          <w:szCs w:val="20"/>
        </w:rPr>
      </w:pPr>
      <w:bookmarkStart w:id="359" w:name="Par11691"/>
      <w:bookmarkEnd w:id="359"/>
      <w:r>
        <w:rPr>
          <w:rFonts w:ascii="Courier New" w:hAnsi="Courier New" w:cs="Courier New"/>
          <w:sz w:val="20"/>
          <w:szCs w:val="20"/>
        </w:rPr>
        <w:t xml:space="preserve">                 а) определенные (по паспорту)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при значениях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ускорений, равных 15 g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 смещения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130 микро g относительно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фиксированной калиброванной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величины на протяжении 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года;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 масштабного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менее (лучше) 0,013%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 фиксированной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калиброванной величины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протяжении одного года;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0" w:name="Par11706"/>
      <w:bookmarkEnd w:id="360"/>
      <w:r>
        <w:rPr>
          <w:rFonts w:ascii="Courier New" w:hAnsi="Courier New" w:cs="Courier New"/>
          <w:sz w:val="20"/>
          <w:szCs w:val="20"/>
        </w:rPr>
        <w:t xml:space="preserve">                 б) определенные (по паспорту)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при значениях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ускорений больше 15 g, 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100 g, 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повторяемость смещения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1250 микро g на протяжении 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года;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повторяемость масштабного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менее (лучше) 0,125%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протяжении одного года;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9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691" w:history="1">
        <w:r>
          <w:rPr>
            <w:rFonts w:ascii="Courier New" w:hAnsi="Courier New" w:cs="Courier New"/>
            <w:color w:val="0000FF"/>
            <w:sz w:val="20"/>
            <w:szCs w:val="20"/>
          </w:rPr>
          <w:t>Подпункты "а"</w:t>
        </w:r>
      </w:hyperlink>
      <w:r>
        <w:rPr>
          <w:rFonts w:ascii="Courier New" w:hAnsi="Courier New" w:cs="Courier New"/>
          <w:sz w:val="20"/>
          <w:szCs w:val="20"/>
        </w:rPr>
        <w:t xml:space="preserve"> и </w:t>
      </w:r>
      <w:hyperlink w:anchor="Par11706" w:history="1">
        <w:r>
          <w:rPr>
            <w:rFonts w:ascii="Courier New" w:hAnsi="Courier New" w:cs="Courier New"/>
            <w:color w:val="0000FF"/>
            <w:sz w:val="20"/>
            <w:szCs w:val="20"/>
          </w:rPr>
          <w:t>"б" пункта 7.1.1.1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применяются к акселерометрам,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измерением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вибрации или ударной нагрузки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предназначенные для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инерциальных навигационных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или системах наведения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(по паспорту)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при значениях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ускорений, превышающих 100 g;</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1" w:name="Par11733"/>
      <w:bookmarkEnd w:id="361"/>
      <w:r>
        <w:rPr>
          <w:rFonts w:ascii="Courier New" w:hAnsi="Courier New" w:cs="Courier New"/>
          <w:sz w:val="20"/>
          <w:szCs w:val="20"/>
        </w:rPr>
        <w:t xml:space="preserve"> 7.1.1.2.        Угловые или вращающиеся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акселерометры, определенные (по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паспорту) для работы при значениях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линейных ускорений, превышающих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g</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7.1.2.          Гироскопы или датчики угловой         9014 20 200;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имеющие любую из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угловых или вращающихся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акселерометров см. </w:t>
      </w:r>
      <w:hyperlink w:anchor="Par11733" w:history="1">
        <w:r>
          <w:rPr>
            <w:rFonts w:ascii="Courier New" w:hAnsi="Courier New" w:cs="Courier New"/>
            <w:color w:val="0000FF"/>
            <w:sz w:val="20"/>
            <w:szCs w:val="20"/>
          </w:rPr>
          <w:t>пункт 7.1.1.2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определенные (по паспорту)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при значениях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ускорений, равных 100 g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bookmarkStart w:id="362" w:name="Par11753"/>
      <w:bookmarkEnd w:id="362"/>
      <w:r>
        <w:rPr>
          <w:rFonts w:ascii="Courier New" w:hAnsi="Courier New" w:cs="Courier New"/>
          <w:sz w:val="20"/>
          <w:szCs w:val="20"/>
        </w:rPr>
        <w:t xml:space="preserve">                 1) диапазон измеряемой угловой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менее 500 градусов в секунд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 смещения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 градуса в час, измеренную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приложения нормальной силы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тяжести (1 g) на протяжении 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месяца и относительно фиксированной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калиброванной величины;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угловой случайный дрейф, равный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0,0035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деленного на корень квадратный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в часах;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Последний абзац </w:t>
      </w:r>
      <w:hyperlink w:anchor="Par11753" w:history="1">
        <w:r>
          <w:rPr>
            <w:rFonts w:ascii="Courier New" w:hAnsi="Courier New" w:cs="Courier New"/>
            <w:color w:val="0000FF"/>
            <w:sz w:val="20"/>
            <w:szCs w:val="20"/>
          </w:rPr>
          <w:t>подпункта 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механическим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гироскопам с вращающимся ротором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 Исключено. -  </w:t>
      </w:r>
      <w:hyperlink r:id="rId39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3" w:name="Par11775"/>
      <w:bookmarkEnd w:id="363"/>
      <w:r>
        <w:rPr>
          <w:rFonts w:ascii="Courier New" w:hAnsi="Courier New" w:cs="Courier New"/>
          <w:sz w:val="20"/>
          <w:szCs w:val="20"/>
        </w:rPr>
        <w:t xml:space="preserve">                 2) диапазон измеряемой угловой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равный или больше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градусов в секунду, и имеющие любое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 смещения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градусов в час, измеренную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приложения нормальной силы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тяжести (1 g) на протяжении трех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минут и относительно фиксированной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калиброванной величины;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9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угловой случайный дрейф, равный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0,1 градуса, 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корень квадратный из времени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9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Последний абзац </w:t>
      </w:r>
      <w:hyperlink w:anchor="Par11775" w:history="1">
        <w:r>
          <w:rPr>
            <w:rFonts w:ascii="Courier New" w:hAnsi="Courier New" w:cs="Courier New"/>
            <w:color w:val="0000FF"/>
            <w:sz w:val="20"/>
            <w:szCs w:val="20"/>
          </w:rPr>
          <w:t>подпункта 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механическим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гироскопам с вращающимся ротором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определенные (по паспорту)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при значениях 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ускорений, превышающих 100 g</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4" w:name="Par11801"/>
      <w:bookmarkEnd w:id="364"/>
      <w:r>
        <w:rPr>
          <w:rFonts w:ascii="Courier New" w:hAnsi="Courier New" w:cs="Courier New"/>
          <w:sz w:val="20"/>
          <w:szCs w:val="20"/>
        </w:rPr>
        <w:t xml:space="preserve"> 7.1.3.          Инерциальное измерительное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или системы,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7.1.3 в ред. </w:t>
      </w:r>
      <w:hyperlink r:id="rId3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Инерциальное измерительное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или системы включают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акселерометры или гироскопы,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измеряющие изменения скорости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ориентации для определения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сохранения курса или положения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привлечения уже установленных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внешних эталонов.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инерциальному измерительному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относятся: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опорные системы ориентации и курса;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гирокомпасы;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инерциальные измерительные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инерциальные навигационные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инерциальные системы отсчета;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инерциальные устройства отсчета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39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7.1.3.1.        Разработанные для летательных         9014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наземных транспортных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или судов, обеспечивающие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положения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вспомогательных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указателей положения,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точностных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круговое вероятное отклонение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(КВО) по скорости 0,8 морской мили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час или менее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КВО 0,5% от пройденного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расстояния или менее (лучше);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КВО суммарного дрейфа 1 морская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миля или менее (лучше) за 24 часа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7.1.3.1 в ред. </w:t>
      </w:r>
      <w:hyperlink r:id="rId3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Круговое вероятное отклонение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 круга в круговом нормальном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распределении, включающего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результатов отдельных измерений,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радиус круга, в котором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распределяется 50% вероятности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нахождения в нем.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Вспомогательные указатели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определяют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местоположение и включают: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глобальные навигационные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спутниковые системы (ГНСС);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навигационные системы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эталонных баз данных (DBRN).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Точностные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указанные в подпунктах "а" -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7.1.3.1, обычно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распространяются на инерциальное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измерительное оборудование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наземных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или судов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соответственно. Эти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получаются по результатам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специализированных непозиционных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вспомогательных указателей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высотомеров, одометров, скоростных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лагов) и их значения не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 изменены. Контрольные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сложных платформ,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на основании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подпунктах "а" - "в" пункта 7.1.3.1;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4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7.1.3.2.        Разработанные для летательных         9014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наземных транспортных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или судов со встроенными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вспомогательными указателями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обеспечивающие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их положения за период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4 минут после потери сигнала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всех указателей положения с точностью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(лучше) 10 метров КВО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7.1.3.2 в ред. </w:t>
      </w:r>
      <w:hyperlink r:id="rId4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7.1.3.2 относится к системам,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инерциальное навигационное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или системы и другие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независимые вспомогательные указатели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положения установлены в едином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корпусе (т.е. встроены) для улучшения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40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7.1.3.3.        Разработанные для летательных         9014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наземных транспортных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средств или судов, обеспечивающие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курса или истинного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(географического) севера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максимальную рабочую угловую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менее (ниже) 500 град/с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определения курса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вспомогательных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указателей положения 0,07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(лучше), умноженных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секанс широты, что соответствует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среднеквадратичной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равной 6 угловым минутам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от действующего значения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широте 45 градусов;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максимальную рабочую угловую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500 град/с или более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точность определения курса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вспомогательных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указателей положения 0,2 градуса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(лучше), умноженных на секанс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широты, что соответствует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среднеквадратичной погрешности,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равной 17 угловым минутам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от действующего значения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широте 45 градусов;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7.1.3.3 в ред. </w:t>
      </w:r>
      <w:hyperlink r:id="rId4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7.1.3.4.        Обеспечивающие измерение ускорения    9014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угловой скорости более чем в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одном направлении и имеющие любое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рабочие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7.1.1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7.1.2, вдоль любой оси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вспомогательных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указателей;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обеспечивающие измерение угловой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имеющие угловой случайный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дрейф вдоль любой оси, равный 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градуса или меньше (лучше), 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корень квадратный из времени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7.1.3.4 в ред. </w:t>
      </w:r>
      <w:hyperlink r:id="rId40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Подпункт "б" пункта 7.1.3.4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инерциальному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измерительному оборудованию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содержащим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механические гироскопы с вращающимся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ротором.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7.1.3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инерциальному измерительному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сертифицированным уполномоченным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органом государства, являющегося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участником Вассенаарских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договоренностей по экспортному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контролю за обычными вооружениями,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товарами и технологиями двойного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(ВД), для использования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летательных аппаратах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(примечания в ред. </w:t>
      </w:r>
      <w:hyperlink r:id="rId40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5" w:name="Par11971"/>
      <w:bookmarkEnd w:id="365"/>
      <w:r>
        <w:rPr>
          <w:rFonts w:ascii="Courier New" w:hAnsi="Courier New" w:cs="Courier New"/>
          <w:sz w:val="20"/>
          <w:szCs w:val="20"/>
        </w:rPr>
        <w:t xml:space="preserve"> 7.1.4.          Датчики системы астроориентации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7.1.4.1.        Датчики системы астроориентации с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точностью измерения по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азимуту 20 угловых секунд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на протяжении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срока службы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7.1.4.2.        Компоненты, указанные ниже,           9014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определенных в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7.1.4.1: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оптические головки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астрокуполы;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блоки обработки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7.1.4 в ред. </w:t>
      </w:r>
      <w:hyperlink r:id="rId40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системы астроориентации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называются датчиками ориентации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 по звездам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гироастрокомпасами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40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6" w:name="Par11996"/>
      <w:bookmarkEnd w:id="366"/>
      <w:r>
        <w:rPr>
          <w:rFonts w:ascii="Courier New" w:hAnsi="Courier New" w:cs="Courier New"/>
          <w:sz w:val="20"/>
          <w:szCs w:val="20"/>
        </w:rPr>
        <w:t xml:space="preserve"> 7.1.5.          Приемная аппаратура глобальных        8526 91 200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навигационных спутниковых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специально изготовленная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имеющая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использующая алгоритм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расшифровки,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или модифицированный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в государственных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для получения доступа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дальномерному коду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местоположения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или</w:t>
      </w:r>
    </w:p>
    <w:p w:rsidR="00C71E62" w:rsidRDefault="00C71E62">
      <w:pPr>
        <w:pStyle w:val="ConsPlusCell"/>
        <w:jc w:val="both"/>
        <w:rPr>
          <w:rFonts w:ascii="Courier New" w:hAnsi="Courier New" w:cs="Courier New"/>
          <w:sz w:val="20"/>
          <w:szCs w:val="20"/>
        </w:rPr>
      </w:pPr>
      <w:bookmarkStart w:id="367" w:name="Par12011"/>
      <w:bookmarkEnd w:id="367"/>
      <w:r>
        <w:rPr>
          <w:rFonts w:ascii="Courier New" w:hAnsi="Courier New" w:cs="Courier New"/>
          <w:sz w:val="20"/>
          <w:szCs w:val="20"/>
        </w:rPr>
        <w:t xml:space="preserve">                 б) использующая системы адаптивных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011" w:history="1">
        <w:r>
          <w:rPr>
            <w:rFonts w:ascii="Courier New" w:hAnsi="Courier New" w:cs="Courier New"/>
            <w:color w:val="0000FF"/>
            <w:sz w:val="20"/>
            <w:szCs w:val="20"/>
          </w:rPr>
          <w:t>Подпункт "б" пункта 7.1.5</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приемной аппаратуре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которая использует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фильтрования, переключения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объединения сигналов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многоэлементной всенаправленной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 которая не выполняет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функцию адаптивной антенны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2011" w:history="1">
        <w:r>
          <w:rPr>
            <w:rFonts w:ascii="Courier New" w:hAnsi="Courier New" w:cs="Courier New"/>
            <w:color w:val="0000FF"/>
            <w:sz w:val="20"/>
            <w:szCs w:val="20"/>
          </w:rPr>
          <w:t>подпункта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7.1.5 системы адаптивных антенн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динамически генерируют один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пространственный нуль или более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диаграмме направленности антенной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путем обработки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 временной или частотной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области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7.1.6.          Бортовые альтиметры, работающие на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вне полосы от 4,2 ГГц до     8526 91 200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 ГГц включительно и имеющие любую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имеют управление мощностью;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используют амплитудную модуляцию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фазовым сдвигом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8" w:name="Par12043"/>
      <w:bookmarkEnd w:id="368"/>
      <w:r>
        <w:rPr>
          <w:rFonts w:ascii="Courier New" w:hAnsi="Courier New" w:cs="Courier New"/>
          <w:sz w:val="20"/>
          <w:szCs w:val="20"/>
        </w:rPr>
        <w:t xml:space="preserve"> 7.1.7.          Подводные гидролокационные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навигационные системы, использующие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доплеровские или корреляционные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гидродинамические лаги, объединенные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курсовым излучателем,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определения местоположения,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или меньше (лучше)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кругового вероятного отклонения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(КВО) пройденного расстояния,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043" w:history="1">
        <w:r>
          <w:rPr>
            <w:rFonts w:ascii="Courier New" w:hAnsi="Courier New" w:cs="Courier New"/>
            <w:color w:val="0000FF"/>
            <w:sz w:val="20"/>
            <w:szCs w:val="20"/>
          </w:rPr>
          <w:t>Пункт 7.1.7</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установки на надводные суда,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либо к системам, требующим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радиомаяков или буев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предоставления данных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акустических систем см.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137" w:history="1">
        <w:r>
          <w:rPr>
            <w:rFonts w:ascii="Courier New" w:hAnsi="Courier New" w:cs="Courier New"/>
            <w:color w:val="0000FF"/>
            <w:sz w:val="20"/>
            <w:szCs w:val="20"/>
          </w:rPr>
          <w:t>6.1.1.1</w:t>
        </w:r>
      </w:hyperlink>
      <w:r>
        <w:rPr>
          <w:rFonts w:ascii="Courier New" w:hAnsi="Courier New" w:cs="Courier New"/>
          <w:sz w:val="20"/>
          <w:szCs w:val="20"/>
        </w:rPr>
        <w:t>, для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гидролокационных корреляционных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доплеровских лагов см.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725" w:history="1">
        <w:r>
          <w:rPr>
            <w:rFonts w:ascii="Courier New" w:hAnsi="Courier New" w:cs="Courier New"/>
            <w:color w:val="0000FF"/>
            <w:sz w:val="20"/>
            <w:szCs w:val="20"/>
          </w:rPr>
          <w:t>6.1.1.2</w:t>
        </w:r>
      </w:hyperlink>
      <w:r>
        <w:rPr>
          <w:rFonts w:ascii="Courier New" w:hAnsi="Courier New" w:cs="Courier New"/>
          <w:sz w:val="20"/>
          <w:szCs w:val="20"/>
        </w:rPr>
        <w:t>. Для других морских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12748" w:history="1">
        <w:r>
          <w:rPr>
            <w:rFonts w:ascii="Courier New" w:hAnsi="Courier New" w:cs="Courier New"/>
            <w:color w:val="0000FF"/>
            <w:sz w:val="20"/>
            <w:szCs w:val="20"/>
          </w:rPr>
          <w:t>пункт 8.1.2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69" w:name="Par12072"/>
      <w:bookmarkEnd w:id="369"/>
      <w:r>
        <w:rPr>
          <w:rFonts w:ascii="Courier New" w:hAnsi="Courier New" w:cs="Courier New"/>
          <w:sz w:val="20"/>
          <w:szCs w:val="20"/>
        </w:rPr>
        <w:t xml:space="preserve"> 7.2.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0" w:name="Par12075"/>
      <w:bookmarkEnd w:id="370"/>
      <w:r>
        <w:rPr>
          <w:rFonts w:ascii="Courier New" w:hAnsi="Courier New" w:cs="Courier New"/>
          <w:sz w:val="20"/>
          <w:szCs w:val="20"/>
        </w:rPr>
        <w:t xml:space="preserve"> 7.2.1.          Оборудование для испытаний,           9031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калибровки или юстировки, специально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оборудования,       9031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674" w:history="1">
        <w:r>
          <w:rPr>
            <w:rFonts w:ascii="Courier New" w:hAnsi="Courier New" w:cs="Courier New"/>
            <w:color w:val="0000FF"/>
            <w:sz w:val="20"/>
            <w:szCs w:val="20"/>
          </w:rPr>
          <w:t>пункте 7.1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075" w:history="1">
        <w:r>
          <w:rPr>
            <w:rFonts w:ascii="Courier New" w:hAnsi="Courier New" w:cs="Courier New"/>
            <w:color w:val="0000FF"/>
            <w:sz w:val="20"/>
            <w:szCs w:val="20"/>
          </w:rPr>
          <w:t>Пункт 7.2.1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для испытаний,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калибровки или юстировки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технического обслуживания по первому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второму уровню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Техническое обслуживание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первому уровню.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Повреждение инерциального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навигационного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летательном аппарате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обнаруживается по показаниям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контроля и отображения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или по сообщению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сигнализации от соответствующей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подсистемы.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инструкциями руководства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определяется заменяемый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 являющийся причиной нарушения.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Затем оператор заменяет этот блок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запасным.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Техническое обслуживание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второму уровню.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Неисправный заменяемый блок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отправляется в ремонтную организацию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производителю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ответственной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обслуживание по второму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уровню). В ремонтной организации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неисправный блок испытывается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соответствующими средствами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проверки и поиска неисправного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 сборки. Эта сборка заменяется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запасной в заводских условиях.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Поврежденная сборка (или, возможно,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 целиком) возвращается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изготовителю.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обслуживание по второму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уровню не включает разборку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Списке акселерометров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гироскопических датчиков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устранение дефектов в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7.2.2.          Оборудование,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снятия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зеркал кольцевых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лазерных гироскопов: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7.2.2.1.        Рефлектометры, имеющие точность       9031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в 10 миллионных долей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7.2.2.2.        Профилометры, имеющие точность        9031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в 0,5 нм (5 ангстрем)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1" w:name="Par12139"/>
      <w:bookmarkEnd w:id="371"/>
      <w:r>
        <w:rPr>
          <w:rFonts w:ascii="Courier New" w:hAnsi="Courier New" w:cs="Courier New"/>
          <w:sz w:val="20"/>
          <w:szCs w:val="20"/>
        </w:rPr>
        <w:t xml:space="preserve"> 7.2.3.          Оборудование, специально              8413;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производства        8421 19 200;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         8421 19 700;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674" w:history="1">
        <w:r>
          <w:rPr>
            <w:rFonts w:ascii="Courier New" w:hAnsi="Courier New" w:cs="Courier New"/>
            <w:color w:val="0000FF"/>
            <w:sz w:val="20"/>
            <w:szCs w:val="20"/>
          </w:rPr>
          <w:t>пункте 7.1</w:t>
        </w:r>
      </w:hyperlink>
      <w:r>
        <w:rPr>
          <w:rFonts w:ascii="Courier New" w:hAnsi="Courier New" w:cs="Courier New"/>
          <w:sz w:val="20"/>
          <w:szCs w:val="20"/>
        </w:rPr>
        <w:t xml:space="preserve">                            9031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9031 80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139" w:history="1">
        <w:r>
          <w:rPr>
            <w:rFonts w:ascii="Courier New" w:hAnsi="Courier New" w:cs="Courier New"/>
            <w:color w:val="0000FF"/>
            <w:sz w:val="20"/>
            <w:szCs w:val="20"/>
          </w:rPr>
          <w:t>Пункт 7.2.3</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испытательные установки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гироскопов;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установки для динамической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балансировки гироскопов;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установки для обкатки/приработки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гироскопов;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установки для наполнения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откачки рабочего вещества гироскопа;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центрифужные приспособления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гироподшипников;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установки для выравнивания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акселерометра;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намоточные станки для волоконно-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гироскопов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2" w:name="Par12162"/>
      <w:bookmarkEnd w:id="372"/>
      <w:r>
        <w:rPr>
          <w:rFonts w:ascii="Courier New" w:hAnsi="Courier New" w:cs="Courier New"/>
          <w:sz w:val="20"/>
          <w:szCs w:val="20"/>
        </w:rPr>
        <w:t xml:space="preserve"> 7.3.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3" w:name="Par12164"/>
      <w:bookmarkEnd w:id="373"/>
      <w:r>
        <w:rPr>
          <w:rFonts w:ascii="Courier New" w:hAnsi="Courier New" w:cs="Courier New"/>
          <w:sz w:val="20"/>
          <w:szCs w:val="20"/>
        </w:rPr>
        <w:t xml:space="preserve"> 7.4.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4" w:name="Par12166"/>
      <w:bookmarkEnd w:id="374"/>
      <w:r>
        <w:rPr>
          <w:rFonts w:ascii="Courier New" w:hAnsi="Courier New" w:cs="Courier New"/>
          <w:sz w:val="20"/>
          <w:szCs w:val="20"/>
        </w:rPr>
        <w:t xml:space="preserve"> 7.4.1.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674" w:history="1">
        <w:r>
          <w:rPr>
            <w:rFonts w:ascii="Courier New" w:hAnsi="Courier New" w:cs="Courier New"/>
            <w:color w:val="0000FF"/>
            <w:sz w:val="20"/>
            <w:szCs w:val="20"/>
          </w:rPr>
          <w:t>7.1</w:t>
        </w:r>
      </w:hyperlink>
      <w:r>
        <w:rPr>
          <w:rFonts w:ascii="Courier New" w:hAnsi="Courier New" w:cs="Courier New"/>
          <w:sz w:val="20"/>
          <w:szCs w:val="20"/>
        </w:rPr>
        <w:t xml:space="preserve"> или </w:t>
      </w:r>
      <w:hyperlink w:anchor="Par12072" w:history="1">
        <w:r>
          <w:rPr>
            <w:rFonts w:ascii="Courier New" w:hAnsi="Courier New" w:cs="Courier New"/>
            <w:color w:val="0000FF"/>
            <w:sz w:val="20"/>
            <w:szCs w:val="20"/>
          </w:rPr>
          <w:t>7.2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5" w:name="Par12172"/>
      <w:bookmarkEnd w:id="375"/>
      <w:r>
        <w:rPr>
          <w:rFonts w:ascii="Courier New" w:hAnsi="Courier New" w:cs="Courier New"/>
          <w:sz w:val="20"/>
          <w:szCs w:val="20"/>
        </w:rPr>
        <w:t xml:space="preserve"> 7.4.2.          Исходная программа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технического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инерциального навигационного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включая инерциальное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определенное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01" w:history="1">
        <w:r>
          <w:rPr>
            <w:rFonts w:ascii="Courier New" w:hAnsi="Courier New" w:cs="Courier New"/>
            <w:color w:val="0000FF"/>
            <w:sz w:val="20"/>
            <w:szCs w:val="20"/>
          </w:rPr>
          <w:t>пункте 7.1.3</w:t>
        </w:r>
      </w:hyperlink>
      <w:r>
        <w:rPr>
          <w:rFonts w:ascii="Courier New" w:hAnsi="Courier New" w:cs="Courier New"/>
          <w:sz w:val="20"/>
          <w:szCs w:val="20"/>
        </w:rPr>
        <w:t xml:space="preserve"> или </w:t>
      </w:r>
      <w:hyperlink w:anchor="Par11971" w:history="1">
        <w:r>
          <w:rPr>
            <w:rFonts w:ascii="Courier New" w:hAnsi="Courier New" w:cs="Courier New"/>
            <w:color w:val="0000FF"/>
            <w:sz w:val="20"/>
            <w:szCs w:val="20"/>
          </w:rPr>
          <w:t>7.1.4</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опорных систем ориентации и курса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0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172" w:history="1">
        <w:r>
          <w:rPr>
            <w:rFonts w:ascii="Courier New" w:hAnsi="Courier New" w:cs="Courier New"/>
            <w:color w:val="0000FF"/>
            <w:sz w:val="20"/>
            <w:szCs w:val="20"/>
          </w:rPr>
          <w:t>Пункт 7.4.2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исходным программам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технического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опорных систем ориентации и курса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кардановом подвесе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0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Опорная система ориентации и курса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целом отличается от инерциальной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системы (ИНС) 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 она предоставляет информацию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 ориентации и курсе и обычно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предоставляет информацию об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ускорении, скорости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местоположении, относящуюся к ИНС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172" w:history="1">
        <w:r>
          <w:rPr>
            <w:rFonts w:ascii="Courier New" w:hAnsi="Courier New" w:cs="Courier New"/>
            <w:color w:val="0000FF"/>
            <w:sz w:val="20"/>
            <w:szCs w:val="20"/>
          </w:rPr>
          <w:t>7.4.2</w:t>
        </w:r>
      </w:hyperlink>
      <w:r>
        <w:rPr>
          <w:rFonts w:ascii="Courier New" w:hAnsi="Courier New" w:cs="Courier New"/>
          <w:sz w:val="20"/>
          <w:szCs w:val="20"/>
        </w:rPr>
        <w:t xml:space="preserve">, см. также </w:t>
      </w:r>
      <w:hyperlink w:anchor="Par17004" w:history="1">
        <w:r>
          <w:rPr>
            <w:rFonts w:ascii="Courier New" w:hAnsi="Courier New" w:cs="Courier New"/>
            <w:color w:val="0000FF"/>
            <w:sz w:val="20"/>
            <w:szCs w:val="20"/>
          </w:rPr>
          <w:t>пункт 7.4.1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w:t>
      </w:r>
      <w:hyperlink w:anchor="Par12166" w:history="1">
        <w:r>
          <w:rPr>
            <w:rFonts w:ascii="Courier New" w:hAnsi="Courier New" w:cs="Courier New"/>
            <w:color w:val="0000FF"/>
            <w:sz w:val="20"/>
            <w:szCs w:val="20"/>
          </w:rPr>
          <w:t>пунктах 7.4.1</w:t>
        </w:r>
      </w:hyperlink>
      <w:r>
        <w:rPr>
          <w:rFonts w:ascii="Courier New" w:hAnsi="Courier New" w:cs="Courier New"/>
          <w:sz w:val="20"/>
          <w:szCs w:val="20"/>
        </w:rPr>
        <w:t xml:space="preserve"> и </w:t>
      </w:r>
      <w:hyperlink w:anchor="Par12172" w:history="1">
        <w:r>
          <w:rPr>
            <w:rFonts w:ascii="Courier New" w:hAnsi="Courier New" w:cs="Courier New"/>
            <w:color w:val="0000FF"/>
            <w:sz w:val="20"/>
            <w:szCs w:val="20"/>
          </w:rPr>
          <w:t>7.4.2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6" w:name="Par12208"/>
      <w:bookmarkEnd w:id="376"/>
      <w:r>
        <w:rPr>
          <w:rFonts w:ascii="Courier New" w:hAnsi="Courier New" w:cs="Courier New"/>
          <w:sz w:val="20"/>
          <w:szCs w:val="20"/>
        </w:rPr>
        <w:t xml:space="preserve"> 7.4.3.1.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улучшения эксплуатационных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или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ошибки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01" w:history="1">
        <w:r>
          <w:rPr>
            <w:rFonts w:ascii="Courier New" w:hAnsi="Courier New" w:cs="Courier New"/>
            <w:color w:val="0000FF"/>
            <w:sz w:val="20"/>
            <w:szCs w:val="20"/>
          </w:rPr>
          <w:t>7.1.3</w:t>
        </w:r>
      </w:hyperlink>
      <w:r>
        <w:rPr>
          <w:rFonts w:ascii="Courier New" w:hAnsi="Courier New" w:cs="Courier New"/>
          <w:sz w:val="20"/>
          <w:szCs w:val="20"/>
        </w:rPr>
        <w:t xml:space="preserve">, </w:t>
      </w:r>
      <w:hyperlink w:anchor="Par11971" w:history="1">
        <w:r>
          <w:rPr>
            <w:rFonts w:ascii="Courier New" w:hAnsi="Courier New" w:cs="Courier New"/>
            <w:color w:val="0000FF"/>
            <w:sz w:val="20"/>
            <w:szCs w:val="20"/>
          </w:rPr>
          <w:t>7.1.4</w:t>
        </w:r>
      </w:hyperlink>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208" w:history="1">
        <w:r>
          <w:rPr>
            <w:rFonts w:ascii="Courier New" w:hAnsi="Courier New" w:cs="Courier New"/>
            <w:color w:val="0000FF"/>
            <w:sz w:val="20"/>
            <w:szCs w:val="20"/>
          </w:rPr>
          <w:t>пункте 7.4.3.1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035" w:history="1">
        <w:r>
          <w:rPr>
            <w:rFonts w:ascii="Courier New" w:hAnsi="Courier New" w:cs="Courier New"/>
            <w:color w:val="0000FF"/>
            <w:sz w:val="20"/>
            <w:szCs w:val="20"/>
          </w:rPr>
          <w:t>7.4.2.1 раздела 2</w:t>
        </w:r>
      </w:hyperlink>
      <w:r>
        <w:rPr>
          <w:rFonts w:ascii="Courier New" w:hAnsi="Courier New" w:cs="Courier New"/>
          <w:sz w:val="20"/>
          <w:szCs w:val="20"/>
        </w:rPr>
        <w:t xml:space="preserve"> и </w:t>
      </w:r>
      <w:hyperlink w:anchor="Par18406" w:history="1">
        <w:r>
          <w:rPr>
            <w:rFonts w:ascii="Courier New" w:hAnsi="Courier New" w:cs="Courier New"/>
            <w:color w:val="0000FF"/>
            <w:sz w:val="20"/>
            <w:szCs w:val="20"/>
          </w:rPr>
          <w:t>пункт 7.4.1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7" w:name="Par12223"/>
      <w:bookmarkEnd w:id="377"/>
      <w:r>
        <w:rPr>
          <w:rFonts w:ascii="Courier New" w:hAnsi="Courier New" w:cs="Courier New"/>
          <w:sz w:val="20"/>
          <w:szCs w:val="20"/>
        </w:rPr>
        <w:t xml:space="preserve"> 7.4.3.2.        Исходная программа для гибридных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интегрированных систем,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улучшают эксплуатационные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или уменьшают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навигационную ошибку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w:t>
      </w:r>
      <w:hyperlink w:anchor="Par11801" w:history="1">
        <w:r>
          <w:rPr>
            <w:rFonts w:ascii="Courier New" w:hAnsi="Courier New" w:cs="Courier New"/>
            <w:color w:val="0000FF"/>
            <w:sz w:val="20"/>
            <w:szCs w:val="20"/>
          </w:rPr>
          <w:t>пункте 7.1.3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w:t>
        </w:r>
      </w:hyperlink>
      <w:r>
        <w:rPr>
          <w:rFonts w:ascii="Courier New" w:hAnsi="Courier New" w:cs="Courier New"/>
          <w:sz w:val="20"/>
          <w:szCs w:val="20"/>
        </w:rPr>
        <w:t>, при непрерывном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совмещении курсовых данных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любыми из следующих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данными по скорости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доплеровской РЛС или гидролокатора;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справочными данными от глобальной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спутниковой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данными от навигационных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эталонных баз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(DBRN)</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223" w:history="1">
        <w:r>
          <w:rPr>
            <w:rFonts w:ascii="Courier New" w:hAnsi="Courier New" w:cs="Courier New"/>
            <w:color w:val="0000FF"/>
            <w:sz w:val="20"/>
            <w:szCs w:val="20"/>
          </w:rPr>
          <w:t>пункте 7.4.3.2</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043" w:history="1">
        <w:r>
          <w:rPr>
            <w:rFonts w:ascii="Courier New" w:hAnsi="Courier New" w:cs="Courier New"/>
            <w:color w:val="0000FF"/>
            <w:sz w:val="20"/>
            <w:szCs w:val="20"/>
          </w:rPr>
          <w:t>7.4.2.2 раздела 2</w:t>
        </w:r>
      </w:hyperlink>
      <w:r>
        <w:rPr>
          <w:rFonts w:ascii="Courier New" w:hAnsi="Courier New" w:cs="Courier New"/>
          <w:sz w:val="20"/>
          <w:szCs w:val="20"/>
        </w:rPr>
        <w:t xml:space="preserve"> и </w:t>
      </w:r>
      <w:hyperlink w:anchor="Par18414" w:history="1">
        <w:r>
          <w:rPr>
            <w:rFonts w:ascii="Courier New" w:hAnsi="Courier New" w:cs="Courier New"/>
            <w:color w:val="0000FF"/>
            <w:sz w:val="20"/>
            <w:szCs w:val="20"/>
          </w:rPr>
          <w:t>пункт 7.4.2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7.4.3.3 -       Исключены. - </w:t>
      </w:r>
      <w:hyperlink r:id="rId410"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7.4.3.4.7.</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 Исключено.   -   </w:t>
      </w:r>
      <w:hyperlink r:id="rId411"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исходной  программы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полетом см. пункт 7.4.4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введено </w:t>
      </w:r>
      <w:hyperlink r:id="rId41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7.4.3.5.        Программное обеспечение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автоматизированного проектирования,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активных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многоканальных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электродистанционного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оптико-дистанционного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вертолетом или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циркуляцией в целях создания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управляющих сил и моментов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компенсации реактивного момента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ротора вертолета,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которых определены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437" w:history="1">
        <w:r>
          <w:rPr>
            <w:rFonts w:ascii="Courier New" w:hAnsi="Courier New" w:cs="Courier New"/>
            <w:color w:val="0000FF"/>
            <w:sz w:val="20"/>
            <w:szCs w:val="20"/>
          </w:rPr>
          <w:t>пункте 7.5.4.2</w:t>
        </w:r>
      </w:hyperlink>
      <w:r>
        <w:rPr>
          <w:rFonts w:ascii="Courier New" w:hAnsi="Courier New" w:cs="Courier New"/>
          <w:sz w:val="20"/>
          <w:szCs w:val="20"/>
        </w:rPr>
        <w:t xml:space="preserve">, </w:t>
      </w:r>
      <w:hyperlink w:anchor="Par12537" w:history="1">
        <w:r>
          <w:rPr>
            <w:rFonts w:ascii="Courier New" w:hAnsi="Courier New" w:cs="Courier New"/>
            <w:color w:val="0000FF"/>
            <w:sz w:val="20"/>
            <w:szCs w:val="20"/>
          </w:rPr>
          <w:t>7.5.4.3.1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547" w:history="1">
        <w:r>
          <w:rPr>
            <w:rFonts w:ascii="Courier New" w:hAnsi="Courier New" w:cs="Courier New"/>
            <w:color w:val="0000FF"/>
            <w:sz w:val="20"/>
            <w:szCs w:val="20"/>
          </w:rPr>
          <w:t>7.5.4.3.2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          Исходная программа, включающая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разработки,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пунктах 7.5.4.1.1 - 7.5.4.1.6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 для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 введен </w:t>
      </w:r>
      <w:hyperlink r:id="rId41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7.4.4.1.        Цифровых систем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общего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7.4.4.1 введен </w:t>
      </w:r>
      <w:hyperlink r:id="rId4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7.4.4.2.        Интегрированных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движительным комплексом и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7.4.4.2 введен </w:t>
      </w:r>
      <w:hyperlink r:id="rId41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7.4.4.3.        Электродистанционных или оптико-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7.4.4.3 введен </w:t>
      </w:r>
      <w:hyperlink r:id="rId41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7.4.4.4.        Отказоустойчивых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самореконфигурируемых активных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7.4.4.4 введен </w:t>
      </w:r>
      <w:hyperlink r:id="rId41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7.4.4.5.        Исключен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7.4.4.5 введен </w:t>
      </w:r>
      <w:hyperlink r:id="rId41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7.4.4.6.        Систем данных аэрофотосъемки,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основанных на статических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наземного наблюдения;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7.4.4.6 введен </w:t>
      </w:r>
      <w:hyperlink r:id="rId41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7.4.4.7.        Трехмерных дисплеев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7.4.4.7 введен </w:t>
      </w:r>
      <w:hyperlink r:id="rId42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7.4.4 не применяется к исходной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программе, связанной с обычными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компьютерными компонентами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сервисными программами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обнаружение входного и передача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выходного сигнала, загрузка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компьютерных программ или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встроенный контроль,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распределения задач), не связанными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выполнением конкретной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2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7.4.4.1 - 7.4.4.4 и 7.4.4.7,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пункты 7.4.3.1 - 7.4.3.5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введено </w:t>
      </w:r>
      <w:hyperlink r:id="rId42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7.4.5.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расшифровки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удаленного сигнала глобальных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навигационных спутниковых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используемого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7.4.5 введен </w:t>
      </w:r>
      <w:hyperlink r:id="rId42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8" w:name="Par12340"/>
      <w:bookmarkEnd w:id="378"/>
      <w:r>
        <w:rPr>
          <w:rFonts w:ascii="Courier New" w:hAnsi="Courier New" w:cs="Courier New"/>
          <w:sz w:val="20"/>
          <w:szCs w:val="20"/>
        </w:rPr>
        <w:t xml:space="preserve"> 7.5.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79" w:name="Par12342"/>
      <w:bookmarkEnd w:id="379"/>
      <w:r>
        <w:rPr>
          <w:rFonts w:ascii="Courier New" w:hAnsi="Courier New" w:cs="Courier New"/>
          <w:sz w:val="20"/>
          <w:szCs w:val="20"/>
        </w:rPr>
        <w:t xml:space="preserve"> 7.5.1.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пункте 7.1 или 7.2,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пунктах 7.4.1 - 7.4.3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7.4.5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7.5.1 в ред. </w:t>
      </w:r>
      <w:hyperlink r:id="rId42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7.4.5 включает технологию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управления ключом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подпункте "а" пункта 7.1.5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2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7.5.1, см. также пункт 7.5.1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 ред. </w:t>
      </w:r>
      <w:hyperlink r:id="rId4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0" w:name="Par12364"/>
      <w:bookmarkEnd w:id="380"/>
      <w:r>
        <w:rPr>
          <w:rFonts w:ascii="Courier New" w:hAnsi="Courier New" w:cs="Courier New"/>
          <w:sz w:val="20"/>
          <w:szCs w:val="20"/>
        </w:rPr>
        <w:t xml:space="preserve"> 7.5.2.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674" w:history="1">
        <w:r>
          <w:rPr>
            <w:rFonts w:ascii="Courier New" w:hAnsi="Courier New" w:cs="Courier New"/>
            <w:color w:val="0000FF"/>
            <w:sz w:val="20"/>
            <w:szCs w:val="20"/>
          </w:rPr>
          <w:t>пункте 7.1</w:t>
        </w:r>
      </w:hyperlink>
      <w:r>
        <w:rPr>
          <w:rFonts w:ascii="Courier New" w:hAnsi="Courier New" w:cs="Courier New"/>
          <w:sz w:val="20"/>
          <w:szCs w:val="20"/>
        </w:rPr>
        <w:t xml:space="preserve"> или </w:t>
      </w:r>
      <w:hyperlink w:anchor="Par12072" w:history="1">
        <w:r>
          <w:rPr>
            <w:rFonts w:ascii="Courier New" w:hAnsi="Courier New" w:cs="Courier New"/>
            <w:color w:val="0000FF"/>
            <w:sz w:val="20"/>
            <w:szCs w:val="20"/>
          </w:rPr>
          <w:t>7.2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364" w:history="1">
        <w:r>
          <w:rPr>
            <w:rFonts w:ascii="Courier New" w:hAnsi="Courier New" w:cs="Courier New"/>
            <w:color w:val="0000FF"/>
            <w:sz w:val="20"/>
            <w:szCs w:val="20"/>
          </w:rPr>
          <w:t>пункте 7.5.2</w:t>
        </w:r>
      </w:hyperlink>
      <w:r>
        <w:rPr>
          <w:rFonts w:ascii="Courier New" w:hAnsi="Courier New" w:cs="Courier New"/>
          <w:sz w:val="20"/>
          <w:szCs w:val="20"/>
        </w:rPr>
        <w:t xml:space="preserve">, см. также </w:t>
      </w:r>
      <w:hyperlink w:anchor="Par17126" w:history="1">
        <w:r>
          <w:rPr>
            <w:rFonts w:ascii="Courier New" w:hAnsi="Courier New" w:cs="Courier New"/>
            <w:color w:val="0000FF"/>
            <w:sz w:val="20"/>
            <w:szCs w:val="20"/>
          </w:rPr>
          <w:t>пункт 7.5.2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1" w:name="Par12374"/>
      <w:bookmarkEnd w:id="381"/>
      <w:r>
        <w:rPr>
          <w:rFonts w:ascii="Courier New" w:hAnsi="Courier New" w:cs="Courier New"/>
          <w:sz w:val="20"/>
          <w:szCs w:val="20"/>
        </w:rPr>
        <w:t xml:space="preserve"> 7.5.3.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ремонта,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681" w:history="1">
        <w:r>
          <w:rPr>
            <w:rFonts w:ascii="Courier New" w:hAnsi="Courier New" w:cs="Courier New"/>
            <w:color w:val="0000FF"/>
            <w:sz w:val="20"/>
            <w:szCs w:val="20"/>
          </w:rPr>
          <w:t>пунктах 7.1.1</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971" w:history="1">
        <w:r>
          <w:rPr>
            <w:rFonts w:ascii="Courier New" w:hAnsi="Courier New" w:cs="Courier New"/>
            <w:color w:val="0000FF"/>
            <w:sz w:val="20"/>
            <w:szCs w:val="20"/>
          </w:rPr>
          <w:t>7.1.4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374" w:history="1">
        <w:r>
          <w:rPr>
            <w:rFonts w:ascii="Courier New" w:hAnsi="Courier New" w:cs="Courier New"/>
            <w:color w:val="0000FF"/>
            <w:sz w:val="20"/>
            <w:szCs w:val="20"/>
          </w:rPr>
          <w:t>Пункт 7.5.3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технического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обслуживания,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связанным с калибровкой, демонтажем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заменой неисправных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непригодных к эксплуатации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гражданских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заменяемых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эксплуатирующей или ремонтной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процедурами, описанными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примечаниях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075" w:history="1">
        <w:r>
          <w:rPr>
            <w:rFonts w:ascii="Courier New" w:hAnsi="Courier New" w:cs="Courier New"/>
            <w:color w:val="0000FF"/>
            <w:sz w:val="20"/>
            <w:szCs w:val="20"/>
          </w:rPr>
          <w:t>7.2.1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          Иные технологии, кроме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342" w:history="1">
        <w:r>
          <w:rPr>
            <w:rFonts w:ascii="Courier New" w:hAnsi="Courier New" w:cs="Courier New"/>
            <w:color w:val="0000FF"/>
            <w:sz w:val="20"/>
            <w:szCs w:val="20"/>
          </w:rPr>
          <w:t>пунктах 7.5.1</w:t>
        </w:r>
      </w:hyperlink>
      <w:r>
        <w:rPr>
          <w:rFonts w:ascii="Courier New" w:hAnsi="Courier New" w:cs="Courier New"/>
          <w:sz w:val="20"/>
          <w:szCs w:val="20"/>
        </w:rPr>
        <w:t xml:space="preserve"> - </w:t>
      </w:r>
      <w:hyperlink w:anchor="Par12374" w:history="1">
        <w:r>
          <w:rPr>
            <w:rFonts w:ascii="Courier New" w:hAnsi="Courier New" w:cs="Courier New"/>
            <w:color w:val="0000FF"/>
            <w:sz w:val="20"/>
            <w:szCs w:val="20"/>
          </w:rPr>
          <w:t>7.5.3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любого из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7.5.4.1.1.      Исключен. - </w:t>
      </w:r>
      <w:hyperlink r:id="rId427"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7.5.4.1.2.      Систем данных аэрофотосъемки,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основанных на статических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наземного наблюдения,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в которых не используются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обычные датчики воздушных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7.5.4.1.3.      Трехмерных дисплеев для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7.5.4.1.4.      Электрических приводов (то есть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электрогидравлических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интегрированных исполнительных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прямого управления полетом;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7.5.4.1.5.      Распределенных оптических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лучи лазера (групп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датчиков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активных системах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7.5.4.1.6.      Систем для подводной навигации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эталонных баз данных (DBRN)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гидролокационных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гравитационных баз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точность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равную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0,4 морской мили;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2" w:name="Par12437"/>
      <w:bookmarkEnd w:id="382"/>
      <w:r>
        <w:rPr>
          <w:rFonts w:ascii="Courier New" w:hAnsi="Courier New" w:cs="Courier New"/>
          <w:sz w:val="20"/>
          <w:szCs w:val="20"/>
        </w:rPr>
        <w:t xml:space="preserve"> 7.5.4.2.        Технологии разработки, необходимые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активных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полетом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электродистанционные и оптико-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дистанционные системы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7.5.4.2.1.      Технологий, основанных на фотонах,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определения местоположения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или состояния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управления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исполнительного механизма,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требуемых для оптико-дистанционных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активных систем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7.5.4.2.1 в ред. </w:t>
      </w:r>
      <w:hyperlink r:id="rId4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7.5.4.2.2.      Исключен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7.5.4.2.2 в ред. </w:t>
      </w:r>
      <w:hyperlink r:id="rId42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7.5.4.2.3.      Алгоритмов получения и анализа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 состоянии компонентов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с целью прогнозирования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минимизации возможных последствий,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связанных с ухудшением или отказом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работе, для активных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7.5.4.2.3 в ред. </w:t>
      </w:r>
      <w:hyperlink r:id="rId4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7.5.4.2.3 не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алгоритмы, предназначенные для целей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автономного ремонта;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43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7.5.4.2.4.      Алгоритмов получения в реальном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 информации об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отказах компонентов силового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моментного управления с целью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минимизации возможных последствий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активных систем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7.5.4.2.4 в ред. </w:t>
      </w:r>
      <w:hyperlink r:id="rId43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7.5.4.2.4 не включает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устранения неисправностей вне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стандартного технологического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3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3" w:name="Par12488"/>
      <w:bookmarkEnd w:id="383"/>
      <w:r>
        <w:rPr>
          <w:rFonts w:ascii="Courier New" w:hAnsi="Courier New" w:cs="Courier New"/>
          <w:sz w:val="20"/>
          <w:szCs w:val="20"/>
        </w:rPr>
        <w:t xml:space="preserve"> 7.5.4.2.5.      Интеграции цифровых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навигации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управления двигательной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установкой в цифровую систему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для общего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488" w:history="1">
        <w:r>
          <w:rPr>
            <w:rFonts w:ascii="Courier New" w:hAnsi="Courier New" w:cs="Courier New"/>
            <w:color w:val="0000FF"/>
            <w:sz w:val="20"/>
            <w:szCs w:val="20"/>
          </w:rPr>
          <w:t>Пункт 7.5.4.2.5</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технологиям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интеграции цифровых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навигации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управления двигательной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установкой в цифровую систему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для оптимизации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траектории полета;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технологиям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систем навигации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захода на посадку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объединенных только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всенаправленным курсовым радиомаяком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УКВ-диапазона, дальномерным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системой посадки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приборам или СВЧ-системой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посадки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3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7.5.4.2.6.      Исключен. - </w:t>
      </w:r>
      <w:hyperlink r:id="rId43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 Исключено.   -   </w:t>
      </w:r>
      <w:hyperlink r:id="rId436"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7.5.4.2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связанным с обычными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компьютерными компонентами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сервисными программами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обнаружение входного и передача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выходного сигнала, загрузка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компьютерных программ или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встроенный контроль,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распределения задач), не связанными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выполнением конкретной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3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7.5.4.3.        Технология разработки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вертолетных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4" w:name="Par12537"/>
      <w:bookmarkEnd w:id="384"/>
      <w:r>
        <w:rPr>
          <w:rFonts w:ascii="Courier New" w:hAnsi="Courier New" w:cs="Courier New"/>
          <w:sz w:val="20"/>
          <w:szCs w:val="20"/>
        </w:rPr>
        <w:t xml:space="preserve"> 7.5.4.3.1.      Многокоординатных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электродистанционного или оптико-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управления,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крайней мере две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функций объединяются в один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управляющий элемент: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общее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управление креном;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управление рысканием;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5" w:name="Par12547"/>
      <w:bookmarkEnd w:id="385"/>
      <w:r>
        <w:rPr>
          <w:rFonts w:ascii="Courier New" w:hAnsi="Courier New" w:cs="Courier New"/>
          <w:sz w:val="20"/>
          <w:szCs w:val="20"/>
        </w:rPr>
        <w:t xml:space="preserve"> 7.5.4.3.2.      Систем управления циркуляцией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рулевого винта вертолета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курсового управления вертолетом;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7.5.4.3.3.      Лопастей несущего винта,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сконструированных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аэродинамических профилей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изменяемой геометрией для систем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 управляемыми лопастями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6" w:name="Par12557"/>
      <w:bookmarkEnd w:id="386"/>
      <w:r>
        <w:rPr>
          <w:rFonts w:ascii="Courier New" w:hAnsi="Courier New" w:cs="Courier New"/>
          <w:sz w:val="20"/>
          <w:szCs w:val="20"/>
        </w:rPr>
        <w:t xml:space="preserve">                       КАТЕГОРИЯ 8. МОРСКОЕ ДЕЛО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7" w:name="Par12559"/>
      <w:bookmarkEnd w:id="387"/>
      <w:r>
        <w:rPr>
          <w:rFonts w:ascii="Courier New" w:hAnsi="Courier New" w:cs="Courier New"/>
          <w:sz w:val="20"/>
          <w:szCs w:val="20"/>
        </w:rPr>
        <w:t xml:space="preserve"> 8.1.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8" w:name="Par12561"/>
      <w:bookmarkEnd w:id="388"/>
      <w:r>
        <w:rPr>
          <w:rFonts w:ascii="Courier New" w:hAnsi="Courier New" w:cs="Courier New"/>
          <w:sz w:val="20"/>
          <w:szCs w:val="20"/>
        </w:rPr>
        <w:t xml:space="preserve"> 8.1.1.          Подводные аппараты и надводные суда: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оценки контрольного статуса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необходимо руководствоваться: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передачи зашифрованной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 </w:t>
      </w:r>
      <w:hyperlink w:anchor="Par7530" w:history="1">
        <w:r>
          <w:rPr>
            <w:rFonts w:ascii="Courier New" w:hAnsi="Courier New" w:cs="Courier New"/>
            <w:color w:val="0000FF"/>
            <w:sz w:val="20"/>
            <w:szCs w:val="20"/>
          </w:rPr>
          <w:t>частью 2 категории 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"Защита информации"; применительно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 - </w:t>
      </w:r>
      <w:hyperlink w:anchor="Par8128" w:history="1">
        <w:r>
          <w:rPr>
            <w:rFonts w:ascii="Courier New" w:hAnsi="Courier New" w:cs="Courier New"/>
            <w:color w:val="0000FF"/>
            <w:sz w:val="20"/>
            <w:szCs w:val="20"/>
          </w:rPr>
          <w:t>категорией 6</w:t>
        </w:r>
      </w:hyperlink>
      <w:r>
        <w:rPr>
          <w:rFonts w:ascii="Courier New" w:hAnsi="Courier New" w:cs="Courier New"/>
          <w:sz w:val="20"/>
          <w:szCs w:val="20"/>
        </w:rPr>
        <w:t>;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навигационного оборудования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672" w:history="1">
        <w:r>
          <w:rPr>
            <w:rFonts w:ascii="Courier New" w:hAnsi="Courier New" w:cs="Courier New"/>
            <w:color w:val="0000FF"/>
            <w:sz w:val="20"/>
            <w:szCs w:val="20"/>
          </w:rPr>
          <w:t>категориями 7</w:t>
        </w:r>
      </w:hyperlink>
      <w:r>
        <w:rPr>
          <w:rFonts w:ascii="Courier New" w:hAnsi="Courier New" w:cs="Courier New"/>
          <w:sz w:val="20"/>
          <w:szCs w:val="20"/>
        </w:rPr>
        <w:t xml:space="preserve"> и </w:t>
      </w:r>
      <w:hyperlink w:anchor="Par12557" w:history="1">
        <w:r>
          <w:rPr>
            <w:rFonts w:ascii="Courier New" w:hAnsi="Courier New" w:cs="Courier New"/>
            <w:color w:val="0000FF"/>
            <w:sz w:val="20"/>
            <w:szCs w:val="20"/>
          </w:rPr>
          <w:t>8</w:t>
        </w:r>
      </w:hyperlink>
      <w:r>
        <w:rPr>
          <w:rFonts w:ascii="Courier New" w:hAnsi="Courier New" w:cs="Courier New"/>
          <w:sz w:val="20"/>
          <w:szCs w:val="20"/>
        </w:rPr>
        <w:t>; для подводного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 </w:t>
      </w:r>
      <w:hyperlink w:anchor="Par12559" w:history="1">
        <w:r>
          <w:rPr>
            <w:rFonts w:ascii="Courier New" w:hAnsi="Courier New" w:cs="Courier New"/>
            <w:color w:val="0000FF"/>
            <w:sz w:val="20"/>
            <w:szCs w:val="20"/>
          </w:rPr>
          <w:t>пунктом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        Обитаемые, привязанные к базе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подводные аппараты, предназначенные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работы на глубинах, превышающих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89" w:name="Par12580"/>
      <w:bookmarkEnd w:id="389"/>
      <w:r>
        <w:rPr>
          <w:rFonts w:ascii="Courier New" w:hAnsi="Courier New" w:cs="Courier New"/>
          <w:sz w:val="20"/>
          <w:szCs w:val="20"/>
        </w:rPr>
        <w:t xml:space="preserve"> 8.1.1.2.        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8.1.1.2.1.      Разработанные для автономной работы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все следующие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по подъемной силе: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3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10% или более их собственного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веса (веса в воздухе);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15 кН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8.1.1.2.2.      Спроектированные для работы на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0" w:name="Par12595"/>
      <w:bookmarkEnd w:id="390"/>
      <w:r>
        <w:rPr>
          <w:rFonts w:ascii="Courier New" w:hAnsi="Courier New" w:cs="Courier New"/>
          <w:sz w:val="20"/>
          <w:szCs w:val="20"/>
        </w:rPr>
        <w:t xml:space="preserve"> 8.1.1.2.3.      Имеющие все следующие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разработанные для непрерывной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автономной работы в течение 10 часов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радиус действия 25 морских миль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12580" w:history="1">
        <w:r>
          <w:rPr>
            <w:rFonts w:ascii="Courier New" w:hAnsi="Courier New" w:cs="Courier New"/>
            <w:color w:val="0000FF"/>
            <w:sz w:val="20"/>
            <w:szCs w:val="20"/>
          </w:rPr>
          <w:t>пункта 8.1.1.2</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"автономная работа" означает, что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полностью погружаются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шнорхеля, все их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функционируют и обеспечивают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плавание на минимальной скорости,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которой глубиной погружения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можно безопасно управлять в динамике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только глубинных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рулей без участия надводного судна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поддержки или базы на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дне или на берегу; аппараты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двигательную установку для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подводном и надводном состоянии.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12580" w:history="1">
        <w:r>
          <w:rPr>
            <w:rFonts w:ascii="Courier New" w:hAnsi="Courier New" w:cs="Courier New"/>
            <w:color w:val="0000FF"/>
            <w:sz w:val="20"/>
            <w:szCs w:val="20"/>
          </w:rPr>
          <w:t>пункта 8.1.1.2</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 действия" означает половину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максимального расстояния, на котором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подводный аппарат может осуществлять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автономную работу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2580" w:history="1">
        <w:r>
          <w:rPr>
            <w:rFonts w:ascii="Courier New" w:hAnsi="Courier New" w:cs="Courier New"/>
            <w:color w:val="0000FF"/>
            <w:sz w:val="20"/>
            <w:szCs w:val="20"/>
          </w:rPr>
          <w:t>пунктах 8.1.1.2</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595" w:history="1">
        <w:r>
          <w:rPr>
            <w:rFonts w:ascii="Courier New" w:hAnsi="Courier New" w:cs="Courier New"/>
            <w:color w:val="0000FF"/>
            <w:sz w:val="20"/>
            <w:szCs w:val="20"/>
          </w:rPr>
          <w:t>8.1.1.2.3</w:t>
        </w:r>
      </w:hyperlink>
      <w:r>
        <w:rPr>
          <w:rFonts w:ascii="Courier New" w:hAnsi="Courier New" w:cs="Courier New"/>
          <w:sz w:val="20"/>
          <w:szCs w:val="20"/>
        </w:rPr>
        <w:t xml:space="preserve">, см. также </w:t>
      </w:r>
      <w:hyperlink w:anchor="Par17149" w:history="1">
        <w:r>
          <w:rPr>
            <w:rFonts w:ascii="Courier New" w:hAnsi="Courier New" w:cs="Courier New"/>
            <w:color w:val="0000FF"/>
            <w:sz w:val="20"/>
            <w:szCs w:val="20"/>
          </w:rPr>
          <w:t>пункты 8.1.1.1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17163" w:history="1">
        <w:r>
          <w:rPr>
            <w:rFonts w:ascii="Courier New" w:hAnsi="Courier New" w:cs="Courier New"/>
            <w:color w:val="0000FF"/>
            <w:sz w:val="20"/>
            <w:szCs w:val="20"/>
          </w:rPr>
          <w:t>8.1.1.1.3 разделов 2</w:t>
        </w:r>
      </w:hyperlink>
      <w:r>
        <w:rPr>
          <w:rFonts w:ascii="Courier New" w:hAnsi="Courier New" w:cs="Courier New"/>
          <w:sz w:val="20"/>
          <w:szCs w:val="20"/>
        </w:rPr>
        <w:t xml:space="preserve"> и </w:t>
      </w:r>
      <w:hyperlink w:anchor="Par18451" w:history="1">
        <w:r>
          <w:rPr>
            <w:rFonts w:ascii="Courier New" w:hAnsi="Courier New" w:cs="Courier New"/>
            <w:color w:val="0000FF"/>
            <w:sz w:val="20"/>
            <w:szCs w:val="20"/>
          </w:rPr>
          <w:t>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1" w:name="Par12630"/>
      <w:bookmarkEnd w:id="391"/>
      <w:r>
        <w:rPr>
          <w:rFonts w:ascii="Courier New" w:hAnsi="Courier New" w:cs="Courier New"/>
          <w:sz w:val="20"/>
          <w:szCs w:val="20"/>
        </w:rPr>
        <w:t xml:space="preserve"> 8.1.1.3.        Необитаемые, привязанные к базе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подводные аппараты, работоспособные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1000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8.1.1.3.1.      Разработанные для самостоятельных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маневров с применением движителей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тяговых установок,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2783" w:history="1">
        <w:r>
          <w:rPr>
            <w:rFonts w:ascii="Courier New" w:hAnsi="Courier New" w:cs="Courier New"/>
            <w:color w:val="0000FF"/>
            <w:sz w:val="20"/>
            <w:szCs w:val="20"/>
          </w:rPr>
          <w:t>пункте 8.1.2.1.2</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2" w:name="Par12641"/>
      <w:bookmarkEnd w:id="392"/>
      <w:r>
        <w:rPr>
          <w:rFonts w:ascii="Courier New" w:hAnsi="Courier New" w:cs="Courier New"/>
          <w:sz w:val="20"/>
          <w:szCs w:val="20"/>
        </w:rPr>
        <w:t xml:space="preserve"> 8.1.1.3.2.      Имеющие волоконно-оптические каналы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2630" w:history="1">
        <w:r>
          <w:rPr>
            <w:rFonts w:ascii="Courier New" w:hAnsi="Courier New" w:cs="Courier New"/>
            <w:color w:val="0000FF"/>
            <w:sz w:val="20"/>
            <w:szCs w:val="20"/>
          </w:rPr>
          <w:t>пунктах 8.1.1.3</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41" w:history="1">
        <w:r>
          <w:rPr>
            <w:rFonts w:ascii="Courier New" w:hAnsi="Courier New" w:cs="Courier New"/>
            <w:color w:val="0000FF"/>
            <w:sz w:val="20"/>
            <w:szCs w:val="20"/>
          </w:rPr>
          <w:t>8.1.1.3.2</w:t>
        </w:r>
      </w:hyperlink>
      <w:r>
        <w:rPr>
          <w:rFonts w:ascii="Courier New" w:hAnsi="Courier New" w:cs="Courier New"/>
          <w:sz w:val="20"/>
          <w:szCs w:val="20"/>
        </w:rPr>
        <w:t xml:space="preserve">, см. также </w:t>
      </w:r>
      <w:hyperlink w:anchor="Par17193" w:history="1">
        <w:r>
          <w:rPr>
            <w:rFonts w:ascii="Courier New" w:hAnsi="Courier New" w:cs="Courier New"/>
            <w:color w:val="0000FF"/>
            <w:sz w:val="20"/>
            <w:szCs w:val="20"/>
          </w:rPr>
          <w:t>пункты 8.1.1.2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17204" w:history="1">
        <w:r>
          <w:rPr>
            <w:rFonts w:ascii="Courier New" w:hAnsi="Courier New" w:cs="Courier New"/>
            <w:color w:val="0000FF"/>
            <w:sz w:val="20"/>
            <w:szCs w:val="20"/>
          </w:rPr>
          <w:t>8.1.1.2.2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3" w:name="Par12650"/>
      <w:bookmarkEnd w:id="393"/>
      <w:r>
        <w:rPr>
          <w:rFonts w:ascii="Courier New" w:hAnsi="Courier New" w:cs="Courier New"/>
          <w:sz w:val="20"/>
          <w:szCs w:val="20"/>
        </w:rPr>
        <w:t xml:space="preserve"> 8.1.1.4.        Необитаемые,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8.1.1.4.1.      Разработанные для прокладки курса по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отношению к любому географическому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ориентиру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без участия человека;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8.1.1.4.2.      Имеющие акустическую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4" w:name="Par12662"/>
      <w:bookmarkEnd w:id="394"/>
      <w:r>
        <w:rPr>
          <w:rFonts w:ascii="Courier New" w:hAnsi="Courier New" w:cs="Courier New"/>
          <w:sz w:val="20"/>
          <w:szCs w:val="20"/>
        </w:rPr>
        <w:t xml:space="preserve"> 8.1.1.4.3.      Имеющие оптическую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на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превышающее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2650" w:history="1">
        <w:r>
          <w:rPr>
            <w:rFonts w:ascii="Courier New" w:hAnsi="Courier New" w:cs="Courier New"/>
            <w:color w:val="0000FF"/>
            <w:sz w:val="20"/>
            <w:szCs w:val="20"/>
          </w:rPr>
          <w:t>пунктах 8.1.1.4</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62" w:history="1">
        <w:r>
          <w:rPr>
            <w:rFonts w:ascii="Courier New" w:hAnsi="Courier New" w:cs="Courier New"/>
            <w:color w:val="0000FF"/>
            <w:sz w:val="20"/>
            <w:szCs w:val="20"/>
          </w:rPr>
          <w:t>8.1.1.4.3</w:t>
        </w:r>
      </w:hyperlink>
      <w:r>
        <w:rPr>
          <w:rFonts w:ascii="Courier New" w:hAnsi="Courier New" w:cs="Courier New"/>
          <w:sz w:val="20"/>
          <w:szCs w:val="20"/>
        </w:rPr>
        <w:t xml:space="preserve">, см. также </w:t>
      </w:r>
      <w:hyperlink w:anchor="Par17207" w:history="1">
        <w:r>
          <w:rPr>
            <w:rFonts w:ascii="Courier New" w:hAnsi="Courier New" w:cs="Courier New"/>
            <w:color w:val="0000FF"/>
            <w:sz w:val="20"/>
            <w:szCs w:val="20"/>
          </w:rPr>
          <w:t>пункты 8.1.1.3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17219" w:history="1">
        <w:r>
          <w:rPr>
            <w:rFonts w:ascii="Courier New" w:hAnsi="Courier New" w:cs="Courier New"/>
            <w:color w:val="0000FF"/>
            <w:sz w:val="20"/>
            <w:szCs w:val="20"/>
          </w:rPr>
          <w:t>8.1.1.3.3 раздела 2</w:t>
        </w:r>
      </w:hyperlink>
      <w:r>
        <w:rPr>
          <w:rFonts w:ascii="Courier New" w:hAnsi="Courier New" w:cs="Courier New"/>
          <w:sz w:val="20"/>
          <w:szCs w:val="20"/>
        </w:rPr>
        <w:t xml:space="preserve"> и пункты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494" w:history="1">
        <w:r>
          <w:rPr>
            <w:rFonts w:ascii="Courier New" w:hAnsi="Courier New" w:cs="Courier New"/>
            <w:color w:val="0000FF"/>
            <w:sz w:val="20"/>
            <w:szCs w:val="20"/>
          </w:rPr>
          <w:t>8.1.1.2</w:t>
        </w:r>
      </w:hyperlink>
      <w:r>
        <w:rPr>
          <w:rFonts w:ascii="Courier New" w:hAnsi="Courier New" w:cs="Courier New"/>
          <w:sz w:val="20"/>
          <w:szCs w:val="20"/>
        </w:rPr>
        <w:t xml:space="preserve"> - </w:t>
      </w:r>
      <w:hyperlink w:anchor="Par18507" w:history="1">
        <w:r>
          <w:rPr>
            <w:rFonts w:ascii="Courier New" w:hAnsi="Courier New" w:cs="Courier New"/>
            <w:color w:val="0000FF"/>
            <w:sz w:val="20"/>
            <w:szCs w:val="20"/>
          </w:rPr>
          <w:t>8.1.1.2.3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8.1.1.5.        Океанские системы спасения с          8905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подъемной силой, превышающей 5 МН,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спасения объектов с глубин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250 м и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динамического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позиционирования с максимально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допустимым отклонением от точки,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задаваемой навигационной системой,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более 20 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придонной навигации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интегрированные навигационные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для глубин, превышающих 1000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 с точностью позиционирования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хуже 10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5" w:name="Par12689"/>
      <w:bookmarkEnd w:id="395"/>
      <w:r>
        <w:rPr>
          <w:rFonts w:ascii="Courier New" w:hAnsi="Courier New" w:cs="Courier New"/>
          <w:sz w:val="20"/>
          <w:szCs w:val="20"/>
        </w:rPr>
        <w:t xml:space="preserve"> 8.1.1.6.        Суда на воздушной подушке с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гибкой юбкой (завесой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максимальную проектную скорость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полной загрузке более 30 узлов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характерной высоте волны 1,25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(состояние моря - 3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балла);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давление в воздушной подушке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3830 Па;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отношение водоизмещения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незагруженного и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загруженного судна менее 0,70;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6" w:name="Par12705"/>
      <w:bookmarkEnd w:id="396"/>
      <w:r>
        <w:rPr>
          <w:rFonts w:ascii="Courier New" w:hAnsi="Courier New" w:cs="Courier New"/>
          <w:sz w:val="20"/>
          <w:szCs w:val="20"/>
        </w:rPr>
        <w:t xml:space="preserve"> 8.1.1.7.        Суда на воздушной подушке с жесткими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бортами (с неизменяемой геометрией)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максимальной проектной скоростью,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40 узлов при полной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загрузке и при характерной высоте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волны 3,25 м или более (состояние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моря - 5 баллов);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7" w:name="Par12713"/>
      <w:bookmarkEnd w:id="397"/>
      <w:r>
        <w:rPr>
          <w:rFonts w:ascii="Courier New" w:hAnsi="Courier New" w:cs="Courier New"/>
          <w:sz w:val="20"/>
          <w:szCs w:val="20"/>
        </w:rPr>
        <w:t xml:space="preserve"> 8.1.1.8.        Суда на подводных крыльях с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активными системами для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крыльевыми устройствами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проектной скоростью 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узлов или более при полной загрузке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характерной высоте волны 3,25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(состояние моря - 5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8" w:name="Par12723"/>
      <w:bookmarkEnd w:id="398"/>
      <w:r>
        <w:rPr>
          <w:rFonts w:ascii="Courier New" w:hAnsi="Courier New" w:cs="Courier New"/>
          <w:sz w:val="20"/>
          <w:szCs w:val="20"/>
        </w:rPr>
        <w:t xml:space="preserve"> 8.1.1.9.        Суда с малой площадью ватерлинии,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водоизмещение при полной загрузке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500 тонн с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проектной скоростью более 35 узлов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полной загрузке и характерной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высоте волны 3,25 м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моря - 5 баллов);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водоизмещение при полной загрузке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1500 тонн с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проектной скоростью более 25 узлов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полной загрузке и характерной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высоте волны 4 м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(состояние моря - 6 баллов)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Судно с малой площадью ватерлинии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по следующей формуле: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площадь ватерлинии при проектной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осадке меньше чем 2 x (объем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вытесненной воды при проектной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рабочей осадке)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399" w:name="Par12748"/>
      <w:bookmarkEnd w:id="399"/>
      <w:r>
        <w:rPr>
          <w:rFonts w:ascii="Courier New" w:hAnsi="Courier New" w:cs="Courier New"/>
          <w:sz w:val="20"/>
          <w:szCs w:val="20"/>
        </w:rPr>
        <w:t xml:space="preserve"> 8.1.2.          Судовые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систем подводной связи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6564" w:history="1">
        <w:r>
          <w:rPr>
            <w:rFonts w:ascii="Courier New" w:hAnsi="Courier New" w:cs="Courier New"/>
            <w:color w:val="0000FF"/>
            <w:sz w:val="20"/>
            <w:szCs w:val="20"/>
          </w:rPr>
          <w:t>часть 1 категории 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электронных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изображения,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или модифицированных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использования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включающих любые из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приемников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см. указанные пункты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128" w:history="1">
        <w:r>
          <w:rPr>
            <w:rFonts w:ascii="Courier New" w:hAnsi="Courier New" w:cs="Courier New"/>
            <w:color w:val="0000FF"/>
            <w:sz w:val="20"/>
            <w:szCs w:val="20"/>
          </w:rPr>
          <w:t>категории 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59" w:history="1">
        <w:r>
          <w:rPr>
            <w:rFonts w:ascii="Courier New" w:hAnsi="Courier New" w:cs="Courier New"/>
            <w:color w:val="0000FF"/>
            <w:sz w:val="20"/>
            <w:szCs w:val="20"/>
          </w:rPr>
          <w:t>пункте 6.1.2.1.2.1</w:t>
        </w:r>
      </w:hyperlink>
      <w:r>
        <w:rPr>
          <w:rFonts w:ascii="Courier New" w:hAnsi="Courier New" w:cs="Courier New"/>
          <w:sz w:val="20"/>
          <w:szCs w:val="20"/>
        </w:rPr>
        <w:t xml:space="preserve"> или </w:t>
      </w:r>
      <w:hyperlink w:anchor="Par8888" w:history="1">
        <w:r>
          <w:rPr>
            <w:rFonts w:ascii="Courier New" w:hAnsi="Courier New" w:cs="Courier New"/>
            <w:color w:val="0000FF"/>
            <w:sz w:val="20"/>
            <w:szCs w:val="20"/>
          </w:rPr>
          <w:t>6.1.2.1.2.2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9474" w:history="1">
        <w:r>
          <w:rPr>
            <w:rFonts w:ascii="Courier New" w:hAnsi="Courier New" w:cs="Courier New"/>
            <w:color w:val="0000FF"/>
            <w:sz w:val="20"/>
            <w:szCs w:val="20"/>
          </w:rPr>
          <w:t>пункт 6.1.3.2.3</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фокальные матричные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9072" w:history="1">
        <w:r>
          <w:rPr>
            <w:rFonts w:ascii="Courier New" w:hAnsi="Courier New" w:cs="Courier New"/>
            <w:color w:val="0000FF"/>
            <w:sz w:val="20"/>
            <w:szCs w:val="20"/>
          </w:rPr>
          <w:t>пункте 6.1.2.1.3.7</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9487" w:history="1">
        <w:r>
          <w:rPr>
            <w:rFonts w:ascii="Courier New" w:hAnsi="Courier New" w:cs="Courier New"/>
            <w:color w:val="0000FF"/>
            <w:sz w:val="20"/>
            <w:szCs w:val="20"/>
          </w:rPr>
          <w:t>подпункт "в" пункта 6.1.3.2.4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8.1.2.1.1.      Выдерживающие морское давление        8905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оболочки или корпуса с максимальным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внутренним диаметром отсека,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превышающим 1,5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0" w:name="Par12783"/>
      <w:bookmarkEnd w:id="400"/>
      <w:r>
        <w:rPr>
          <w:rFonts w:ascii="Courier New" w:hAnsi="Courier New" w:cs="Courier New"/>
          <w:sz w:val="20"/>
          <w:szCs w:val="20"/>
        </w:rPr>
        <w:t xml:space="preserve"> 8.1.2.1.2.      Гребные электродвигатели или          8501 33 000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поворотные электродвижители           8501 33 000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постоянного тока;                     8501 34 000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3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1" w:name="Par12788"/>
      <w:bookmarkEnd w:id="401"/>
      <w:r>
        <w:rPr>
          <w:rFonts w:ascii="Courier New" w:hAnsi="Courier New" w:cs="Courier New"/>
          <w:sz w:val="20"/>
          <w:szCs w:val="20"/>
        </w:rPr>
        <w:t xml:space="preserve"> 8.1.2.1.3.      Составные кабели, использующие        7326 90 980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оптическое волокно с силовыми         8544 70 000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элементами из синтетических           9001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соединители (разъемы)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2" w:name="Par12795"/>
      <w:bookmarkEnd w:id="402"/>
      <w:r>
        <w:rPr>
          <w:rFonts w:ascii="Courier New" w:hAnsi="Courier New" w:cs="Courier New"/>
          <w:sz w:val="20"/>
          <w:szCs w:val="20"/>
        </w:rPr>
        <w:t xml:space="preserve"> 8.1.2.1.4.      Компоненты (детали), произведенные    392190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материала,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11" w:history="1">
        <w:r>
          <w:rPr>
            <w:rFonts w:ascii="Courier New" w:hAnsi="Courier New" w:cs="Courier New"/>
            <w:color w:val="0000FF"/>
            <w:sz w:val="20"/>
            <w:szCs w:val="20"/>
          </w:rPr>
          <w:t>8.3.1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Требование </w:t>
      </w:r>
      <w:hyperlink w:anchor="Par12795" w:history="1">
        <w:r>
          <w:rPr>
            <w:rFonts w:ascii="Courier New" w:hAnsi="Courier New" w:cs="Courier New"/>
            <w:color w:val="0000FF"/>
            <w:sz w:val="20"/>
            <w:szCs w:val="20"/>
          </w:rPr>
          <w:t>пункта 8.1.2.1.4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распространяется также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полуфабрикаты, изготовленные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311" w:history="1">
        <w:r>
          <w:rPr>
            <w:rFonts w:ascii="Courier New" w:hAnsi="Courier New" w:cs="Courier New"/>
            <w:color w:val="0000FF"/>
            <w:sz w:val="20"/>
            <w:szCs w:val="20"/>
          </w:rPr>
          <w:t>пункте 8.3.1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синтактических пен, когда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промежуточная стадия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завершена, но они еще не приняли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окончательную форму компонента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3" w:name="Par12810"/>
      <w:bookmarkEnd w:id="403"/>
      <w:r>
        <w:rPr>
          <w:rFonts w:ascii="Courier New" w:hAnsi="Courier New" w:cs="Courier New"/>
          <w:sz w:val="20"/>
          <w:szCs w:val="20"/>
        </w:rPr>
        <w:t xml:space="preserve">  8.1.2.2.       Системы, специально разработанные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управления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аппаратов,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561" w:history="1">
        <w:r>
          <w:rPr>
            <w:rFonts w:ascii="Courier New" w:hAnsi="Courier New" w:cs="Courier New"/>
            <w:color w:val="0000FF"/>
            <w:sz w:val="20"/>
            <w:szCs w:val="20"/>
          </w:rPr>
          <w:t>пункте 8.1.1</w:t>
        </w:r>
      </w:hyperlink>
      <w:r>
        <w:rPr>
          <w:rFonts w:ascii="Courier New" w:hAnsi="Courier New" w:cs="Courier New"/>
          <w:sz w:val="20"/>
          <w:szCs w:val="20"/>
        </w:rPr>
        <w:t>, использующие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навигационные данные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сервоуправление с замкнутым контуром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позволяющие аппарату перемещаться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10 м заданной координаты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толще воды;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удерживающие аппарат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 заданной координаты в толще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удерживающие аппарат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 при следовании по кабелю,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лежащему на дне или заглубленному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грунт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систем автоматического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810" w:history="1">
        <w:r>
          <w:rPr>
            <w:rFonts w:ascii="Courier New" w:hAnsi="Courier New" w:cs="Courier New"/>
            <w:color w:val="0000FF"/>
            <w:sz w:val="20"/>
            <w:szCs w:val="20"/>
          </w:rPr>
          <w:t>8.1.2.2</w:t>
        </w:r>
      </w:hyperlink>
      <w:r>
        <w:rPr>
          <w:rFonts w:ascii="Courier New" w:hAnsi="Courier New" w:cs="Courier New"/>
          <w:sz w:val="20"/>
          <w:szCs w:val="20"/>
        </w:rPr>
        <w:t xml:space="preserve">, см. также </w:t>
      </w:r>
      <w:hyperlink w:anchor="Par17225" w:history="1">
        <w:r>
          <w:rPr>
            <w:rFonts w:ascii="Courier New" w:hAnsi="Courier New" w:cs="Courier New"/>
            <w:color w:val="0000FF"/>
            <w:sz w:val="20"/>
            <w:szCs w:val="20"/>
          </w:rPr>
          <w:t>пункт 8.1.2.1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8.1.2.3.        Волоконно-оптические прижимные        8536 70 000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корпусные пенетраторы (соединители);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8.1.2.3 в ред. </w:t>
      </w:r>
      <w:hyperlink r:id="rId44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        Подводные видеосистемы: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4" w:name="Par12841"/>
      <w:bookmarkEnd w:id="404"/>
      <w:r>
        <w:rPr>
          <w:rFonts w:ascii="Courier New" w:hAnsi="Courier New" w:cs="Courier New"/>
          <w:sz w:val="20"/>
          <w:szCs w:val="20"/>
        </w:rPr>
        <w:t xml:space="preserve"> 8.1.2.4.1.      Телевизионные системы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телевизионные камеры: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8.1.2.4.1.1.    Телевизионные системы (включающие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камеру, аппаратуру контроля и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сигнала), имеющие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предельное разрешение более 800       8525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линий при измерении разрешения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среде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дистанционной работы с подводным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8.1.2.4.1.2.    Подводные телекамеры, имеющие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предельное разрешение более 1100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линий при измерении разрешения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среде;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8.1.2.4.1.3.    Телевизионные камеры для съемки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объектов с низким уровнем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освещенности,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под водой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содержащие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59" w:history="1">
        <w:r>
          <w:rPr>
            <w:rFonts w:ascii="Courier New" w:hAnsi="Courier New" w:cs="Courier New"/>
            <w:color w:val="0000FF"/>
            <w:sz w:val="20"/>
            <w:szCs w:val="20"/>
          </w:rPr>
          <w:t>пункте 6.1.2.1.2.1</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более 150 000 активных пикселей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площади твердотельного приемника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Предельное разрешение в телевидении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измеряется горизонтальным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разрешением, обычно выраженным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максимальном числе линий по высоте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различаемых на тестовой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таблице, использующей стандарт IEEE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208/1960 или любой эквивалент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8.1.2.4.2.      Системы, специально разработанные     8526 91;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модифицированные для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управления подводным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аппаратом, в которых использованы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способы минимизации эффектов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обратного рассеяния, включающие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себя разнесенные излучатели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селекторным импульсом дальности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лазерные системы;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5" w:name="Par12893"/>
      <w:bookmarkEnd w:id="405"/>
      <w:r>
        <w:rPr>
          <w:rFonts w:ascii="Courier New" w:hAnsi="Courier New" w:cs="Courier New"/>
          <w:sz w:val="20"/>
          <w:szCs w:val="20"/>
        </w:rPr>
        <w:t xml:space="preserve"> 8.1.2.5.        Фотокамеры стоп-кадров, специально    9006 53;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    9006 59 000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применения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более 150 м, имеющие формат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ленты 35 мм или более и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аннотацию ленты данными,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поступающими в камеру от внешних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автоматическую коррекцию заднего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фокусного расстояния;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автоматическое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компенсацией,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использования бокса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подводной камеры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6" w:name="Par12911"/>
      <w:bookmarkEnd w:id="406"/>
      <w:r>
        <w:rPr>
          <w:rFonts w:ascii="Courier New" w:hAnsi="Courier New" w:cs="Courier New"/>
          <w:sz w:val="20"/>
          <w:szCs w:val="20"/>
        </w:rPr>
        <w:t xml:space="preserve"> 8.1.2.6.        Акустические системы отпугивания,     8518 21 000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          8518 22 000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защиты от        8518 29;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водолазов (аквалангистов) и имеющие   8518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уровень звукового давления, равный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превышающий 190 дБ (опорное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давление 1 мкПа на глубине 1 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200 Гц и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2911" w:history="1">
        <w:r>
          <w:rPr>
            <w:rFonts w:ascii="Courier New" w:hAnsi="Courier New" w:cs="Courier New"/>
            <w:color w:val="0000FF"/>
            <w:sz w:val="20"/>
            <w:szCs w:val="20"/>
          </w:rPr>
          <w:t>Пункт 8.1.2.6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отпугивания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основанным на подводных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устройствах, пневмопушках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воспламеняющихся источниках.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2911" w:history="1">
        <w:r>
          <w:rPr>
            <w:rFonts w:ascii="Courier New" w:hAnsi="Courier New" w:cs="Courier New"/>
            <w:color w:val="0000FF"/>
            <w:sz w:val="20"/>
            <w:szCs w:val="20"/>
          </w:rPr>
          <w:t>Пункт 8.1.2.6</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акустические системы отпугивания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водолазов, использующие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электроискровые источники, известные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как плазменные источники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звука;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8.1.2.7.        Системы подсветки,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8.1.2.7.1.      Стробоскопические световые системы с  9029 20 900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энергией выхода более 300 Дж в одной  9405 40 100;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вспышке и частотой более 5 вспышек в  9405 40 390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8.1.2.7.2.      Аргонодуговые световые системы,       9405 40 100;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9405 40 390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7" w:name="Par12948"/>
      <w:bookmarkEnd w:id="407"/>
      <w:r>
        <w:rPr>
          <w:rFonts w:ascii="Courier New" w:hAnsi="Courier New" w:cs="Courier New"/>
          <w:sz w:val="20"/>
          <w:szCs w:val="20"/>
        </w:rPr>
        <w:t xml:space="preserve"> 8.1.2.8.        Роботы, специально спроектированные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применения,            8479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управляемые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специализированного компьютера,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управляющие роботом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поступающей от датчиков,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измеряют усилие или момент,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прикладываемые к внешнему объекту,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внешнего объекта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контактное (тактильное)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взаимодействие между роботом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внешним объектом;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возможность создавать усилие 250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 или более или момент 250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 имеющие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конструкции, изготовленные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титановых сплавов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армированием волокнистыми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нитевидными материалами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роботов,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948" w:history="1">
        <w:r>
          <w:rPr>
            <w:rFonts w:ascii="Courier New" w:hAnsi="Courier New" w:cs="Courier New"/>
            <w:color w:val="0000FF"/>
            <w:sz w:val="20"/>
            <w:szCs w:val="20"/>
          </w:rPr>
          <w:t>пункте 8.1.2.8</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244" w:history="1">
        <w:r>
          <w:rPr>
            <w:rFonts w:ascii="Courier New" w:hAnsi="Courier New" w:cs="Courier New"/>
            <w:color w:val="0000FF"/>
            <w:sz w:val="20"/>
            <w:szCs w:val="20"/>
          </w:rPr>
          <w:t>8.1.2.2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8.1.2.9.        Дистанционно управляемые шарнирные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манипуляторы, специально              8479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с подводными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аппаратами, имеющими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использующие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манипулятором информацию,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поступающую от датчиков, измеряющих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момент или усилие, прикладываемые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внешнему объекту; или контактное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(тактильное) взаимодействие между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манипулятором и внешним объектом;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 пропорциональное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ведущий -  ведомый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пять степеней свободы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определении количества степеней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свободы в расчет принимаются только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функции, пропорционально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движением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позиционной обратной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 ред. </w:t>
      </w:r>
      <w:hyperlink r:id="rId44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8" w:name="Par13006"/>
      <w:bookmarkEnd w:id="408"/>
      <w:r>
        <w:rPr>
          <w:rFonts w:ascii="Courier New" w:hAnsi="Courier New" w:cs="Courier New"/>
          <w:sz w:val="20"/>
          <w:szCs w:val="20"/>
        </w:rPr>
        <w:t xml:space="preserve"> 8.1.2.10.       Независимые от атмосферы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применения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8.1.2.10.1.     Независимые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двигателями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цикла Брайтона или Ренкина,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химические скрубберы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абсорберы,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удаления диоксида углерода,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оксида углерода и частиц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рециркулируемого выхлопа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атомарного газа;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герметизации продуктов реакции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регенерации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хранения продуктов реакции;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реакции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8.1.2.10.2.     Изолированные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дизельными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двигателями,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химические скрубберы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абсорберы,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удаления диоксида углерода,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оксида углерода и частиц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рециркулируемого выхлопа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атомарного газа;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выхлопные системы с задержкой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сгорания;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8.1.2.10.3.     Изолированные от атмосферы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на топливных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элементах с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2 кВт,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герметизации продуктов реакции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регенерации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хранения продуктов реакции;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реакции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09" w:name="Par13077"/>
      <w:bookmarkEnd w:id="409"/>
      <w:r>
        <w:rPr>
          <w:rFonts w:ascii="Courier New" w:hAnsi="Courier New" w:cs="Courier New"/>
          <w:sz w:val="20"/>
          <w:szCs w:val="20"/>
        </w:rPr>
        <w:t xml:space="preserve"> 8.1.2.10.4.     Изолированные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двигателями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цикла Стирлинга,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составляющие: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выхлопные системы с выхлопом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продуктов сгорания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изолированных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силовых систем,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3006" w:history="1">
        <w:r>
          <w:rPr>
            <w:rFonts w:ascii="Courier New" w:hAnsi="Courier New" w:cs="Courier New"/>
            <w:color w:val="0000FF"/>
            <w:sz w:val="20"/>
            <w:szCs w:val="20"/>
          </w:rPr>
          <w:t>пунктах 8.1.2.10</w:t>
        </w:r>
      </w:hyperlink>
      <w:r>
        <w:rPr>
          <w:rFonts w:ascii="Courier New" w:hAnsi="Courier New" w:cs="Courier New"/>
          <w:sz w:val="20"/>
          <w:szCs w:val="20"/>
        </w:rPr>
        <w:t xml:space="preserve"> - </w:t>
      </w:r>
      <w:hyperlink w:anchor="Par13077" w:history="1">
        <w:r>
          <w:rPr>
            <w:rFonts w:ascii="Courier New" w:hAnsi="Courier New" w:cs="Courier New"/>
            <w:color w:val="0000FF"/>
            <w:sz w:val="20"/>
            <w:szCs w:val="20"/>
          </w:rPr>
          <w:t>8.1.2.10.4</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7270" w:history="1">
        <w:r>
          <w:rPr>
            <w:rFonts w:ascii="Courier New" w:hAnsi="Courier New" w:cs="Courier New"/>
            <w:color w:val="0000FF"/>
            <w:sz w:val="20"/>
            <w:szCs w:val="20"/>
          </w:rPr>
          <w:t>пункты 8.1.2.3</w:t>
        </w:r>
      </w:hyperlink>
      <w:r>
        <w:rPr>
          <w:rFonts w:ascii="Courier New" w:hAnsi="Courier New" w:cs="Courier New"/>
          <w:sz w:val="20"/>
          <w:szCs w:val="20"/>
        </w:rPr>
        <w:t xml:space="preserve"> - </w:t>
      </w:r>
      <w:hyperlink w:anchor="Par17340" w:history="1">
        <w:r>
          <w:rPr>
            <w:rFonts w:ascii="Courier New" w:hAnsi="Courier New" w:cs="Courier New"/>
            <w:color w:val="0000FF"/>
            <w:sz w:val="20"/>
            <w:szCs w:val="20"/>
          </w:rPr>
          <w:t>8.1.2.3.4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8.1.2.11.       Юбки (завесы воздушной подушки),      8479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уплотнения и выдвижные элементы,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разработанные для давления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подушке 3830 Па или выше, работающие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характерной высоте волны 1,25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моря - 3 балла)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спроектированные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на воздушной подушке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гибкой юбкой (завесой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подушки),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89" w:history="1">
        <w:r>
          <w:rPr>
            <w:rFonts w:ascii="Courier New" w:hAnsi="Courier New" w:cs="Courier New"/>
            <w:color w:val="0000FF"/>
            <w:sz w:val="20"/>
            <w:szCs w:val="20"/>
          </w:rPr>
          <w:t>пункте 8.1.1.6</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 давления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подушке 6224 Па или выше, работающие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характерной высоте волны 3,25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моря - 5 баллов)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спроектированные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на воздушной подушке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жесткими бортами (с неизменяемой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геометрией),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hyperlink w:anchor="Par12705" w:history="1">
        <w:r>
          <w:rPr>
            <w:rFonts w:ascii="Courier New" w:hAnsi="Courier New" w:cs="Courier New"/>
            <w:color w:val="0000FF"/>
            <w:sz w:val="20"/>
            <w:szCs w:val="20"/>
          </w:rPr>
          <w:t>8.1.1.7</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8.1.2.12.       Подъемные вентиляторы мощностью       8414 59 200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400 кВт,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судов на воздушной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подушке,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89" w:history="1">
        <w:r>
          <w:rPr>
            <w:rFonts w:ascii="Courier New" w:hAnsi="Courier New" w:cs="Courier New"/>
            <w:color w:val="0000FF"/>
            <w:sz w:val="20"/>
            <w:szCs w:val="20"/>
          </w:rPr>
          <w:t>8.1.1.6</w:t>
        </w:r>
      </w:hyperlink>
      <w:r>
        <w:rPr>
          <w:rFonts w:ascii="Courier New" w:hAnsi="Courier New" w:cs="Courier New"/>
          <w:sz w:val="20"/>
          <w:szCs w:val="20"/>
        </w:rPr>
        <w:t xml:space="preserve"> или </w:t>
      </w:r>
      <w:hyperlink w:anchor="Par12705" w:history="1">
        <w:r>
          <w:rPr>
            <w:rFonts w:ascii="Courier New" w:hAnsi="Courier New" w:cs="Courier New"/>
            <w:color w:val="0000FF"/>
            <w:sz w:val="20"/>
            <w:szCs w:val="20"/>
          </w:rPr>
          <w:t>8.1.1.7</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8.1.2.13.       Полностью погруженные некавитирующие  7325 99 900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суперкавитационные подводные      7326 90 980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крылья, специально разработанные для  7616 99;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определенных в пункте          8108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713" w:history="1">
        <w:r>
          <w:rPr>
            <w:rFonts w:ascii="Courier New" w:hAnsi="Courier New" w:cs="Courier New"/>
            <w:color w:val="0000FF"/>
            <w:sz w:val="20"/>
            <w:szCs w:val="20"/>
          </w:rPr>
          <w:t>8.1.1.8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8.1.2.14.       Активные системы, специально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автоматического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движением подводных аппаратов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определенных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89" w:history="1">
        <w:r>
          <w:rPr>
            <w:rFonts w:ascii="Courier New" w:hAnsi="Courier New" w:cs="Courier New"/>
            <w:color w:val="0000FF"/>
            <w:sz w:val="20"/>
            <w:szCs w:val="20"/>
          </w:rPr>
          <w:t>8.1.1.6</w:t>
        </w:r>
      </w:hyperlink>
      <w:r>
        <w:rPr>
          <w:rFonts w:ascii="Courier New" w:hAnsi="Courier New" w:cs="Courier New"/>
          <w:sz w:val="20"/>
          <w:szCs w:val="20"/>
        </w:rPr>
        <w:t xml:space="preserve"> - </w:t>
      </w:r>
      <w:hyperlink w:anchor="Par12723" w:history="1">
        <w:r>
          <w:rPr>
            <w:rFonts w:ascii="Courier New" w:hAnsi="Courier New" w:cs="Courier New"/>
            <w:color w:val="0000FF"/>
            <w:sz w:val="20"/>
            <w:szCs w:val="20"/>
          </w:rPr>
          <w:t>8.1.1.9</w:t>
        </w:r>
      </w:hyperlink>
      <w:r>
        <w:rPr>
          <w:rFonts w:ascii="Courier New" w:hAnsi="Courier New" w:cs="Courier New"/>
          <w:sz w:val="20"/>
          <w:szCs w:val="20"/>
        </w:rPr>
        <w:t>, подверженных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внешним (морским) воздействиям;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0" w:name="Par13144"/>
      <w:bookmarkEnd w:id="410"/>
      <w:r>
        <w:rPr>
          <w:rFonts w:ascii="Courier New" w:hAnsi="Courier New" w:cs="Courier New"/>
          <w:sz w:val="20"/>
          <w:szCs w:val="20"/>
        </w:rPr>
        <w:t xml:space="preserve"> 8.1.2.15.       Винты, системы передачи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установки и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     Гребные винты или системы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спроектированные для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подушке (с полностью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гибкой юбкой или с жесткими бортами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неизменяемой геометрией),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крыльях и судов с малой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площадью ватерлинии,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689" w:history="1">
        <w:r>
          <w:rPr>
            <w:rFonts w:ascii="Courier New" w:hAnsi="Courier New" w:cs="Courier New"/>
            <w:color w:val="0000FF"/>
            <w:sz w:val="20"/>
            <w:szCs w:val="20"/>
          </w:rPr>
          <w:t>пунктах 8.1.1.6</w:t>
        </w:r>
      </w:hyperlink>
      <w:r>
        <w:rPr>
          <w:rFonts w:ascii="Courier New" w:hAnsi="Courier New" w:cs="Courier New"/>
          <w:sz w:val="20"/>
          <w:szCs w:val="20"/>
        </w:rPr>
        <w:t xml:space="preserve"> - </w:t>
      </w:r>
      <w:hyperlink w:anchor="Par12723" w:history="1">
        <w:r>
          <w:rPr>
            <w:rFonts w:ascii="Courier New" w:hAnsi="Courier New" w:cs="Courier New"/>
            <w:color w:val="0000FF"/>
            <w:sz w:val="20"/>
            <w:szCs w:val="20"/>
          </w:rPr>
          <w:t>8.1.1.9</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8.1.2.15.1.1.   Суперкавитационные,                   8487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супервентилируемые, частично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погруженные гребные винты,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рассчитанные на мощность более 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8.1.2.15.1.2.   Системы гребных винтов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противоположного вращения,            8487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рассчитанные на мощность более 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8.1.2.15.1.3.   Системы, служащие для выравнивания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гребного винта,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 устранения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завихрений потока до и после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8.1.2.15.1.4.   Легковесный, высокой мощности (К-     8483 40 510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фактор превышает величину 300)        8483 40 590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редуктор;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8.1.2.15.1.5.   Системы передачи мощности             8483 10 950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трансмиссионным валом, включающие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себя компоненты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с передаваемой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1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8.1.2.15.2.     Следующие гребные винты,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установки или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мощности,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на судах: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8.1.2.15.2.1.   Гребные винты с регулируемым шагом в  8487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сборе со ступицей, рассчитанные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более 30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8.1.2.15.2.2.   Тяговые электродвигатели с            8501 34 000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жидкостным внутренним охлаждением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превышающей 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8.1.2.15.2.3.   Тяговые двигатели на сверхпроводящих  8501 20 000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материалах или непрерывно работающие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магнитоэлектрические движители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превышающей 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8.1.2.15.2.4.   Системы передачи мощности             8483 10 950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трансмиссионным валом, включающие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себя компоненты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с передаваемой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2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8.1.2.15.2.5.   Вентилируемые гребные винты или       8487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на их базе, рассчитанные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более 2,5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1" w:name="Par13216"/>
      <w:bookmarkEnd w:id="411"/>
      <w:r>
        <w:rPr>
          <w:rFonts w:ascii="Courier New" w:hAnsi="Courier New" w:cs="Courier New"/>
          <w:sz w:val="20"/>
          <w:szCs w:val="20"/>
        </w:rPr>
        <w:t xml:space="preserve"> 8.1.2.15.3.     Следующие системы снижения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применения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судах водоизмещением 1000 тонн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8.1.2.15.3.1.   Системы снижения шума под водой на    4016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ниже 500 Гц, состоящие из    4016 99 970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составных демпфирующих оснований (из  4017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моторам), для акустической изоляции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дизельных двигателей, дизель-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генераторных агрегатов, газовых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 газотурбинных генераторных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установок, гребных электродвигателей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главных редукторов,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звуковой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виброизоляции, имеющие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массу, превышающую 30% массы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монтируемого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2" w:name="Par13236"/>
      <w:bookmarkEnd w:id="412"/>
      <w:r>
        <w:rPr>
          <w:rFonts w:ascii="Courier New" w:hAnsi="Courier New" w:cs="Courier New"/>
          <w:sz w:val="20"/>
          <w:szCs w:val="20"/>
        </w:rPr>
        <w:t xml:space="preserve"> 8.1.2.15.3.2.   Активные системы снижения шума или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либо магнитного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пеленга, специально разработанные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трансмиссионных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Активные системы снижения шума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включают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способные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 снижать вибрацию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путем генерирования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антишумовых или антивибрационных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сигналов, направленных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на источник шума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систем снижения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3216" w:history="1">
        <w:r>
          <w:rPr>
            <w:rFonts w:ascii="Courier New" w:hAnsi="Courier New" w:cs="Courier New"/>
            <w:color w:val="0000FF"/>
            <w:sz w:val="20"/>
            <w:szCs w:val="20"/>
          </w:rPr>
          <w:t>пунктах 8.1.2.15.3</w:t>
        </w:r>
      </w:hyperlink>
      <w:r>
        <w:rPr>
          <w:rFonts w:ascii="Courier New" w:hAnsi="Courier New" w:cs="Courier New"/>
          <w:sz w:val="20"/>
          <w:szCs w:val="20"/>
        </w:rPr>
        <w:t xml:space="preserve">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236" w:history="1">
        <w:r>
          <w:rPr>
            <w:rFonts w:ascii="Courier New" w:hAnsi="Courier New" w:cs="Courier New"/>
            <w:color w:val="0000FF"/>
            <w:sz w:val="20"/>
            <w:szCs w:val="20"/>
          </w:rPr>
          <w:t>8.1.2.15.3.2</w:t>
        </w:r>
      </w:hyperlink>
      <w:r>
        <w:rPr>
          <w:rFonts w:ascii="Courier New" w:hAnsi="Courier New" w:cs="Courier New"/>
          <w:sz w:val="20"/>
          <w:szCs w:val="20"/>
        </w:rPr>
        <w:t>, см. также пункты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355" w:history="1">
        <w:r>
          <w:rPr>
            <w:rFonts w:ascii="Courier New" w:hAnsi="Courier New" w:cs="Courier New"/>
            <w:color w:val="0000FF"/>
            <w:sz w:val="20"/>
            <w:szCs w:val="20"/>
          </w:rPr>
          <w:t>8.1.2.4</w:t>
        </w:r>
      </w:hyperlink>
      <w:r>
        <w:rPr>
          <w:rFonts w:ascii="Courier New" w:hAnsi="Courier New" w:cs="Courier New"/>
          <w:sz w:val="20"/>
          <w:szCs w:val="20"/>
        </w:rPr>
        <w:t xml:space="preserve"> - </w:t>
      </w:r>
      <w:hyperlink w:anchor="Par17375" w:history="1">
        <w:r>
          <w:rPr>
            <w:rFonts w:ascii="Courier New" w:hAnsi="Courier New" w:cs="Courier New"/>
            <w:color w:val="0000FF"/>
            <w:sz w:val="20"/>
            <w:szCs w:val="20"/>
          </w:rPr>
          <w:t>8.1.2.4.2 раздела 2</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511" w:history="1">
        <w:r>
          <w:rPr>
            <w:rFonts w:ascii="Courier New" w:hAnsi="Courier New" w:cs="Courier New"/>
            <w:color w:val="0000FF"/>
            <w:sz w:val="20"/>
            <w:szCs w:val="20"/>
          </w:rPr>
          <w:t>пункт 8.1.2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3" w:name="Par13259"/>
      <w:bookmarkEnd w:id="413"/>
      <w:r>
        <w:rPr>
          <w:rFonts w:ascii="Courier New" w:hAnsi="Courier New" w:cs="Courier New"/>
          <w:sz w:val="20"/>
          <w:szCs w:val="20"/>
        </w:rPr>
        <w:t xml:space="preserve"> 8.1.2.16.       Водометные (гидрореактивные)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движители насосного типа,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мощность,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МВт;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применение расширяющегося сопла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техники кондиционирования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направляющим устройством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повышения эффективности движителя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снижения генерируемых движителем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распространяющихся под водой шумов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водометных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движительных комплексов,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3259" w:history="1">
        <w:r>
          <w:rPr>
            <w:rFonts w:ascii="Courier New" w:hAnsi="Courier New" w:cs="Courier New"/>
            <w:color w:val="0000FF"/>
            <w:sz w:val="20"/>
            <w:szCs w:val="20"/>
          </w:rPr>
          <w:t>пункте 8.1.2.16</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391" w:history="1">
        <w:r>
          <w:rPr>
            <w:rFonts w:ascii="Courier New" w:hAnsi="Courier New" w:cs="Courier New"/>
            <w:color w:val="0000FF"/>
            <w:sz w:val="20"/>
            <w:szCs w:val="20"/>
          </w:rPr>
          <w:t>пункт 8.1.2.5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4" w:name="Par13277"/>
      <w:bookmarkEnd w:id="414"/>
      <w:r>
        <w:rPr>
          <w:rFonts w:ascii="Courier New" w:hAnsi="Courier New" w:cs="Courier New"/>
          <w:sz w:val="20"/>
          <w:szCs w:val="20"/>
        </w:rPr>
        <w:t xml:space="preserve"> 8.1.2.17.       Оборудование для подводного плавания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водолазное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8.1.2.17.1.     Оборудование с возвратным дыханием    9020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(повторным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выдыхаемого воздуха) по замкнутому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8.1.2.17.2.     Оборудование с полузамкнутой          9020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системой возвратного дыхания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(повторного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выдыхаемого воздуха)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277" w:history="1">
        <w:r>
          <w:rPr>
            <w:rFonts w:ascii="Courier New" w:hAnsi="Courier New" w:cs="Courier New"/>
            <w:color w:val="0000FF"/>
            <w:sz w:val="20"/>
            <w:szCs w:val="20"/>
          </w:rPr>
          <w:t>Пункт 8.1.2.17</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индивидуальным аппаратам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с возвратным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дыханием, когда они вывозятся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для личного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5" w:name="Par13298"/>
      <w:bookmarkEnd w:id="415"/>
      <w:r>
        <w:rPr>
          <w:rFonts w:ascii="Courier New" w:hAnsi="Courier New" w:cs="Courier New"/>
          <w:sz w:val="20"/>
          <w:szCs w:val="20"/>
        </w:rPr>
        <w:t xml:space="preserve"> 8.2.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6" w:name="Par13301"/>
      <w:bookmarkEnd w:id="416"/>
      <w:r>
        <w:rPr>
          <w:rFonts w:ascii="Courier New" w:hAnsi="Courier New" w:cs="Courier New"/>
          <w:sz w:val="20"/>
          <w:szCs w:val="20"/>
        </w:rPr>
        <w:t xml:space="preserve"> 8.2.1.          Гидроканалы, имеющие шумовой фон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100 дБ (эталон - 1 мкПа, 1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частотном диапазоне от 0 Гц до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Гц, разработанные для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полей, генерируемых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гидропотоком около моделей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движительных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7" w:name="Par13309"/>
      <w:bookmarkEnd w:id="417"/>
      <w:r>
        <w:rPr>
          <w:rFonts w:ascii="Courier New" w:hAnsi="Courier New" w:cs="Courier New"/>
          <w:sz w:val="20"/>
          <w:szCs w:val="20"/>
        </w:rPr>
        <w:t xml:space="preserve"> 8.3.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8" w:name="Par13311"/>
      <w:bookmarkEnd w:id="418"/>
      <w:r>
        <w:rPr>
          <w:rFonts w:ascii="Courier New" w:hAnsi="Courier New" w:cs="Courier New"/>
          <w:sz w:val="20"/>
          <w:szCs w:val="20"/>
        </w:rPr>
        <w:t xml:space="preserve"> 8.3.1.          Синтактические пены,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под водой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морских глубинах, превышающих 1000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 и имеющие плотность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561 кг/м3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Синтактические пены состоят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пластика или стекла в виде полых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сферических частиц, распределенных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полимерном связующем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также </w:t>
      </w:r>
      <w:hyperlink w:anchor="Par12795" w:history="1">
        <w:r>
          <w:rPr>
            <w:rFonts w:ascii="Courier New" w:hAnsi="Courier New" w:cs="Courier New"/>
            <w:color w:val="0000FF"/>
            <w:sz w:val="20"/>
            <w:szCs w:val="20"/>
          </w:rPr>
          <w:t>пункт 8.1.2.1.4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19" w:name="Par13326"/>
      <w:bookmarkEnd w:id="419"/>
      <w:r>
        <w:rPr>
          <w:rFonts w:ascii="Courier New" w:hAnsi="Courier New" w:cs="Courier New"/>
          <w:sz w:val="20"/>
          <w:szCs w:val="20"/>
        </w:rPr>
        <w:t xml:space="preserve"> 8.4.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0" w:name="Par13328"/>
      <w:bookmarkEnd w:id="420"/>
      <w:r>
        <w:rPr>
          <w:rFonts w:ascii="Courier New" w:hAnsi="Courier New" w:cs="Courier New"/>
          <w:sz w:val="20"/>
          <w:szCs w:val="20"/>
        </w:rPr>
        <w:t xml:space="preserve"> 8.4.1.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559" w:history="1">
        <w:r>
          <w:rPr>
            <w:rFonts w:ascii="Courier New" w:hAnsi="Courier New" w:cs="Courier New"/>
            <w:color w:val="0000FF"/>
            <w:sz w:val="20"/>
            <w:szCs w:val="20"/>
          </w:rPr>
          <w:t>8.1</w:t>
        </w:r>
      </w:hyperlink>
      <w:r>
        <w:rPr>
          <w:rFonts w:ascii="Courier New" w:hAnsi="Courier New" w:cs="Courier New"/>
          <w:sz w:val="20"/>
          <w:szCs w:val="20"/>
        </w:rPr>
        <w:t xml:space="preserve">, </w:t>
      </w:r>
      <w:hyperlink w:anchor="Par13298" w:history="1">
        <w:r>
          <w:rPr>
            <w:rFonts w:ascii="Courier New" w:hAnsi="Courier New" w:cs="Courier New"/>
            <w:color w:val="0000FF"/>
            <w:sz w:val="20"/>
            <w:szCs w:val="20"/>
          </w:rPr>
          <w:t>8.2</w:t>
        </w:r>
      </w:hyperlink>
      <w:r>
        <w:rPr>
          <w:rFonts w:ascii="Courier New" w:hAnsi="Courier New" w:cs="Courier New"/>
          <w:sz w:val="20"/>
          <w:szCs w:val="20"/>
        </w:rPr>
        <w:t xml:space="preserve"> или </w:t>
      </w:r>
      <w:hyperlink w:anchor="Par13309" w:history="1">
        <w:r>
          <w:rPr>
            <w:rFonts w:ascii="Courier New" w:hAnsi="Courier New" w:cs="Courier New"/>
            <w:color w:val="0000FF"/>
            <w:sz w:val="20"/>
            <w:szCs w:val="20"/>
          </w:rPr>
          <w:t>8.3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28" w:history="1">
        <w:r>
          <w:rPr>
            <w:rFonts w:ascii="Courier New" w:hAnsi="Courier New" w:cs="Courier New"/>
            <w:color w:val="0000FF"/>
            <w:sz w:val="20"/>
            <w:szCs w:val="20"/>
          </w:rPr>
          <w:t>8.4.1</w:t>
        </w:r>
      </w:hyperlink>
      <w:r>
        <w:rPr>
          <w:rFonts w:ascii="Courier New" w:hAnsi="Courier New" w:cs="Courier New"/>
          <w:sz w:val="20"/>
          <w:szCs w:val="20"/>
        </w:rPr>
        <w:t xml:space="preserve">, см. также </w:t>
      </w:r>
      <w:hyperlink w:anchor="Par17410" w:history="1">
        <w:r>
          <w:rPr>
            <w:rFonts w:ascii="Courier New" w:hAnsi="Courier New" w:cs="Courier New"/>
            <w:color w:val="0000FF"/>
            <w:sz w:val="20"/>
            <w:szCs w:val="20"/>
          </w:rPr>
          <w:t>пункт 8.4.1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535"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1" w:name="Par13341"/>
      <w:bookmarkEnd w:id="421"/>
      <w:r>
        <w:rPr>
          <w:rFonts w:ascii="Courier New" w:hAnsi="Courier New" w:cs="Courier New"/>
          <w:sz w:val="20"/>
          <w:szCs w:val="20"/>
        </w:rPr>
        <w:t xml:space="preserve"> 8.4.2.          Специальное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текущего и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(повторной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гребных винтов,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снижения их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специфического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 указанного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3341" w:history="1">
        <w:r>
          <w:rPr>
            <w:rFonts w:ascii="Courier New" w:hAnsi="Courier New" w:cs="Courier New"/>
            <w:color w:val="0000FF"/>
            <w:sz w:val="20"/>
            <w:szCs w:val="20"/>
          </w:rPr>
          <w:t>пункте 8.4.2</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415" w:history="1">
        <w:r>
          <w:rPr>
            <w:rFonts w:ascii="Courier New" w:hAnsi="Courier New" w:cs="Courier New"/>
            <w:color w:val="0000FF"/>
            <w:sz w:val="20"/>
            <w:szCs w:val="20"/>
          </w:rPr>
          <w:t>8.4.2 раздела 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2" w:name="Par13356"/>
      <w:bookmarkEnd w:id="422"/>
      <w:r>
        <w:rPr>
          <w:rFonts w:ascii="Courier New" w:hAnsi="Courier New" w:cs="Courier New"/>
          <w:sz w:val="20"/>
          <w:szCs w:val="20"/>
        </w:rPr>
        <w:t xml:space="preserve"> 8.5.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3" w:name="Par13358"/>
      <w:bookmarkEnd w:id="423"/>
      <w:r>
        <w:rPr>
          <w:rFonts w:ascii="Courier New" w:hAnsi="Courier New" w:cs="Courier New"/>
          <w:sz w:val="20"/>
          <w:szCs w:val="20"/>
        </w:rPr>
        <w:t xml:space="preserve"> 8.5.1.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или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2559" w:history="1">
        <w:r>
          <w:rPr>
            <w:rFonts w:ascii="Courier New" w:hAnsi="Courier New" w:cs="Courier New"/>
            <w:color w:val="0000FF"/>
            <w:sz w:val="20"/>
            <w:szCs w:val="20"/>
          </w:rPr>
          <w:t>пункте 8.1</w:t>
        </w:r>
      </w:hyperlink>
      <w:r>
        <w:rPr>
          <w:rFonts w:ascii="Courier New" w:hAnsi="Courier New" w:cs="Courier New"/>
          <w:sz w:val="20"/>
          <w:szCs w:val="20"/>
        </w:rPr>
        <w:t xml:space="preserve">, </w:t>
      </w:r>
      <w:hyperlink w:anchor="Par13298" w:history="1">
        <w:r>
          <w:rPr>
            <w:rFonts w:ascii="Courier New" w:hAnsi="Courier New" w:cs="Courier New"/>
            <w:color w:val="0000FF"/>
            <w:sz w:val="20"/>
            <w:szCs w:val="20"/>
          </w:rPr>
          <w:t>8.2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09" w:history="1">
        <w:r>
          <w:rPr>
            <w:rFonts w:ascii="Courier New" w:hAnsi="Courier New" w:cs="Courier New"/>
            <w:color w:val="0000FF"/>
            <w:sz w:val="20"/>
            <w:szCs w:val="20"/>
          </w:rPr>
          <w:t>8.3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58" w:history="1">
        <w:r>
          <w:rPr>
            <w:rFonts w:ascii="Courier New" w:hAnsi="Courier New" w:cs="Courier New"/>
            <w:color w:val="0000FF"/>
            <w:sz w:val="20"/>
            <w:szCs w:val="20"/>
          </w:rPr>
          <w:t>пункте 8.5.1</w:t>
        </w:r>
      </w:hyperlink>
      <w:r>
        <w:rPr>
          <w:rFonts w:ascii="Courier New" w:hAnsi="Courier New" w:cs="Courier New"/>
          <w:sz w:val="20"/>
          <w:szCs w:val="20"/>
        </w:rPr>
        <w:t xml:space="preserve">, см. также </w:t>
      </w:r>
      <w:hyperlink w:anchor="Par17426" w:history="1">
        <w:r>
          <w:rPr>
            <w:rFonts w:ascii="Courier New" w:hAnsi="Courier New" w:cs="Courier New"/>
            <w:color w:val="0000FF"/>
            <w:sz w:val="20"/>
            <w:szCs w:val="20"/>
          </w:rPr>
          <w:t>пункт 8.5.1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542"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4" w:name="Par13370"/>
      <w:bookmarkEnd w:id="424"/>
      <w:r>
        <w:rPr>
          <w:rFonts w:ascii="Courier New" w:hAnsi="Courier New" w:cs="Courier New"/>
          <w:sz w:val="20"/>
          <w:szCs w:val="20"/>
        </w:rPr>
        <w:t xml:space="preserve"> 8.5.2.          Иные технологии, кроме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58" w:history="1">
        <w:r>
          <w:rPr>
            <w:rFonts w:ascii="Courier New" w:hAnsi="Courier New" w:cs="Courier New"/>
            <w:color w:val="0000FF"/>
            <w:sz w:val="20"/>
            <w:szCs w:val="20"/>
          </w:rPr>
          <w:t>пункте 8.5.1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5" w:name="Par13373"/>
      <w:bookmarkEnd w:id="425"/>
      <w:r>
        <w:rPr>
          <w:rFonts w:ascii="Courier New" w:hAnsi="Courier New" w:cs="Courier New"/>
          <w:sz w:val="20"/>
          <w:szCs w:val="20"/>
        </w:rPr>
        <w:t xml:space="preserve"> 8.5.2.1.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текущего и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(повторной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гребных винтов,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разработанных для снижения их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73" w:history="1">
        <w:r>
          <w:rPr>
            <w:rFonts w:ascii="Courier New" w:hAnsi="Courier New" w:cs="Courier New"/>
            <w:color w:val="0000FF"/>
            <w:sz w:val="20"/>
            <w:szCs w:val="20"/>
          </w:rPr>
          <w:t>пункте 8.5.2.1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70" w:history="1">
        <w:r>
          <w:rPr>
            <w:rFonts w:ascii="Courier New" w:hAnsi="Courier New" w:cs="Courier New"/>
            <w:color w:val="0000FF"/>
            <w:sz w:val="20"/>
            <w:szCs w:val="20"/>
          </w:rPr>
          <w:t>8.5.2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6" w:name="Par13385"/>
      <w:bookmarkEnd w:id="426"/>
      <w:r>
        <w:rPr>
          <w:rFonts w:ascii="Courier New" w:hAnsi="Courier New" w:cs="Courier New"/>
          <w:sz w:val="20"/>
          <w:szCs w:val="20"/>
        </w:rPr>
        <w:t xml:space="preserve"> 8.5.2.2.        Технологии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контролируемого по </w:t>
      </w:r>
      <w:hyperlink w:anchor="Par12561" w:history="1">
        <w:r>
          <w:rPr>
            <w:rFonts w:ascii="Courier New" w:hAnsi="Courier New" w:cs="Courier New"/>
            <w:color w:val="0000FF"/>
            <w:sz w:val="20"/>
            <w:szCs w:val="20"/>
          </w:rPr>
          <w:t>пункту 8.1.1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810" w:history="1">
        <w:r>
          <w:rPr>
            <w:rFonts w:ascii="Courier New" w:hAnsi="Courier New" w:cs="Courier New"/>
            <w:color w:val="0000FF"/>
            <w:sz w:val="20"/>
            <w:szCs w:val="20"/>
          </w:rPr>
          <w:t>8.1.2.2</w:t>
        </w:r>
      </w:hyperlink>
      <w:r>
        <w:rPr>
          <w:rFonts w:ascii="Courier New" w:hAnsi="Courier New" w:cs="Courier New"/>
          <w:sz w:val="20"/>
          <w:szCs w:val="20"/>
        </w:rPr>
        <w:t xml:space="preserve">, </w:t>
      </w:r>
      <w:hyperlink w:anchor="Par13006" w:history="1">
        <w:r>
          <w:rPr>
            <w:rFonts w:ascii="Courier New" w:hAnsi="Courier New" w:cs="Courier New"/>
            <w:color w:val="0000FF"/>
            <w:sz w:val="20"/>
            <w:szCs w:val="20"/>
          </w:rPr>
          <w:t>8.1.2.10</w:t>
        </w:r>
      </w:hyperlink>
      <w:r>
        <w:rPr>
          <w:rFonts w:ascii="Courier New" w:hAnsi="Courier New" w:cs="Courier New"/>
          <w:sz w:val="20"/>
          <w:szCs w:val="20"/>
        </w:rPr>
        <w:t xml:space="preserve">, </w:t>
      </w:r>
      <w:hyperlink w:anchor="Par13144" w:history="1">
        <w:r>
          <w:rPr>
            <w:rFonts w:ascii="Courier New" w:hAnsi="Courier New" w:cs="Courier New"/>
            <w:color w:val="0000FF"/>
            <w:sz w:val="20"/>
            <w:szCs w:val="20"/>
          </w:rPr>
          <w:t>8.1.2.15</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259" w:history="1">
        <w:r>
          <w:rPr>
            <w:rFonts w:ascii="Courier New" w:hAnsi="Courier New" w:cs="Courier New"/>
            <w:color w:val="0000FF"/>
            <w:sz w:val="20"/>
            <w:szCs w:val="20"/>
          </w:rPr>
          <w:t>8.1.2.16</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7" w:name="Par13391"/>
      <w:bookmarkEnd w:id="427"/>
      <w:r>
        <w:rPr>
          <w:rFonts w:ascii="Courier New" w:hAnsi="Courier New" w:cs="Courier New"/>
          <w:sz w:val="20"/>
          <w:szCs w:val="20"/>
        </w:rPr>
        <w:t xml:space="preserve">                    КАТЕГОРИЯ 9. АВИАЦИОННО-КОСМИЧЕСКАЯ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 И ДВИГАТЕЛЬНЫЕ/СИЛОВЫЕ УСТАНОВКИ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8" w:name="Par13394"/>
      <w:bookmarkEnd w:id="428"/>
      <w:r>
        <w:rPr>
          <w:rFonts w:ascii="Courier New" w:hAnsi="Courier New" w:cs="Courier New"/>
          <w:sz w:val="20"/>
          <w:szCs w:val="20"/>
        </w:rPr>
        <w:t xml:space="preserve"> 9.1.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29" w:name="Par13396"/>
      <w:bookmarkEnd w:id="429"/>
      <w:r>
        <w:rPr>
          <w:rFonts w:ascii="Courier New" w:hAnsi="Courier New" w:cs="Courier New"/>
          <w:sz w:val="20"/>
          <w:szCs w:val="20"/>
        </w:rPr>
        <w:t xml:space="preserve"> 9.1.1.          Газотурбинные авиационные двигатели,  8411 11 000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          8411 81 000;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8411 82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bookmarkStart w:id="430" w:name="Par13400"/>
      <w:bookmarkEnd w:id="430"/>
      <w:r>
        <w:rPr>
          <w:rFonts w:ascii="Courier New" w:hAnsi="Courier New" w:cs="Courier New"/>
          <w:sz w:val="20"/>
          <w:szCs w:val="20"/>
        </w:rPr>
        <w:t xml:space="preserve">                 а) включающие любые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4103" w:history="1">
        <w:r>
          <w:rPr>
            <w:rFonts w:ascii="Courier New" w:hAnsi="Courier New" w:cs="Courier New"/>
            <w:color w:val="0000FF"/>
            <w:sz w:val="20"/>
            <w:szCs w:val="20"/>
          </w:rPr>
          <w:t>пункте 9.5.3.1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495" w:history="1">
        <w:r>
          <w:rPr>
            <w:rFonts w:ascii="Courier New" w:hAnsi="Courier New" w:cs="Courier New"/>
            <w:color w:val="0000FF"/>
            <w:sz w:val="20"/>
            <w:szCs w:val="20"/>
          </w:rPr>
          <w:t>9.5.3.8</w:t>
        </w:r>
      </w:hyperlink>
      <w:r>
        <w:rPr>
          <w:rFonts w:ascii="Courier New" w:hAnsi="Courier New" w:cs="Courier New"/>
          <w:sz w:val="20"/>
          <w:szCs w:val="20"/>
        </w:rPr>
        <w:t xml:space="preserve"> или </w:t>
      </w:r>
      <w:hyperlink w:anchor="Par14549" w:history="1">
        <w:r>
          <w:rPr>
            <w:rFonts w:ascii="Courier New" w:hAnsi="Courier New" w:cs="Courier New"/>
            <w:color w:val="0000FF"/>
            <w:sz w:val="20"/>
            <w:szCs w:val="20"/>
          </w:rPr>
          <w:t>9.5.3.9</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455" w:history="1">
        <w:r>
          <w:rPr>
            <w:rFonts w:ascii="Courier New" w:hAnsi="Courier New" w:cs="Courier New"/>
            <w:color w:val="0000FF"/>
            <w:sz w:val="20"/>
            <w:szCs w:val="20"/>
          </w:rPr>
          <w:t>1</w:t>
        </w:r>
      </w:hyperlink>
      <w:r>
        <w:rPr>
          <w:rFonts w:ascii="Courier New" w:hAnsi="Courier New" w:cs="Courier New"/>
          <w:sz w:val="20"/>
          <w:szCs w:val="20"/>
        </w:rPr>
        <w:t xml:space="preserve">. </w:t>
      </w:r>
      <w:hyperlink w:anchor="Par13400" w:history="1">
        <w:r>
          <w:rPr>
            <w:rFonts w:ascii="Courier New" w:hAnsi="Courier New" w:cs="Courier New"/>
            <w:color w:val="0000FF"/>
            <w:sz w:val="20"/>
            <w:szCs w:val="20"/>
          </w:rPr>
          <w:t>Подпункт "а" пункта 9.1.1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газотурбинным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авиационным двигателям,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удовлетворяющим всему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сертифицированным гражданским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авиационным ведомством государства,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являющегося участником Вассенаарских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договоренностей по экспортному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контролю за обычными вооружениями,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товарами и технологиями двойного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(ВД);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1" w:name="Par13420"/>
      <w:bookmarkEnd w:id="431"/>
      <w:r>
        <w:rPr>
          <w:rFonts w:ascii="Courier New" w:hAnsi="Courier New" w:cs="Courier New"/>
          <w:sz w:val="20"/>
          <w:szCs w:val="20"/>
        </w:rPr>
        <w:t xml:space="preserve">                 б) предназначенным для полета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невоенного пилотируемого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летательного аппарата, для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этим конкретным типом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государством, являющимся участником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ВД, был выдан один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документов: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сертификат гражданского типа;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равнозначный документ, признанный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Международной организацией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авиации (ИКАО).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Подпункт "а" пункта 9.1.1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газотурбинным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авиационным двигателям,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вспомогательных силовых установок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(ВСУ), сертифицированных гражданским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авиационным ведомством государства,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являющегося участником ВД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2 введен </w:t>
      </w:r>
      <w:hyperlink r:id="rId45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2" w:name="Par13441"/>
      <w:bookmarkEnd w:id="432"/>
      <w:r>
        <w:rPr>
          <w:rFonts w:ascii="Courier New" w:hAnsi="Courier New" w:cs="Courier New"/>
          <w:sz w:val="20"/>
          <w:szCs w:val="20"/>
        </w:rPr>
        <w:lastRenderedPageBreak/>
        <w:t xml:space="preserve">                 б) разработанные для полета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летательного аппарата,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предназначенного для перемещения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крейсерской скоростью, равной 1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выше, в течение более 30 минут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9.1.2.          Морские газотурбинные двигатели со    8411 82 200;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по ISO эксплуатационной   8411 82 600;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24 245 кВт или более и      8411 82 800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удельным расходом топлива,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превышающим 0,219 кг/кВтч,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мощностей от 35% до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специально разработанные агрегаты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компоненты для таких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"морские газотурбинные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двигатели" включает промышленные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авиационные газотурбинные двигатели,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приспособленные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корабельных электрогенераторных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силовых установках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9.1.3.          Агрегаты и компоненты, в которых      8411 99 001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любая из определенных     8411 99 009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103" w:history="1">
        <w:r>
          <w:rPr>
            <w:rFonts w:ascii="Courier New" w:hAnsi="Courier New" w:cs="Courier New"/>
            <w:color w:val="0000FF"/>
            <w:sz w:val="20"/>
            <w:szCs w:val="20"/>
          </w:rPr>
          <w:t>пункте 9.5.3.1</w:t>
        </w:r>
      </w:hyperlink>
      <w:r>
        <w:rPr>
          <w:rFonts w:ascii="Courier New" w:hAnsi="Courier New" w:cs="Courier New"/>
          <w:sz w:val="20"/>
          <w:szCs w:val="20"/>
        </w:rPr>
        <w:t xml:space="preserve">, </w:t>
      </w:r>
      <w:hyperlink w:anchor="Par14495" w:history="1">
        <w:r>
          <w:rPr>
            <w:rFonts w:ascii="Courier New" w:hAnsi="Courier New" w:cs="Courier New"/>
            <w:color w:val="0000FF"/>
            <w:sz w:val="20"/>
            <w:szCs w:val="20"/>
          </w:rPr>
          <w:t>9.5.3.8</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549" w:history="1">
        <w:r>
          <w:rPr>
            <w:rFonts w:ascii="Courier New" w:hAnsi="Courier New" w:cs="Courier New"/>
            <w:color w:val="0000FF"/>
            <w:sz w:val="20"/>
            <w:szCs w:val="20"/>
          </w:rPr>
          <w:t>9.5.3.9</w:t>
        </w:r>
      </w:hyperlink>
      <w:r>
        <w:rPr>
          <w:rFonts w:ascii="Courier New" w:hAnsi="Courier New" w:cs="Courier New"/>
          <w:sz w:val="20"/>
          <w:szCs w:val="20"/>
        </w:rPr>
        <w:t xml:space="preserve"> технологий,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силовых установок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любых из следующих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определенных в </w:t>
      </w:r>
      <w:hyperlink w:anchor="Par13396" w:history="1">
        <w:r>
          <w:rPr>
            <w:rFonts w:ascii="Courier New" w:hAnsi="Courier New" w:cs="Courier New"/>
            <w:color w:val="0000FF"/>
            <w:sz w:val="20"/>
            <w:szCs w:val="20"/>
          </w:rPr>
          <w:t>пункте 9.1.1</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место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либо неизвестно,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относится к государствам,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являющимся участниками ВД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3" w:name="Par13478"/>
      <w:bookmarkEnd w:id="433"/>
      <w:r>
        <w:rPr>
          <w:rFonts w:ascii="Courier New" w:hAnsi="Courier New" w:cs="Courier New"/>
          <w:sz w:val="20"/>
          <w:szCs w:val="20"/>
        </w:rPr>
        <w:t xml:space="preserve"> 9.1.4.          Космические ракеты-носители и         8802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космические аппараты                  9306 90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478" w:history="1">
        <w:r>
          <w:rPr>
            <w:rFonts w:ascii="Courier New" w:hAnsi="Courier New" w:cs="Courier New"/>
            <w:color w:val="0000FF"/>
            <w:sz w:val="20"/>
            <w:szCs w:val="20"/>
          </w:rPr>
          <w:t>Пункт 9.1.4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полезным нагрузкам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контрольного статуса товара,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входящего в состав полезной нагрузки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космического аппарата,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соответствующие категории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4" w:name="Par13491"/>
      <w:bookmarkEnd w:id="434"/>
      <w:r>
        <w:rPr>
          <w:rFonts w:ascii="Courier New" w:hAnsi="Courier New" w:cs="Courier New"/>
          <w:sz w:val="20"/>
          <w:szCs w:val="20"/>
        </w:rPr>
        <w:t xml:space="preserve"> 9.1.5.          Жидкостные ракетные двигатели,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любые системы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496" w:history="1">
        <w:r>
          <w:rPr>
            <w:rFonts w:ascii="Courier New" w:hAnsi="Courier New" w:cs="Courier New"/>
            <w:color w:val="0000FF"/>
            <w:sz w:val="20"/>
            <w:szCs w:val="20"/>
          </w:rPr>
          <w:t>9.1.6</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5" w:name="Par13496"/>
      <w:bookmarkEnd w:id="435"/>
      <w:r>
        <w:rPr>
          <w:rFonts w:ascii="Courier New" w:hAnsi="Courier New" w:cs="Courier New"/>
          <w:sz w:val="20"/>
          <w:szCs w:val="20"/>
        </w:rPr>
        <w:t xml:space="preserve"> 9.1.6.          Системы и компоненты,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жидкостных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ракетных двигательных установок: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9.1.6.1.        Криогенные рефрижераторы, бортовые    8412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сосуды Дьюара, криогенные тепловые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трубы или криогенные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космических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аппаратах и способные ограничивать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потери криогенной жидкости до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чем 30% в год;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9.1.6.2.        Криогенные контейнеры или             8412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рефрижераторные системы с замкнутым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циклом, способные обеспечивать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температуру 100 K (-173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для летательных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способных поддерживать скорость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полета, превышающую 3 М, ракет-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носителей или космических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9.1.6.3.        Системы хранения или перекачки        7311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шугового водорода;                    8413 19 000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9.1.6.4.        Турбонасосы высокого давления (выше   8413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17,5 МПа), компоненты насосов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объединенные с ними газогенераторы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либо системы, управляющие подачей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газа к турбине;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9.1.6.5.        Камеры сгорания высокого давления     8412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10,6 МПа) и сопла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9.1.6.6.        Системы хранения топлива, в которых   8412 29 890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принципы его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капиллярного удержания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принудительной подачи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вытеснительными диафрагмами;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9.1.6.7.        Форсунки жидкого топлива с            8412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отдельными калиброванными             9306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отверстиями диаметром 0,381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(площадью сечения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1,14 x 10  см  или менее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некруглых отверстий),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жидкостных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ракетных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6" w:name="Par13547"/>
      <w:bookmarkEnd w:id="436"/>
      <w:r>
        <w:rPr>
          <w:rFonts w:ascii="Courier New" w:hAnsi="Courier New" w:cs="Courier New"/>
          <w:sz w:val="20"/>
          <w:szCs w:val="20"/>
        </w:rPr>
        <w:t xml:space="preserve"> 9.1.6.8.        Цельные камеры сгорания или выходные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сопла из материала углерод - углерод  8412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плотностью более 1,4 г/см и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прочностью при растяжении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48 МПа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Твердотопливные ракетные двигатели,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обладающие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полным импульсом тяги более 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удельным импульсом на уровне моря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 кНс/кг или более при давлении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камере сгорания 7 МПа;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относительной массой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88% от массы ступени (ракеты)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относительной массой заряда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твердого топлива более 86% от массы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наличием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547" w:history="1">
        <w:r>
          <w:rPr>
            <w:rFonts w:ascii="Courier New" w:hAnsi="Courier New" w:cs="Courier New"/>
            <w:color w:val="0000FF"/>
            <w:sz w:val="20"/>
            <w:szCs w:val="20"/>
          </w:rPr>
          <w:t>пункте 9.1.8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 наличием систем соединения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изолирующих покрытий и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соединяющих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конструкции двигателя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прочного механического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сцепления и препятствия перемещению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продуктов от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топлива через изолирующее покрытие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9.1.8.          Компоненты,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твердотопливных ракетных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двигательных установок: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9.1.8.1.        Системы соединения изолирующих        4016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покрытий и топлива, использующие      4016 99 970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обеспечения прочного   4017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механического сцепления и             8412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препятствия перемещению химических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продуктов от твердого топлива через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изолирующее покрытие к корпусу;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9.1.8.2.        Полученные намоткой корпуса из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диаметром больше 0,61 м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показатель эффективности конструкции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(PV/W) более 25 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Показатель эффективности конструкции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(PV/W) - внутреннее давление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разрушения (P), умноженное на объем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сосуда высокого давления (V)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деленное на его общую массу (W);</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9.1.8.3.        Сопла с уровнем тяги, превышающим 45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кН, или скоростью эрозии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критического сечения менее 0,075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9.1.8.4.        Системы управления вектором тяги      8412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использования поворотного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(подвижного) сопла или вдува газа,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допускающие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перемещения по всем осям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град;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угловые вращения вектора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град/с или более;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угловые ускорения вектора 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град/с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7" w:name="Par13622"/>
      <w:bookmarkEnd w:id="437"/>
      <w:r>
        <w:rPr>
          <w:rFonts w:ascii="Courier New" w:hAnsi="Courier New" w:cs="Courier New"/>
          <w:sz w:val="20"/>
          <w:szCs w:val="20"/>
        </w:rPr>
        <w:t xml:space="preserve"> 9.1.9.          Гибридные ракетные двигательные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имеющие любую из           8412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полный импульс тяги, превышающий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 МНс;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уровень тяги, превышающий 220 кН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вакууме на выходе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9.1.10.         Специально разработанные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и устройства для ракет-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носителей, двигательных установок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ракет-носителей или космических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9.1.10.1.       Компоненты и устройства массой более  2804 50 100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кг каждое, специально              2818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ракет-носителей,    2849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из композиционных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 металлической,           3926 90 970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органической, керамической или        6815 99 000;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интерметаллидной матрицей,            6903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562" w:history="1">
        <w:r>
          <w:rPr>
            <w:rFonts w:ascii="Courier New" w:hAnsi="Courier New" w:cs="Courier New"/>
            <w:color w:val="0000FF"/>
            <w:sz w:val="20"/>
            <w:szCs w:val="20"/>
          </w:rPr>
          <w:t>пункте 1.3.7</w:t>
        </w:r>
      </w:hyperlink>
      <w:r>
        <w:rPr>
          <w:rFonts w:ascii="Courier New" w:hAnsi="Courier New" w:cs="Courier New"/>
          <w:sz w:val="20"/>
          <w:szCs w:val="20"/>
        </w:rPr>
        <w:t xml:space="preserve"> или       7019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81" w:history="1">
        <w:r>
          <w:rPr>
            <w:rFonts w:ascii="Courier New" w:hAnsi="Courier New" w:cs="Courier New"/>
            <w:color w:val="0000FF"/>
            <w:sz w:val="20"/>
            <w:szCs w:val="20"/>
          </w:rPr>
          <w:t>1.3.10</w:t>
        </w:r>
      </w:hyperlink>
      <w:r>
        <w:rPr>
          <w:rFonts w:ascii="Courier New" w:hAnsi="Courier New" w:cs="Courier New"/>
          <w:sz w:val="20"/>
          <w:szCs w:val="20"/>
        </w:rPr>
        <w:t xml:space="preserve">                                7019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8101 99 100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8102 95 000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90 600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90 600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8412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Ограничение по весу не относится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головным обтекателям;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9.1.10.2.       Компоненты и устройства, специально   2804 50 100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двигательных        2818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установок ракет-носителей,            2849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491" w:history="1">
        <w:r>
          <w:rPr>
            <w:rFonts w:ascii="Courier New" w:hAnsi="Courier New" w:cs="Courier New"/>
            <w:color w:val="0000FF"/>
            <w:sz w:val="20"/>
            <w:szCs w:val="20"/>
          </w:rPr>
          <w:t>пунктах 9.1.5</w:t>
        </w:r>
      </w:hyperlink>
      <w:r>
        <w:rPr>
          <w:rFonts w:ascii="Courier New" w:hAnsi="Courier New" w:cs="Courier New"/>
          <w:sz w:val="20"/>
          <w:szCs w:val="20"/>
        </w:rPr>
        <w:t xml:space="preserve"> -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622" w:history="1">
        <w:r>
          <w:rPr>
            <w:rFonts w:ascii="Courier New" w:hAnsi="Courier New" w:cs="Courier New"/>
            <w:color w:val="0000FF"/>
            <w:sz w:val="20"/>
            <w:szCs w:val="20"/>
          </w:rPr>
          <w:t>9.1.9</w:t>
        </w:r>
      </w:hyperlink>
      <w:r>
        <w:rPr>
          <w:rFonts w:ascii="Courier New" w:hAnsi="Courier New" w:cs="Courier New"/>
          <w:sz w:val="20"/>
          <w:szCs w:val="20"/>
        </w:rPr>
        <w:t>, изготовленные из               3926 90 970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           6815 99 000;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органической,          6903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керамической или интерметаллидной     7019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матрицей, определенных в пункте       7019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62" w:history="1">
        <w:r>
          <w:rPr>
            <w:rFonts w:ascii="Courier New" w:hAnsi="Courier New" w:cs="Courier New"/>
            <w:color w:val="0000FF"/>
            <w:sz w:val="20"/>
            <w:szCs w:val="20"/>
          </w:rPr>
          <w:t>1.3.7</w:t>
        </w:r>
      </w:hyperlink>
      <w:r>
        <w:rPr>
          <w:rFonts w:ascii="Courier New" w:hAnsi="Courier New" w:cs="Courier New"/>
          <w:sz w:val="20"/>
          <w:szCs w:val="20"/>
        </w:rPr>
        <w:t xml:space="preserve"> или </w:t>
      </w:r>
      <w:hyperlink w:anchor="Par1781" w:history="1">
        <w:r>
          <w:rPr>
            <w:rFonts w:ascii="Courier New" w:hAnsi="Courier New" w:cs="Courier New"/>
            <w:color w:val="0000FF"/>
            <w:sz w:val="20"/>
            <w:szCs w:val="20"/>
          </w:rPr>
          <w:t>1.3.10</w:t>
        </w:r>
      </w:hyperlink>
      <w:r>
        <w:rPr>
          <w:rFonts w:ascii="Courier New" w:hAnsi="Courier New" w:cs="Courier New"/>
          <w:sz w:val="20"/>
          <w:szCs w:val="20"/>
        </w:rPr>
        <w:t>;                     7019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7019 59 000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8101 99 100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8102 95 000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90 500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90 600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8108 90 600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8412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9.1.10.3.       Элементы конструкций и изоляционные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специально разработанные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активного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динамической чувствительностью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деформацией конструкций космического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9.1.10.4.       Жидкостные ракетные двигатели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многократного включения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тяговооруженностью, равной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больше 1 кН/кг, и временем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срабатывания (временем, необходимым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90% полной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номинальной тяги от момента пуска)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0,03 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8" w:name="Par13706"/>
      <w:bookmarkEnd w:id="438"/>
      <w:r>
        <w:rPr>
          <w:rFonts w:ascii="Courier New" w:hAnsi="Courier New" w:cs="Courier New"/>
          <w:sz w:val="20"/>
          <w:szCs w:val="20"/>
        </w:rPr>
        <w:t xml:space="preserve"> 9.1.11.         Прямоточные воздушно-реактивные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двигатели, гиперзвуковые прямоточные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воздушно-реактивные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процесса горения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сверхзвуковой скорости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воздуха) или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комбинированным топливным циклом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двигателей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06" w:history="1">
        <w:r>
          <w:rPr>
            <w:rFonts w:ascii="Courier New" w:hAnsi="Courier New" w:cs="Courier New"/>
            <w:color w:val="0000FF"/>
            <w:sz w:val="20"/>
            <w:szCs w:val="20"/>
          </w:rPr>
          <w:t>пункте 9.1.11</w:t>
        </w:r>
      </w:hyperlink>
      <w:r>
        <w:rPr>
          <w:rFonts w:ascii="Courier New" w:hAnsi="Courier New" w:cs="Courier New"/>
          <w:sz w:val="20"/>
          <w:szCs w:val="20"/>
        </w:rPr>
        <w:t xml:space="preserve">, см. также </w:t>
      </w:r>
      <w:hyperlink w:anchor="Par17445" w:history="1">
        <w:r>
          <w:rPr>
            <w:rFonts w:ascii="Courier New" w:hAnsi="Courier New" w:cs="Courier New"/>
            <w:color w:val="0000FF"/>
            <w:sz w:val="20"/>
            <w:szCs w:val="20"/>
          </w:rPr>
          <w:t>пункт 9.1.1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553"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39" w:name="Par13722"/>
      <w:bookmarkEnd w:id="439"/>
      <w:r>
        <w:rPr>
          <w:rFonts w:ascii="Courier New" w:hAnsi="Courier New" w:cs="Courier New"/>
          <w:sz w:val="20"/>
          <w:szCs w:val="20"/>
        </w:rPr>
        <w:t xml:space="preserve"> 9.1.12.         Беспилотные (воздушные) летательные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(БЛА) или беспилотные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дирижабли, взаимосвязанные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0" w:name="Par13728"/>
      <w:bookmarkEnd w:id="440"/>
      <w:r>
        <w:rPr>
          <w:rFonts w:ascii="Courier New" w:hAnsi="Courier New" w:cs="Courier New"/>
          <w:sz w:val="20"/>
          <w:szCs w:val="20"/>
        </w:rPr>
        <w:t xml:space="preserve"> 9.1.12.1.       БЛА или беспилотные дирижабли,        8802 20 000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любое из следующего:          8802 20 000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автономное управление полетом и    8802 30 000 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бортовые средства навигации           8802 40 003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автопилот с инерциальной   8802 40 004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системой); или          8802 40 001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возможность управления полетом за  8802 40 009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пределами прямой видимости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оператором (например, телевизионное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дистанционное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9.1.12.2.       Взаимосвязанные системы,              8407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компоненты:            8411 11 000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оборудование, специально           8411 12;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дистанционного      8525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БЛА или беспилотными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дирижаблями, определенными в          8526 91 800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28" w:history="1">
        <w:r>
          <w:rPr>
            <w:rFonts w:ascii="Courier New" w:hAnsi="Courier New" w:cs="Courier New"/>
            <w:color w:val="0000FF"/>
            <w:sz w:val="20"/>
            <w:szCs w:val="20"/>
          </w:rPr>
          <w:t>пункте 9.1.12.1</w:t>
        </w:r>
      </w:hyperlink>
      <w:r>
        <w:rPr>
          <w:rFonts w:ascii="Courier New" w:hAnsi="Courier New" w:cs="Courier New"/>
          <w:sz w:val="20"/>
          <w:szCs w:val="20"/>
        </w:rPr>
        <w:t>;                      8526 92 000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навигации, ориентации,     8803 30 000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наведения или управления иные, чем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1672" w:history="1">
        <w:r>
          <w:rPr>
            <w:rFonts w:ascii="Courier New" w:hAnsi="Courier New" w:cs="Courier New"/>
            <w:color w:val="0000FF"/>
            <w:sz w:val="20"/>
            <w:szCs w:val="20"/>
          </w:rPr>
          <w:t>категории 7</w:t>
        </w:r>
      </w:hyperlink>
      <w:r>
        <w:rPr>
          <w:rFonts w:ascii="Courier New" w:hAnsi="Courier New" w:cs="Courier New"/>
          <w:sz w:val="20"/>
          <w:szCs w:val="20"/>
        </w:rPr>
        <w:t>,           9007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9014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возможности автономного   9014 20 800;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или автономной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навигации БЛА или беспилотных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дирижаблей,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28" w:history="1">
        <w:r>
          <w:rPr>
            <w:rFonts w:ascii="Courier New" w:hAnsi="Courier New" w:cs="Courier New"/>
            <w:color w:val="0000FF"/>
            <w:sz w:val="20"/>
            <w:szCs w:val="20"/>
          </w:rPr>
          <w:t>9.1.12.1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оборудование или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пилотируемого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летательного аппарата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пилотируемого дирижабля в БЛА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беспилотный дирижабль,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9.1.12.1;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 ред. </w:t>
      </w:r>
      <w:hyperlink r:id="rId46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поршневые или роторные воздушно-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реактивные двигатели внутреннего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сгорания,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модифицированные для полета БЛА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беспилотных дирижаблей на высоте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15 240 м (50 000 футов)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6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9.1.12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летательным аппаратам или дирижаблям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виде моделей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46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1" w:name="Par13779"/>
      <w:bookmarkEnd w:id="441"/>
      <w:r>
        <w:rPr>
          <w:rFonts w:ascii="Courier New" w:hAnsi="Courier New" w:cs="Courier New"/>
          <w:sz w:val="20"/>
          <w:szCs w:val="20"/>
        </w:rPr>
        <w:t xml:space="preserve"> 9.2.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9.2.1.          Оборудование, инструменты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отливок верхней бандажной полки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газовых турбин: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9.2.1.1.        Оборудование для направленной         8486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кристаллизации или выращивания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монокристаллов;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2" w:name="Par13793"/>
      <w:bookmarkEnd w:id="442"/>
      <w:r>
        <w:rPr>
          <w:rFonts w:ascii="Courier New" w:hAnsi="Courier New" w:cs="Courier New"/>
          <w:sz w:val="20"/>
          <w:szCs w:val="20"/>
        </w:rPr>
        <w:t xml:space="preserve"> 9.2.1.2.        Керамические литейные стержни или     6903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оболочковые формы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керамических литейных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стержней или оболочковых форм,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3793" w:history="1">
        <w:r>
          <w:rPr>
            <w:rFonts w:ascii="Courier New" w:hAnsi="Courier New" w:cs="Courier New"/>
            <w:color w:val="0000FF"/>
            <w:sz w:val="20"/>
            <w:szCs w:val="20"/>
          </w:rPr>
          <w:t>пункте 9.2.1.2</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7458" w:history="1">
        <w:r>
          <w:rPr>
            <w:rFonts w:ascii="Courier New" w:hAnsi="Courier New" w:cs="Courier New"/>
            <w:color w:val="0000FF"/>
            <w:sz w:val="20"/>
            <w:szCs w:val="20"/>
          </w:rPr>
          <w:t>пункт 9.2.1</w:t>
        </w:r>
      </w:hyperlink>
      <w:r>
        <w:rPr>
          <w:rFonts w:ascii="Courier New" w:hAnsi="Courier New" w:cs="Courier New"/>
          <w:sz w:val="20"/>
          <w:szCs w:val="20"/>
        </w:rPr>
        <w:t xml:space="preserve"> раздела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9.2.2.          Системы управления в режиме онлайн    8537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реальном масштабе времени),        8537 10 910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контрольно-измерительные приборы      9031 80 980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датчики) или оборудование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автоматического сбора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информации,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узлов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включающих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предназначенные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узлов или компонентов;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включающие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4495" w:history="1">
        <w:r>
          <w:rPr>
            <w:rFonts w:ascii="Courier New" w:hAnsi="Courier New" w:cs="Courier New"/>
            <w:color w:val="0000FF"/>
            <w:sz w:val="20"/>
            <w:szCs w:val="20"/>
          </w:rPr>
          <w:t>пункте 9.5.3.8</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549" w:history="1">
        <w:r>
          <w:rPr>
            <w:rFonts w:ascii="Courier New" w:hAnsi="Courier New" w:cs="Courier New"/>
            <w:color w:val="0000FF"/>
            <w:sz w:val="20"/>
            <w:szCs w:val="20"/>
          </w:rPr>
          <w:t>9.5.3.9</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9.2.3.          Оборудование, специально              8459 61;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производства или    8459 69;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щеточных уплотнений         9024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газовых турбин, разработанных для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при окружных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скоростях на концах лопаток,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335 м/с, 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773 K (500 °C),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спроектированные компоненты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для него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9.2.4.          Инструменты, штампы или зажимные      8515 80 100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приспособления для обеспечения        8466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жесткого (неподвижного) соединения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комбинаций титановых,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интерметаллидных или выполненных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суперсплавов аэродинамических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профилей (перьев лопаток) с дисками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газовых турбин (блисками), описанных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180" w:history="1">
        <w:r>
          <w:rPr>
            <w:rFonts w:ascii="Courier New" w:hAnsi="Courier New" w:cs="Courier New"/>
            <w:color w:val="0000FF"/>
            <w:sz w:val="20"/>
            <w:szCs w:val="20"/>
          </w:rPr>
          <w:t>пункте 9.5.3.1.3</w:t>
        </w:r>
      </w:hyperlink>
      <w:r>
        <w:rPr>
          <w:rFonts w:ascii="Courier New" w:hAnsi="Courier New" w:cs="Courier New"/>
          <w:sz w:val="20"/>
          <w:szCs w:val="20"/>
        </w:rPr>
        <w:t xml:space="preserve"> или </w:t>
      </w:r>
      <w:hyperlink w:anchor="Par14263" w:history="1">
        <w:r>
          <w:rPr>
            <w:rFonts w:ascii="Courier New" w:hAnsi="Courier New" w:cs="Courier New"/>
            <w:color w:val="0000FF"/>
            <w:sz w:val="20"/>
            <w:szCs w:val="20"/>
          </w:rPr>
          <w:t>9.5.3.1.6</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9.2.5.          Системы управления в режиме онлайн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контрольно-измерительные приборы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датчики) или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автоматизированного сбора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информации,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использования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любым из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3" w:name="Par13851"/>
      <w:bookmarkEnd w:id="443"/>
      <w:r>
        <w:rPr>
          <w:rFonts w:ascii="Courier New" w:hAnsi="Courier New" w:cs="Courier New"/>
          <w:sz w:val="20"/>
          <w:szCs w:val="20"/>
        </w:rPr>
        <w:t xml:space="preserve"> 9.2.5.1.        Аэродинамическими трубами,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разработанными для скоростей 1,2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851" w:history="1">
        <w:r>
          <w:rPr>
            <w:rFonts w:ascii="Courier New" w:hAnsi="Courier New" w:cs="Courier New"/>
            <w:color w:val="0000FF"/>
            <w:sz w:val="20"/>
            <w:szCs w:val="20"/>
          </w:rPr>
          <w:t>Пункт 9.2.5.1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аэродинамическим трубам,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образовательных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целей и имеющим размер рабочей части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трубы (измеренный в поперечном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сечении) менее 250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 рабочей части трубы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по диаметру окружности,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стороне квадрата или наибольшей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стороне прямоугольника, измеренным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месте наибольшего сечения;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9.2.5.2.        Устройствами для моделирования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условий обтекания на скоростях,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5 М, включая тепловые,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плазменно-дуговые, импульсные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ударные аэродинамические трубы,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аэрогазодинамические установки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газовые пушки;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9.2.5.3.        Аэродинамическими трубами или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устройствами, исключая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аэродинамические трубы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 двумерными сечениями,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имеющими возможность моделировать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 с числом Рейнольдса,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превышающим 25 x 10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9.2.6.          Оборудование для виброакустических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допускающее создание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уровней звукового давления 160 дБ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выше (соответствует 20 мкПа),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номинальной мощностью 4 кВт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рабочей температурой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камере, превышающей 1273 K (1000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 и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него кварцевые нагреватели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9.2.7.          Оборудование, специально              9022 29 000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контроля            9024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целостности ракетных двигателей с     9031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неразрушающего контроля, которые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послойный рентгеновский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 или проведение физико-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анализов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9.2.8.          Датчики непосредственного (прямого)   9025 19 800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поверхностного трения на    9027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стенке,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при испытании в потоке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температурой торможения,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833 K (560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9.2.9.          Оснастка, специально разработанная    8462 99 200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производства методами порошковой  8462 99 800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металлургии деталей ротора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газотурбинного двигателя,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работать при уровне напряжения 60%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 прочности при растяжении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 температуре металла 873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(600 °C)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9.2.10.         Оборудование, специально              9031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производства БЛА и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взаимосвязанных систем, оборудования  9031 80 980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компонентов,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22" w:history="1">
        <w:r>
          <w:rPr>
            <w:rFonts w:ascii="Courier New" w:hAnsi="Courier New" w:cs="Courier New"/>
            <w:color w:val="0000FF"/>
            <w:sz w:val="20"/>
            <w:szCs w:val="20"/>
          </w:rPr>
          <w:t>9.1.12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4" w:name="Par13930"/>
      <w:bookmarkEnd w:id="444"/>
      <w:r>
        <w:rPr>
          <w:rFonts w:ascii="Courier New" w:hAnsi="Courier New" w:cs="Courier New"/>
          <w:sz w:val="20"/>
          <w:szCs w:val="20"/>
        </w:rPr>
        <w:t xml:space="preserve"> 9.3.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5" w:name="Par13932"/>
      <w:bookmarkEnd w:id="445"/>
      <w:r>
        <w:rPr>
          <w:rFonts w:ascii="Courier New" w:hAnsi="Courier New" w:cs="Courier New"/>
          <w:sz w:val="20"/>
          <w:szCs w:val="20"/>
        </w:rPr>
        <w:t xml:space="preserve"> 9.4.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6" w:name="Par13934"/>
      <w:bookmarkEnd w:id="446"/>
      <w:r>
        <w:rPr>
          <w:rFonts w:ascii="Courier New" w:hAnsi="Courier New" w:cs="Courier New"/>
          <w:sz w:val="20"/>
          <w:szCs w:val="20"/>
        </w:rPr>
        <w:t xml:space="preserve"> 9.4.1.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394" w:history="1">
        <w:r>
          <w:rPr>
            <w:rFonts w:ascii="Courier New" w:hAnsi="Courier New" w:cs="Courier New"/>
            <w:color w:val="0000FF"/>
            <w:sz w:val="20"/>
            <w:szCs w:val="20"/>
          </w:rPr>
          <w:t>9.1</w:t>
        </w:r>
      </w:hyperlink>
      <w:r>
        <w:rPr>
          <w:rFonts w:ascii="Courier New" w:hAnsi="Courier New" w:cs="Courier New"/>
          <w:sz w:val="20"/>
          <w:szCs w:val="20"/>
        </w:rPr>
        <w:t xml:space="preserve">, </w:t>
      </w:r>
      <w:hyperlink w:anchor="Par13779" w:history="1">
        <w:r>
          <w:rPr>
            <w:rFonts w:ascii="Courier New" w:hAnsi="Courier New" w:cs="Courier New"/>
            <w:color w:val="0000FF"/>
            <w:sz w:val="20"/>
            <w:szCs w:val="20"/>
          </w:rPr>
          <w:t>9.2</w:t>
        </w:r>
      </w:hyperlink>
      <w:r>
        <w:rPr>
          <w:rFonts w:ascii="Courier New" w:hAnsi="Courier New" w:cs="Courier New"/>
          <w:sz w:val="20"/>
          <w:szCs w:val="20"/>
        </w:rPr>
        <w:t xml:space="preserve"> или </w:t>
      </w:r>
      <w:hyperlink w:anchor="Par14094" w:history="1">
        <w:r>
          <w:rPr>
            <w:rFonts w:ascii="Courier New" w:hAnsi="Courier New" w:cs="Courier New"/>
            <w:color w:val="0000FF"/>
            <w:sz w:val="20"/>
            <w:szCs w:val="20"/>
          </w:rPr>
          <w:t>9.5.3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934" w:history="1">
        <w:r>
          <w:rPr>
            <w:rFonts w:ascii="Courier New" w:hAnsi="Courier New" w:cs="Courier New"/>
            <w:color w:val="0000FF"/>
            <w:sz w:val="20"/>
            <w:szCs w:val="20"/>
          </w:rPr>
          <w:t>9.4.1</w:t>
        </w:r>
      </w:hyperlink>
      <w:r>
        <w:rPr>
          <w:rFonts w:ascii="Courier New" w:hAnsi="Courier New" w:cs="Courier New"/>
          <w:sz w:val="20"/>
          <w:szCs w:val="20"/>
        </w:rPr>
        <w:t xml:space="preserve">, см. также </w:t>
      </w:r>
      <w:hyperlink w:anchor="Par17469" w:history="1">
        <w:r>
          <w:rPr>
            <w:rFonts w:ascii="Courier New" w:hAnsi="Courier New" w:cs="Courier New"/>
            <w:color w:val="0000FF"/>
            <w:sz w:val="20"/>
            <w:szCs w:val="20"/>
          </w:rPr>
          <w:t>пункт 9.4.1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570"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7" w:name="Par13946"/>
      <w:bookmarkEnd w:id="447"/>
      <w:r>
        <w:rPr>
          <w:rFonts w:ascii="Courier New" w:hAnsi="Courier New" w:cs="Courier New"/>
          <w:sz w:val="20"/>
          <w:szCs w:val="20"/>
        </w:rPr>
        <w:t xml:space="preserve"> 9.4.2.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394" w:history="1">
        <w:r>
          <w:rPr>
            <w:rFonts w:ascii="Courier New" w:hAnsi="Courier New" w:cs="Courier New"/>
            <w:color w:val="0000FF"/>
            <w:sz w:val="20"/>
            <w:szCs w:val="20"/>
          </w:rPr>
          <w:t>пункте 9.1</w:t>
        </w:r>
      </w:hyperlink>
      <w:r>
        <w:rPr>
          <w:rFonts w:ascii="Courier New" w:hAnsi="Courier New" w:cs="Courier New"/>
          <w:sz w:val="20"/>
          <w:szCs w:val="20"/>
        </w:rPr>
        <w:t xml:space="preserve"> или </w:t>
      </w:r>
      <w:hyperlink w:anchor="Par13779" w:history="1">
        <w:r>
          <w:rPr>
            <w:rFonts w:ascii="Courier New" w:hAnsi="Courier New" w:cs="Courier New"/>
            <w:color w:val="0000FF"/>
            <w:sz w:val="20"/>
            <w:szCs w:val="20"/>
          </w:rPr>
          <w:t>9.2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обеспечения,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946" w:history="1">
        <w:r>
          <w:rPr>
            <w:rFonts w:ascii="Courier New" w:hAnsi="Courier New" w:cs="Courier New"/>
            <w:color w:val="0000FF"/>
            <w:sz w:val="20"/>
            <w:szCs w:val="20"/>
          </w:rPr>
          <w:t>9.4.2</w:t>
        </w:r>
      </w:hyperlink>
      <w:r>
        <w:rPr>
          <w:rFonts w:ascii="Courier New" w:hAnsi="Courier New" w:cs="Courier New"/>
          <w:sz w:val="20"/>
          <w:szCs w:val="20"/>
        </w:rPr>
        <w:t xml:space="preserve">, см. также </w:t>
      </w:r>
      <w:hyperlink w:anchor="Par17475" w:history="1">
        <w:r>
          <w:rPr>
            <w:rFonts w:ascii="Courier New" w:hAnsi="Courier New" w:cs="Courier New"/>
            <w:color w:val="0000FF"/>
            <w:sz w:val="20"/>
            <w:szCs w:val="20"/>
          </w:rPr>
          <w:t>пункт 9.4.2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576"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8" w:name="Par13957"/>
      <w:bookmarkEnd w:id="448"/>
      <w:r>
        <w:rPr>
          <w:rFonts w:ascii="Courier New" w:hAnsi="Courier New" w:cs="Courier New"/>
          <w:sz w:val="20"/>
          <w:szCs w:val="20"/>
        </w:rPr>
        <w:t xml:space="preserve"> 9.4.3.          Программное обеспечение, входящее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 технологий,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495" w:history="1">
        <w:r>
          <w:rPr>
            <w:rFonts w:ascii="Courier New" w:hAnsi="Courier New" w:cs="Courier New"/>
            <w:color w:val="0000FF"/>
            <w:sz w:val="20"/>
            <w:szCs w:val="20"/>
          </w:rPr>
          <w:t>пункте 9.5.3.8</w:t>
        </w:r>
      </w:hyperlink>
      <w:r>
        <w:rPr>
          <w:rFonts w:ascii="Courier New" w:hAnsi="Courier New" w:cs="Courier New"/>
          <w:sz w:val="20"/>
          <w:szCs w:val="20"/>
        </w:rPr>
        <w:t>, и используемое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электронно-цифровых системах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двигателем (системах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FADEC) силовых установок,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394" w:history="1">
        <w:r>
          <w:rPr>
            <w:rFonts w:ascii="Courier New" w:hAnsi="Courier New" w:cs="Courier New"/>
            <w:color w:val="0000FF"/>
            <w:sz w:val="20"/>
            <w:szCs w:val="20"/>
          </w:rPr>
          <w:t>пункте 9.1</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79" w:history="1">
        <w:r>
          <w:rPr>
            <w:rFonts w:ascii="Courier New" w:hAnsi="Courier New" w:cs="Courier New"/>
            <w:color w:val="0000FF"/>
            <w:sz w:val="20"/>
            <w:szCs w:val="20"/>
          </w:rPr>
          <w:t>9.2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w:t>
      </w:r>
      <w:hyperlink w:anchor="Par13934" w:history="1">
        <w:r>
          <w:rPr>
            <w:rFonts w:ascii="Courier New" w:hAnsi="Courier New" w:cs="Courier New"/>
            <w:color w:val="0000FF"/>
            <w:sz w:val="20"/>
            <w:szCs w:val="20"/>
          </w:rPr>
          <w:t>пунктах 9.4.1</w:t>
        </w:r>
      </w:hyperlink>
      <w:r>
        <w:rPr>
          <w:rFonts w:ascii="Courier New" w:hAnsi="Courier New" w:cs="Courier New"/>
          <w:sz w:val="20"/>
          <w:szCs w:val="20"/>
        </w:rPr>
        <w:t xml:space="preserve"> - </w:t>
      </w:r>
      <w:hyperlink w:anchor="Par13957" w:history="1">
        <w:r>
          <w:rPr>
            <w:rFonts w:ascii="Courier New" w:hAnsi="Courier New" w:cs="Courier New"/>
            <w:color w:val="0000FF"/>
            <w:sz w:val="20"/>
            <w:szCs w:val="20"/>
          </w:rPr>
          <w:t>9.4.3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49" w:name="Par13970"/>
      <w:bookmarkEnd w:id="449"/>
      <w:r>
        <w:rPr>
          <w:rFonts w:ascii="Courier New" w:hAnsi="Courier New" w:cs="Courier New"/>
          <w:sz w:val="20"/>
          <w:szCs w:val="20"/>
        </w:rPr>
        <w:t xml:space="preserve"> 9.4.4.1.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математического моделирования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трехмерного вязкого течения,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основанное на данных испытаний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аэродинамических трубах или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летных испытаний,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используемое для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внутри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970" w:history="1">
        <w:r>
          <w:rPr>
            <w:rFonts w:ascii="Courier New" w:hAnsi="Courier New" w:cs="Courier New"/>
            <w:color w:val="0000FF"/>
            <w:sz w:val="20"/>
            <w:szCs w:val="20"/>
          </w:rPr>
          <w:t>пункте 9.4.4.1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483" w:history="1">
        <w:r>
          <w:rPr>
            <w:rFonts w:ascii="Courier New" w:hAnsi="Courier New" w:cs="Courier New"/>
            <w:color w:val="0000FF"/>
            <w:sz w:val="20"/>
            <w:szCs w:val="20"/>
          </w:rPr>
          <w:t>9.4.3.1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авиационных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агрегатов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сбора,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предварительной обработки и анализа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в реальном масштабе времени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способное обеспечить управление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обратной связью,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динамическую адаптацию испытуемых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 или условий испытаний в ходе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проведения эксперимента;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0" w:name="Par13998"/>
      <w:bookmarkEnd w:id="450"/>
      <w:r>
        <w:rPr>
          <w:rFonts w:ascii="Courier New" w:hAnsi="Courier New" w:cs="Courier New"/>
          <w:sz w:val="20"/>
          <w:szCs w:val="20"/>
        </w:rPr>
        <w:t xml:space="preserve"> 9.4.4.3.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кристаллизацией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выращивания монокристаллов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указанного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998" w:history="1">
        <w:r>
          <w:rPr>
            <w:rFonts w:ascii="Courier New" w:hAnsi="Courier New" w:cs="Courier New"/>
            <w:color w:val="0000FF"/>
            <w:sz w:val="20"/>
            <w:szCs w:val="20"/>
          </w:rPr>
          <w:t>пункте 9.4.4.3</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492" w:history="1">
        <w:r>
          <w:rPr>
            <w:rFonts w:ascii="Courier New" w:hAnsi="Courier New" w:cs="Courier New"/>
            <w:color w:val="0000FF"/>
            <w:sz w:val="20"/>
            <w:szCs w:val="20"/>
          </w:rPr>
          <w:t>9.4.3.2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9.4.4.4.        Исключен. - </w:t>
      </w:r>
      <w:hyperlink r:id="rId474"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 Исключено. -  </w:t>
      </w:r>
      <w:hyperlink r:id="rId47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9.4.4.5.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эксплуатации БЛА и взаимосвязанных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систем, оборудования и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722" w:history="1">
        <w:r>
          <w:rPr>
            <w:rFonts w:ascii="Courier New" w:hAnsi="Courier New" w:cs="Courier New"/>
            <w:color w:val="0000FF"/>
            <w:sz w:val="20"/>
            <w:szCs w:val="20"/>
          </w:rPr>
          <w:t>пункте 9.1.12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9.4.4.6.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внутренних каналов охлаждения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верхней бандажной полки авиационных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9.4.4.7.        Программное обеспечение, имеющее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являющееся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прогнозирования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аэротермических, аэромеханических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режимов и условий горения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авиационных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двигателях;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обладающее возможностью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прогнозирования аэротермических,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аэромеханических режимов и условий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горения на основе теоретических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моделей, тестированных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 реальных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(экспериментальных или серийных)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1" w:name="Par14046"/>
      <w:bookmarkEnd w:id="451"/>
      <w:r>
        <w:rPr>
          <w:rFonts w:ascii="Courier New" w:hAnsi="Courier New" w:cs="Courier New"/>
          <w:sz w:val="20"/>
          <w:szCs w:val="20"/>
        </w:rPr>
        <w:t xml:space="preserve"> 9.5.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046" w:history="1">
        <w:r>
          <w:rPr>
            <w:rFonts w:ascii="Courier New" w:hAnsi="Courier New" w:cs="Courier New"/>
            <w:color w:val="0000FF"/>
            <w:sz w:val="20"/>
            <w:szCs w:val="20"/>
          </w:rPr>
          <w:t>9.5</w:t>
        </w:r>
      </w:hyperlink>
      <w:r>
        <w:rPr>
          <w:rFonts w:ascii="Courier New" w:hAnsi="Courier New" w:cs="Courier New"/>
          <w:sz w:val="20"/>
          <w:szCs w:val="20"/>
        </w:rPr>
        <w:t xml:space="preserve"> для газотурбинных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остаются таковыми,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для ремонта.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046" w:history="1">
        <w:r>
          <w:rPr>
            <w:rFonts w:ascii="Courier New" w:hAnsi="Courier New" w:cs="Courier New"/>
            <w:color w:val="0000FF"/>
            <w:sz w:val="20"/>
            <w:szCs w:val="20"/>
          </w:rPr>
          <w:t>пункта 9.5</w:t>
        </w:r>
      </w:hyperlink>
      <w:r>
        <w:rPr>
          <w:rFonts w:ascii="Courier New" w:hAnsi="Courier New" w:cs="Courier New"/>
          <w:sz w:val="20"/>
          <w:szCs w:val="20"/>
        </w:rPr>
        <w:t xml:space="preserve"> исключаются технические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данные, чертежи или эксплуатационная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документация, непосредственно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связанные с поверкой, демонтажем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заменой поврежденных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неремонтопригодных заменяемых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 включая замену двигателей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целом или их модульных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2" w:name="Par14064"/>
      <w:bookmarkEnd w:id="452"/>
      <w:r>
        <w:rPr>
          <w:rFonts w:ascii="Courier New" w:hAnsi="Courier New" w:cs="Courier New"/>
          <w:sz w:val="20"/>
          <w:szCs w:val="20"/>
        </w:rPr>
        <w:t xml:space="preserve"> 9.5.1.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420"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 </w:t>
      </w:r>
      <w:hyperlink w:anchor="Par13478" w:history="1">
        <w:r>
          <w:rPr>
            <w:rFonts w:ascii="Courier New" w:hAnsi="Courier New" w:cs="Courier New"/>
            <w:color w:val="0000FF"/>
            <w:sz w:val="20"/>
            <w:szCs w:val="20"/>
          </w:rPr>
          <w:t>пунктах 9.1.4</w:t>
        </w:r>
      </w:hyperlink>
      <w:r>
        <w:rPr>
          <w:rFonts w:ascii="Courier New" w:hAnsi="Courier New" w:cs="Courier New"/>
          <w:sz w:val="20"/>
          <w:szCs w:val="20"/>
        </w:rPr>
        <w:t xml:space="preserve"> - </w:t>
      </w:r>
      <w:hyperlink w:anchor="Par13722" w:history="1">
        <w:r>
          <w:rPr>
            <w:rFonts w:ascii="Courier New" w:hAnsi="Courier New" w:cs="Courier New"/>
            <w:color w:val="0000FF"/>
            <w:sz w:val="20"/>
            <w:szCs w:val="20"/>
          </w:rPr>
          <w:t>9.1.12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79" w:history="1">
        <w:r>
          <w:rPr>
            <w:rFonts w:ascii="Courier New" w:hAnsi="Courier New" w:cs="Courier New"/>
            <w:color w:val="0000FF"/>
            <w:sz w:val="20"/>
            <w:szCs w:val="20"/>
          </w:rPr>
          <w:t>9.2</w:t>
        </w:r>
      </w:hyperlink>
      <w:r>
        <w:rPr>
          <w:rFonts w:ascii="Courier New" w:hAnsi="Courier New" w:cs="Courier New"/>
          <w:sz w:val="20"/>
          <w:szCs w:val="20"/>
        </w:rPr>
        <w:t>,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932" w:history="1">
        <w:r>
          <w:rPr>
            <w:rFonts w:ascii="Courier New" w:hAnsi="Courier New" w:cs="Courier New"/>
            <w:color w:val="0000FF"/>
            <w:sz w:val="20"/>
            <w:szCs w:val="20"/>
          </w:rPr>
          <w:t>пункте 9.4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064" w:history="1">
        <w:r>
          <w:rPr>
            <w:rFonts w:ascii="Courier New" w:hAnsi="Courier New" w:cs="Courier New"/>
            <w:color w:val="0000FF"/>
            <w:sz w:val="20"/>
            <w:szCs w:val="20"/>
          </w:rPr>
          <w:t>пункте 9.5.1</w:t>
        </w:r>
      </w:hyperlink>
      <w:r>
        <w:rPr>
          <w:rFonts w:ascii="Courier New" w:hAnsi="Courier New" w:cs="Courier New"/>
          <w:sz w:val="20"/>
          <w:szCs w:val="20"/>
        </w:rPr>
        <w:t xml:space="preserve">, см. также </w:t>
      </w:r>
      <w:hyperlink w:anchor="Par17516" w:history="1">
        <w:r>
          <w:rPr>
            <w:rFonts w:ascii="Courier New" w:hAnsi="Courier New" w:cs="Courier New"/>
            <w:color w:val="0000FF"/>
            <w:sz w:val="20"/>
            <w:szCs w:val="20"/>
          </w:rPr>
          <w:t>пункт 9.5.1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разделов 2 и </w:t>
      </w:r>
      <w:hyperlink w:anchor="Par18600" w:history="1">
        <w:r>
          <w:rPr>
            <w:rFonts w:ascii="Courier New" w:hAnsi="Courier New" w:cs="Courier New"/>
            <w:color w:val="0000FF"/>
            <w:sz w:val="20"/>
            <w:szCs w:val="20"/>
          </w:rPr>
          <w:t>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3" w:name="Par14077"/>
      <w:bookmarkEnd w:id="453"/>
      <w:r>
        <w:rPr>
          <w:rFonts w:ascii="Courier New" w:hAnsi="Courier New" w:cs="Courier New"/>
          <w:sz w:val="20"/>
          <w:szCs w:val="20"/>
        </w:rPr>
        <w:t xml:space="preserve"> 9.5.2.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420"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9.1.1, </w:t>
      </w:r>
      <w:hyperlink w:anchor="Par13478" w:history="1">
        <w:r>
          <w:rPr>
            <w:rFonts w:ascii="Courier New" w:hAnsi="Courier New" w:cs="Courier New"/>
            <w:color w:val="0000FF"/>
            <w:sz w:val="20"/>
            <w:szCs w:val="20"/>
          </w:rPr>
          <w:t>пунктах 9.1.4</w:t>
        </w:r>
      </w:hyperlink>
      <w:r>
        <w:rPr>
          <w:rFonts w:ascii="Courier New" w:hAnsi="Courier New" w:cs="Courier New"/>
          <w:sz w:val="20"/>
          <w:szCs w:val="20"/>
        </w:rPr>
        <w:t xml:space="preserve"> - </w:t>
      </w:r>
      <w:hyperlink w:anchor="Par13706" w:history="1">
        <w:r>
          <w:rPr>
            <w:rFonts w:ascii="Courier New" w:hAnsi="Courier New" w:cs="Courier New"/>
            <w:color w:val="0000FF"/>
            <w:sz w:val="20"/>
            <w:szCs w:val="20"/>
          </w:rPr>
          <w:t>9.1.11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79" w:history="1">
        <w:r>
          <w:rPr>
            <w:rFonts w:ascii="Courier New" w:hAnsi="Courier New" w:cs="Courier New"/>
            <w:color w:val="0000FF"/>
            <w:sz w:val="20"/>
            <w:szCs w:val="20"/>
          </w:rPr>
          <w:t>9.2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 отношении технологий,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077" w:history="1">
        <w:r>
          <w:rPr>
            <w:rFonts w:ascii="Courier New" w:hAnsi="Courier New" w:cs="Courier New"/>
            <w:color w:val="0000FF"/>
            <w:sz w:val="20"/>
            <w:szCs w:val="20"/>
          </w:rPr>
          <w:t>пункте 9.5.2</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525" w:history="1">
        <w:r>
          <w:rPr>
            <w:rFonts w:ascii="Courier New" w:hAnsi="Courier New" w:cs="Courier New"/>
            <w:color w:val="0000FF"/>
            <w:sz w:val="20"/>
            <w:szCs w:val="20"/>
          </w:rPr>
          <w:t>9.5.2 разделов 2</w:t>
        </w:r>
      </w:hyperlink>
      <w:r>
        <w:rPr>
          <w:rFonts w:ascii="Courier New" w:hAnsi="Courier New" w:cs="Courier New"/>
          <w:sz w:val="20"/>
          <w:szCs w:val="20"/>
        </w:rPr>
        <w:t xml:space="preserve"> и </w:t>
      </w:r>
      <w:hyperlink w:anchor="Par18607" w:history="1">
        <w:r>
          <w:rPr>
            <w:rFonts w:ascii="Courier New" w:hAnsi="Courier New" w:cs="Courier New"/>
            <w:color w:val="0000FF"/>
            <w:sz w:val="20"/>
            <w:szCs w:val="20"/>
          </w:rPr>
          <w:t>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технологий восстановления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слоистой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2234" w:history="1">
        <w:r>
          <w:rPr>
            <w:rFonts w:ascii="Courier New" w:hAnsi="Courier New" w:cs="Courier New"/>
            <w:color w:val="0000FF"/>
            <w:sz w:val="20"/>
            <w:szCs w:val="20"/>
          </w:rPr>
          <w:t>пункт 1.5.2.6</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4" w:name="Par14094"/>
      <w:bookmarkEnd w:id="454"/>
      <w:r>
        <w:rPr>
          <w:rFonts w:ascii="Courier New" w:hAnsi="Courier New" w:cs="Courier New"/>
          <w:sz w:val="20"/>
          <w:szCs w:val="20"/>
        </w:rPr>
        <w:t xml:space="preserve"> 9.5.3.          Иные технологии, кроме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064" w:history="1">
        <w:r>
          <w:rPr>
            <w:rFonts w:ascii="Courier New" w:hAnsi="Courier New" w:cs="Courier New"/>
            <w:color w:val="0000FF"/>
            <w:sz w:val="20"/>
            <w:szCs w:val="20"/>
          </w:rPr>
          <w:t>пунктах 9.5.1</w:t>
        </w:r>
      </w:hyperlink>
      <w:r>
        <w:rPr>
          <w:rFonts w:ascii="Courier New" w:hAnsi="Courier New" w:cs="Courier New"/>
          <w:sz w:val="20"/>
          <w:szCs w:val="20"/>
        </w:rPr>
        <w:t xml:space="preserve"> и </w:t>
      </w:r>
      <w:hyperlink w:anchor="Par14077" w:history="1">
        <w:r>
          <w:rPr>
            <w:rFonts w:ascii="Courier New" w:hAnsi="Courier New" w:cs="Courier New"/>
            <w:color w:val="0000FF"/>
            <w:sz w:val="20"/>
            <w:szCs w:val="20"/>
          </w:rPr>
          <w:t>9.5.2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систем FADEC см.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495" w:history="1">
        <w:r>
          <w:rPr>
            <w:rFonts w:ascii="Courier New" w:hAnsi="Courier New" w:cs="Courier New"/>
            <w:color w:val="0000FF"/>
            <w:sz w:val="20"/>
            <w:szCs w:val="20"/>
          </w:rPr>
          <w:t>9.5.3.8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регулируемой геометрии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проточной части см. </w:t>
      </w:r>
      <w:hyperlink w:anchor="Par14549" w:history="1">
        <w:r>
          <w:rPr>
            <w:rFonts w:ascii="Courier New" w:hAnsi="Courier New" w:cs="Courier New"/>
            <w:color w:val="0000FF"/>
            <w:sz w:val="20"/>
            <w:szCs w:val="20"/>
          </w:rPr>
          <w:t>пункт 9.5.3.9</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5" w:name="Par14103"/>
      <w:bookmarkEnd w:id="455"/>
      <w:r>
        <w:rPr>
          <w:rFonts w:ascii="Courier New" w:hAnsi="Courier New" w:cs="Courier New"/>
          <w:sz w:val="20"/>
          <w:szCs w:val="20"/>
        </w:rPr>
        <w:t xml:space="preserve"> 9.5.3.1.        Технологии, требуемые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любых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или систем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6" w:name="Par14108"/>
      <w:bookmarkEnd w:id="456"/>
      <w:r>
        <w:rPr>
          <w:rFonts w:ascii="Courier New" w:hAnsi="Courier New" w:cs="Courier New"/>
          <w:sz w:val="20"/>
          <w:szCs w:val="20"/>
        </w:rPr>
        <w:t xml:space="preserve"> 9.5.3.1.1.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верхней бандажной полки газовых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 полученных из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кристаллизацией (DS)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 монокристаллических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(SC), имеющих в направлении &lt;001&gt;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Миллеру) ресурс длительной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превышающий 400 ч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1273 K (1000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200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108" w:history="1">
        <w:r>
          <w:rPr>
            <w:rFonts w:ascii="Courier New" w:hAnsi="Courier New" w:cs="Courier New"/>
            <w:color w:val="0000FF"/>
            <w:sz w:val="20"/>
            <w:szCs w:val="20"/>
          </w:rPr>
          <w:t>пункте 9.5.3.1.1</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550" w:history="1">
        <w:r>
          <w:rPr>
            <w:rFonts w:ascii="Courier New" w:hAnsi="Courier New" w:cs="Courier New"/>
            <w:color w:val="0000FF"/>
            <w:sz w:val="20"/>
            <w:szCs w:val="20"/>
          </w:rPr>
          <w:t>9.5.3.1.1 разделов 2</w:t>
        </w:r>
      </w:hyperlink>
      <w:r>
        <w:rPr>
          <w:rFonts w:ascii="Courier New" w:hAnsi="Courier New" w:cs="Courier New"/>
          <w:sz w:val="20"/>
          <w:szCs w:val="20"/>
        </w:rPr>
        <w:t xml:space="preserve"> и </w:t>
      </w:r>
      <w:hyperlink w:anchor="Par18620" w:history="1">
        <w:r>
          <w:rPr>
            <w:rFonts w:ascii="Courier New" w:hAnsi="Courier New" w:cs="Courier New"/>
            <w:color w:val="0000FF"/>
            <w:sz w:val="20"/>
            <w:szCs w:val="20"/>
          </w:rPr>
          <w:t>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9.5.3.1.2.      Камер сгорания, имеющих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термически разгруженные жаровые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трубы, разработанные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температуре на выходе из 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сгорания выше 1883 K (1610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неметаллические жаровые трубы;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жаровые трубы, включающие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неметаллические сегменты;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жаровые трубы,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при температуре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выходе из камеры сгорания выше 1883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(1610 °C) и имеющие отверстия,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сделанные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9.5.3.3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9.5.3.1.2 в ред. </w:t>
      </w:r>
      <w:hyperlink r:id="rId4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Технологии, требуемые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отверстий, указанных в подпункте "г"</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9.5.3.1.2, ограничены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конфигурацией и расположением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7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 на выходе из 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сгорания является средней полной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газового тракта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торможения газового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между выходной плоскостью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сгорания и передней кромкой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лопатки входного направляющего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 турбины (то есть измеренной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стенде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SAE ARP 755A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продолжительной работе двигателя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установившемся режиме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сертификационной максимальной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48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технологий, требуемых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охлаждающих отверстий,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9.5.3.3.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9.5.3.1.2,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9.5.3.1.2 раздела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(особые примечания в ред. </w:t>
      </w:r>
      <w:hyperlink r:id="rId48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7" w:name="Par14180"/>
      <w:bookmarkEnd w:id="457"/>
      <w:r>
        <w:rPr>
          <w:rFonts w:ascii="Courier New" w:hAnsi="Courier New" w:cs="Courier New"/>
          <w:sz w:val="20"/>
          <w:szCs w:val="20"/>
        </w:rPr>
        <w:t xml:space="preserve"> 9.5.3.1.3.      Компонентов, изготовленных из любых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органической матрицей,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при температуре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588 K (315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562" w:history="1">
        <w:r>
          <w:rPr>
            <w:rFonts w:ascii="Courier New" w:hAnsi="Courier New" w:cs="Courier New"/>
            <w:color w:val="0000FF"/>
            <w:sz w:val="20"/>
            <w:szCs w:val="20"/>
          </w:rPr>
          <w:t>пункте 1.3.7</w:t>
        </w:r>
      </w:hyperlink>
      <w:r>
        <w:rPr>
          <w:rFonts w:ascii="Courier New" w:hAnsi="Courier New" w:cs="Courier New"/>
          <w:sz w:val="20"/>
          <w:szCs w:val="20"/>
        </w:rPr>
        <w:t>,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керамической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интерметаллидной матрицей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армированных интерметаллидными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781" w:history="1">
        <w:r>
          <w:rPr>
            <w:rFonts w:ascii="Courier New" w:hAnsi="Courier New" w:cs="Courier New"/>
            <w:color w:val="0000FF"/>
            <w:sz w:val="20"/>
            <w:szCs w:val="20"/>
          </w:rPr>
          <w:t>пункте 1.3.10</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7" w:history="1">
        <w:r>
          <w:rPr>
            <w:rFonts w:ascii="Courier New" w:hAnsi="Courier New" w:cs="Courier New"/>
            <w:color w:val="0000FF"/>
            <w:sz w:val="20"/>
            <w:szCs w:val="20"/>
          </w:rPr>
          <w:t>1.3.8</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180" w:history="1">
        <w:r>
          <w:rPr>
            <w:rFonts w:ascii="Courier New" w:hAnsi="Courier New" w:cs="Courier New"/>
            <w:color w:val="0000FF"/>
            <w:sz w:val="20"/>
            <w:szCs w:val="20"/>
          </w:rPr>
          <w:t>пункте 9.5.3.1.3</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610" w:history="1">
        <w:r>
          <w:rPr>
            <w:rFonts w:ascii="Courier New" w:hAnsi="Courier New" w:cs="Courier New"/>
            <w:color w:val="0000FF"/>
            <w:sz w:val="20"/>
            <w:szCs w:val="20"/>
          </w:rPr>
          <w:t>пункт 9.5.3.1.3 раздела 2</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631" w:history="1">
        <w:r>
          <w:rPr>
            <w:rFonts w:ascii="Courier New" w:hAnsi="Courier New" w:cs="Courier New"/>
            <w:color w:val="0000FF"/>
            <w:sz w:val="20"/>
            <w:szCs w:val="20"/>
          </w:rPr>
          <w:t>пункт 9.5.3.1.2 раздела 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8" w:name="Par14206"/>
      <w:bookmarkEnd w:id="458"/>
      <w:r>
        <w:rPr>
          <w:rFonts w:ascii="Courier New" w:hAnsi="Courier New" w:cs="Courier New"/>
          <w:sz w:val="20"/>
          <w:szCs w:val="20"/>
        </w:rPr>
        <w:t xml:space="preserve"> 9.5.3.1.4.      Неохлаждаемых рабочих или сопловых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лопаток, верхней бандажной полки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компонентов турбин,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разработанных для работы в газовом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потоке с полной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торможения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 K (1050 °C) или выше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установившемся режиме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в условиях международной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атмосферы (ISA)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 моря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206" w:history="1">
        <w:r>
          <w:rPr>
            <w:rFonts w:ascii="Courier New" w:hAnsi="Courier New" w:cs="Courier New"/>
            <w:color w:val="0000FF"/>
            <w:sz w:val="20"/>
            <w:szCs w:val="20"/>
          </w:rPr>
          <w:t>пункте 9.5.3.1.4</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628" w:history="1">
        <w:r>
          <w:rPr>
            <w:rFonts w:ascii="Courier New" w:hAnsi="Courier New" w:cs="Courier New"/>
            <w:color w:val="0000FF"/>
            <w:sz w:val="20"/>
            <w:szCs w:val="20"/>
          </w:rPr>
          <w:t>пункт 9.5.3.1.4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59" w:name="Par14225"/>
      <w:bookmarkEnd w:id="459"/>
      <w:r>
        <w:rPr>
          <w:rFonts w:ascii="Courier New" w:hAnsi="Courier New" w:cs="Courier New"/>
          <w:sz w:val="20"/>
          <w:szCs w:val="20"/>
        </w:rPr>
        <w:t xml:space="preserve"> 9.5.3.1.5.      Охлаждаемых рабочих или сопловых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лопаток, верхней бандажной полки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компонентов турбин, отличных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описанных в пункте 9.5.3.1.1,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эксплуатации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газовом потоке с температурой 1693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(1420 °C)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9.5.3.1.5 в ред. </w:t>
      </w:r>
      <w:hyperlink r:id="rId48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Температура газового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средней полной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газового тракта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торможения газового потока)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передней кромке плоскости компонента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турбины при продолжительной работе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в установившемся режиме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сертифицированной или определенной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рабочей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пунктах 9.5.3.1.4 и 9.5.3.1.5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"установившийся режим"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 условия работы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которых параметры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такие как сила тяги/мощность, число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оборотов в минуту и другие, не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существенных отклонений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постоянных значениях температуры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воздушной среды и 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входе в двигатель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48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225" w:history="1">
        <w:r>
          <w:rPr>
            <w:rFonts w:ascii="Courier New" w:hAnsi="Courier New" w:cs="Courier New"/>
            <w:color w:val="0000FF"/>
            <w:sz w:val="20"/>
            <w:szCs w:val="20"/>
          </w:rPr>
          <w:t>пункте 9.5.3.1.5</w:t>
        </w:r>
      </w:hyperlink>
      <w:r>
        <w:rPr>
          <w:rFonts w:ascii="Courier New" w:hAnsi="Courier New" w:cs="Courier New"/>
          <w:sz w:val="20"/>
          <w:szCs w:val="20"/>
        </w:rPr>
        <w:t>, см. также пункт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640" w:history="1">
        <w:r>
          <w:rPr>
            <w:rFonts w:ascii="Courier New" w:hAnsi="Courier New" w:cs="Courier New"/>
            <w:color w:val="0000FF"/>
            <w:sz w:val="20"/>
            <w:szCs w:val="20"/>
          </w:rPr>
          <w:t>9.5.3.1.5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0" w:name="Par14263"/>
      <w:bookmarkEnd w:id="460"/>
      <w:r>
        <w:rPr>
          <w:rFonts w:ascii="Courier New" w:hAnsi="Courier New" w:cs="Courier New"/>
          <w:sz w:val="20"/>
          <w:szCs w:val="20"/>
        </w:rPr>
        <w:t xml:space="preserve"> 9.5.3.1.6.      Различных рабочих лопаток, жестко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(неподвижно) соединенных с диском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газотурбинного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9.5.3.1.7.      Компонентов газотурбинного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произведенных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технологии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диффузионной сварки, определенной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295" w:history="1">
        <w:r>
          <w:rPr>
            <w:rFonts w:ascii="Courier New" w:hAnsi="Courier New" w:cs="Courier New"/>
            <w:color w:val="0000FF"/>
            <w:sz w:val="20"/>
            <w:szCs w:val="20"/>
          </w:rPr>
          <w:t>пункте 2.5.3.2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1" w:name="Par14273"/>
      <w:bookmarkEnd w:id="461"/>
      <w:r>
        <w:rPr>
          <w:rFonts w:ascii="Courier New" w:hAnsi="Courier New" w:cs="Courier New"/>
          <w:sz w:val="20"/>
          <w:szCs w:val="20"/>
        </w:rPr>
        <w:lastRenderedPageBreak/>
        <w:t xml:space="preserve"> 9.5.3.1.8.      Стойких к разрушению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ротора газотурбинного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материалы порошковой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металлургии,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1.3.2.2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Стойкие к разрушению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(отказоустойчивые)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разработаны с использованием методик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подтверждений их работоспособности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прогнозирования и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роста трещин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4273" w:history="1">
        <w:r>
          <w:rPr>
            <w:rFonts w:ascii="Courier New" w:hAnsi="Courier New" w:cs="Courier New"/>
            <w:color w:val="0000FF"/>
            <w:sz w:val="20"/>
            <w:szCs w:val="20"/>
          </w:rPr>
          <w:t>пункте 9.5.3.1.8</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7671" w:history="1">
        <w:r>
          <w:rPr>
            <w:rFonts w:ascii="Courier New" w:hAnsi="Courier New" w:cs="Courier New"/>
            <w:color w:val="0000FF"/>
            <w:sz w:val="20"/>
            <w:szCs w:val="20"/>
          </w:rPr>
          <w:t>пункт 9.5.3.1.6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9.5.3.1.9.      Пустотелых лопаток вентилятора;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2" w:name="Par14295"/>
      <w:bookmarkEnd w:id="462"/>
      <w:r>
        <w:rPr>
          <w:rFonts w:ascii="Courier New" w:hAnsi="Courier New" w:cs="Courier New"/>
          <w:sz w:val="20"/>
          <w:szCs w:val="20"/>
        </w:rPr>
        <w:t xml:space="preserve"> 9.5.3.2.        Технологии, требуемые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любого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9.5.3.2.1.      Моделей, предназначенных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в аэродинамических трубах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оборудованных бесконтактными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датчиками, способными передавать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данные от этих датчиков системе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сбора информации;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9.5.3.2.2.      Лопастей воздушных винтов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турбовентиляторных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выполненных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рассчитанных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выше 2000 кВт при скорости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полета, превышающей 0,55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9.5.3.3.        Технологии, требуемые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охлаждающих отверстий в компонентах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выполненных с использованием любой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технологий,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9.5.3.1.1, 9.5.3.1.2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9.5.3.1.5, и имеющих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9.5.3.3 в ред. </w:t>
      </w:r>
      <w:hyperlink r:id="rId48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9.5.3.3.1.      Имеющих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минимальную площадь поперечного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сечения отверстий менее 0,45 мм2;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пропорцию формы отверстий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4,52;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угол наклона отверстий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25 градусов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9.5.3.3.1 в ред. </w:t>
      </w:r>
      <w:hyperlink r:id="rId48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9.5.3.3.2.      Имеющих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минимальную площадь поперечного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сечения отверстий менее 0,12 мм2;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пропорцию формы отверстий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5,65;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угол наклона отверстий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более 25 градусов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9.5.3.3.2 в ред. </w:t>
      </w:r>
      <w:hyperlink r:id="rId48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9.5.3.3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получения цилиндрических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прямолинейных сквозных отверстий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постоянным радиусом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8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пункта 9.5.3.3: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площадь поперечного сечения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площадь отверстия в плоскости,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перпендикулярной оси отверстия;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пропорция формы отверстия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отношение номинальной длины вдоль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отверстия к квадратному корню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минимальной площади поперечного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угол наклона - острый угол,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измеренный между осью отверстия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плоскостью, касательной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аэродинамической поверхности в точке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вхождения в нее этой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Технология получения отверстий,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описанных в пункте 9.5.3.3,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лазерной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 водяной струи,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электрохимическую обработку (ЭХО)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электроэрозионную обработку (ЭЭО);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48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9.5.3.4.        Технологии, требуемые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вертолетных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мощности или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мощности на летательном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аппарате с поворотным крылом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поворотными винтами;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9.5.3.5.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поршневого дизельного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силовой установки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наземного транспортного средства,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 все нижеследующие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объем камеры 1,2 м3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полную выходную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750 кВт, измеренную по стандартам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80/1269/ЕЕС, ИСО 2534 или по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удельную мощность более 700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кВт/м3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 камеры: произведение трех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линейных ортогональных размеров,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измеренных следующим образом: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длина - длина коленчатого вала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фланца до наружной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маховика;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ширина - наибольшее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измерений: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наружный размер между клапанными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крышками;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расстояние между наружными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кромками головок цилиндров;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диаметр картера маховика;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высота - наибольшее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расстояние от геометрической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коленчатого вала до верхней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плоскости крышки клапанного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механизма (или головки цилиндра)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плюс удвоенная длина хода поршня;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диаметр картера маховика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9.5.3.6.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компонентов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дизельных двигателей с 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9.5.3.6.1.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имеющего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в которых используются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керамические материалы, определенные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562" w:history="1">
        <w:r>
          <w:rPr>
            <w:rFonts w:ascii="Courier New" w:hAnsi="Courier New" w:cs="Courier New"/>
            <w:color w:val="0000FF"/>
            <w:sz w:val="20"/>
            <w:szCs w:val="20"/>
          </w:rPr>
          <w:t>пункте 1.3.7</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гильзы цилиндров;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поршни;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головки цилиндров;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один или более иных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выпускные каналы,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турбонагнетатели для турбонаддува,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направляющие клапанов, клапанные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блоки или изолированные топливные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инжекторы);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9.5.3.6.2.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турбонагнетательных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с одноступенчатыми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компрессорами, имеющих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степень сжатия 4:1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расход топлива в диапазоне от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кг/мин до 130 кг/мин;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способность изменять проходное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сечение компрессора или турбины;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9.5.3.6.3.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многокомпонентных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впрыска топлив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дизельного топлива или топлива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реактивных двигателей)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изменяющимися в сторону снижения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значениями вязкости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310,8 K (37,8 °C) в диапазоне от 2,5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сСт для дизельного топлива до 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сСт для бензина, и имеющих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величину впрыска, превышающую 230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мм3 за один впрыск в один цилиндр;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электронное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переключения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регулятора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зависимости от свойств топлива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обеспечения тех 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двигателя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использовании соответствующих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9.5.3.7.        Технологии, требуемые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дизельных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с высокой выходной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с твердой, газофазной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жидкопленочной (или их комбинациями)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смазкой стенок цилиндров,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позволяющей работать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723 K (450 °C), измеряемой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стенке цилиндра, на верхней границе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перемещения верхнего поршневого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кольца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Дизельные двигатели с 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мощностью -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заданным средним эффективным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тормозным давлением 1,8 МПа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скорости 2300 об/мин 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условии, что номинальная скорость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составляет 2300 об/мин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3" w:name="Par14495"/>
      <w:bookmarkEnd w:id="463"/>
      <w:r>
        <w:rPr>
          <w:rFonts w:ascii="Courier New" w:hAnsi="Courier New" w:cs="Courier New"/>
          <w:sz w:val="20"/>
          <w:szCs w:val="20"/>
        </w:rPr>
        <w:t xml:space="preserve"> 9.5.3.8.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электронно-цифровых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газотурбинными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двигателями (систем FADEC):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9.5.3.8.1.      Технологии разработки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установления функциональных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требований к компонентам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FADEC в целях регулировки тяги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или мощности на валу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временные константы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обратной связи 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коррекции топливного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клапана);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9.5.3.8.2.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компонентов контроля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диагностики, пригодных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FADEC и используемых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регулировки тяги двигателя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на валу;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9.5.3.8.3.      Технологии разработки алгоритмов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включая исходную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программу, пригодных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FADEC и используемых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регулировки тяги двигателя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на валу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495" w:history="1">
        <w:r>
          <w:rPr>
            <w:rFonts w:ascii="Courier New" w:hAnsi="Courier New" w:cs="Courier New"/>
            <w:color w:val="0000FF"/>
            <w:sz w:val="20"/>
            <w:szCs w:val="20"/>
          </w:rPr>
          <w:t>Пункт 9.5.3.8</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 данным, относящимся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установке двигателя на самолет,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требованиями властей по гражданской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авиации в области сертификации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быть опубликованы для общего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(например, руководство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установке, инструкции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инструкции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летной годности),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 интерфейса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обработка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входе/выходе, задание тяги планера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мощности на валу)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технологий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электронно-цифровых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управления двигателями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FADEC) и их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4495" w:history="1">
        <w:r>
          <w:rPr>
            <w:rFonts w:ascii="Courier New" w:hAnsi="Courier New" w:cs="Courier New"/>
            <w:color w:val="0000FF"/>
            <w:sz w:val="20"/>
            <w:szCs w:val="20"/>
          </w:rPr>
          <w:t>пункте 9.5.3.8</w:t>
        </w:r>
      </w:hyperlink>
      <w:r>
        <w:rPr>
          <w:rFonts w:ascii="Courier New" w:hAnsi="Courier New" w:cs="Courier New"/>
          <w:sz w:val="20"/>
          <w:szCs w:val="20"/>
        </w:rPr>
        <w:t>,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w:t>
      </w:r>
      <w:hyperlink w:anchor="Par14495" w:history="1">
        <w:r>
          <w:rPr>
            <w:rFonts w:ascii="Courier New" w:hAnsi="Courier New" w:cs="Courier New"/>
            <w:color w:val="0000FF"/>
            <w:sz w:val="20"/>
            <w:szCs w:val="20"/>
          </w:rPr>
          <w:t>пункт 9.5.3.8 раздела 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4" w:name="Par14549"/>
      <w:bookmarkEnd w:id="464"/>
      <w:r>
        <w:rPr>
          <w:rFonts w:ascii="Courier New" w:hAnsi="Courier New" w:cs="Courier New"/>
          <w:sz w:val="20"/>
          <w:szCs w:val="20"/>
        </w:rPr>
        <w:t xml:space="preserve"> 9.5.3.9.        Технологии для регулируемых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проточной части,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устойчивости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компрессорных турбин, турбин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вентилятора, силовых турбин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реактивных сопел:</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9.5.3.9.1.      Технологии разработки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функциональных требований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которые поддерживают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устойчивость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9.5.3.9.2.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ключевых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регулируемых систем проточной части,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поддерживающих устойчивость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9.5.3.9.3.      Технологии разработки алгоритмов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включая исходный код,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уникальный для регулируемой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проточной части, поддерживающих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устойчивость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549" w:history="1">
        <w:r>
          <w:rPr>
            <w:rFonts w:ascii="Courier New" w:hAnsi="Courier New" w:cs="Courier New"/>
            <w:color w:val="0000FF"/>
            <w:sz w:val="20"/>
            <w:szCs w:val="20"/>
          </w:rPr>
          <w:t>Пункт 9.5.3.9</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лопастей входного направляющего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лопастей вентилятора с изменяемым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или тягового вентилятора;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регулируемых лопаток компрессора;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клапанов перепуска воздуха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компрессора;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регулируемой геометрии проточной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 для обратной тяги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465" w:name="Par14588"/>
      <w:bookmarkEnd w:id="465"/>
      <w:r>
        <w:rPr>
          <w:rFonts w:ascii="Calibri" w:hAnsi="Calibri" w:cs="Calibri"/>
        </w:rPr>
        <w:t>РАЗДЕЛ 2</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"ЧУВСТВИТЕЛЬНЫЕ" ТОВАРЫ И ТЕХНОЛОГИИ</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N пункта    │            Наименование             │    Код </w:t>
      </w:r>
      <w:hyperlink r:id="rId489"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466" w:name="Par14594"/>
      <w:bookmarkEnd w:id="466"/>
      <w:r>
        <w:rPr>
          <w:rFonts w:ascii="Courier New" w:hAnsi="Courier New" w:cs="Courier New"/>
          <w:sz w:val="20"/>
          <w:szCs w:val="20"/>
        </w:rPr>
        <w:t xml:space="preserve">           КАТЕГОРИЯ 1. СПЕЦИАЛЬНЫЕ МАТЕРИАЛЫ И СВЯЗАННЫЕ С НИМИ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СНАРЯЖЕНИЕ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7" w:name="Par14597"/>
      <w:bookmarkEnd w:id="467"/>
      <w:r>
        <w:rPr>
          <w:rFonts w:ascii="Courier New" w:hAnsi="Courier New" w:cs="Courier New"/>
          <w:sz w:val="20"/>
          <w:szCs w:val="20"/>
        </w:rPr>
        <w:t xml:space="preserve"> 1.1.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8" w:name="Par14599"/>
      <w:bookmarkEnd w:id="468"/>
      <w:r>
        <w:rPr>
          <w:rFonts w:ascii="Courier New" w:hAnsi="Courier New" w:cs="Courier New"/>
          <w:sz w:val="20"/>
          <w:szCs w:val="20"/>
        </w:rPr>
        <w:t xml:space="preserve"> 1.1.1.          Конструкции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1.1.1.1.        Состоящие из органической матрицы и   3926 90 920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     3926 90 970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1.3.10.3</w:t>
        </w:r>
      </w:hyperlink>
      <w:r>
        <w:rPr>
          <w:rFonts w:ascii="Courier New" w:hAnsi="Courier New" w:cs="Courier New"/>
          <w:sz w:val="20"/>
          <w:szCs w:val="20"/>
        </w:rPr>
        <w:t xml:space="preserve">, </w:t>
      </w:r>
      <w:hyperlink w:anchor="Par1887" w:history="1">
        <w:r>
          <w:rPr>
            <w:rFonts w:ascii="Courier New" w:hAnsi="Courier New" w:cs="Courier New"/>
            <w:color w:val="0000FF"/>
            <w:sz w:val="20"/>
            <w:szCs w:val="20"/>
          </w:rPr>
          <w:t>1.3.10.4</w:t>
        </w:r>
      </w:hyperlink>
      <w:r>
        <w:rPr>
          <w:rFonts w:ascii="Courier New" w:hAnsi="Courier New" w:cs="Courier New"/>
          <w:sz w:val="20"/>
          <w:szCs w:val="20"/>
        </w:rPr>
        <w:t xml:space="preserve"> или </w:t>
      </w:r>
      <w:hyperlink w:anchor="Par1930" w:history="1">
        <w:r>
          <w:rPr>
            <w:rFonts w:ascii="Courier New" w:hAnsi="Courier New" w:cs="Courier New"/>
            <w:color w:val="0000FF"/>
            <w:sz w:val="20"/>
            <w:szCs w:val="20"/>
          </w:rPr>
          <w:t>1.3.10.5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1.1.1.2.        Состоящие из металлической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углеродной матрицы и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69" w:name="Par14614"/>
      <w:bookmarkEnd w:id="469"/>
      <w:r>
        <w:rPr>
          <w:rFonts w:ascii="Courier New" w:hAnsi="Courier New" w:cs="Courier New"/>
          <w:sz w:val="20"/>
          <w:szCs w:val="20"/>
        </w:rPr>
        <w:t xml:space="preserve"> 1.1.1.2.1.      Углеродных волокнистых или            3801;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углеродных нитевидных материалов,     3926 90 920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все следующие                 3926 90 970;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6903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10,15 x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17,7 x 10  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614" w:history="1">
        <w:r>
          <w:rPr>
            <w:rFonts w:ascii="Courier New" w:hAnsi="Courier New" w:cs="Courier New"/>
            <w:color w:val="0000FF"/>
            <w:sz w:val="20"/>
            <w:szCs w:val="20"/>
          </w:rPr>
          <w:t>Пункт 1.1.1.2.1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частично изготовленным конструкциям,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включающим максимум двухмерное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сплетение нитей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печах для отпуска металлов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термообработкой;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оборудовании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кремниевых булей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0" w:name="Par14639"/>
      <w:bookmarkEnd w:id="470"/>
      <w:r>
        <w:rPr>
          <w:rFonts w:ascii="Courier New" w:hAnsi="Courier New" w:cs="Courier New"/>
          <w:sz w:val="20"/>
          <w:szCs w:val="20"/>
        </w:rPr>
        <w:t xml:space="preserve"> 1.1.1.2.2.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1.3.10.3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4599"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слоистой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пропитанных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эпоксидной смолой углеродных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для ремонта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площадь, не превышающую 1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не превышающую 2,5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ширину более 15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 </w:t>
      </w:r>
      <w:hyperlink w:anchor="Par14599"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частично изготовленным конструкциям,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только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спортивных товарах;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автомобильной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станкостроительной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 медицинских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4599"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изготовленным товарам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конкретного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1" w:name="Par14672"/>
      <w:bookmarkEnd w:id="471"/>
      <w:r>
        <w:rPr>
          <w:rFonts w:ascii="Courier New" w:hAnsi="Courier New" w:cs="Courier New"/>
          <w:sz w:val="20"/>
          <w:szCs w:val="20"/>
        </w:rPr>
        <w:t xml:space="preserve"> 1.2.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2" w:name="Par14675"/>
      <w:bookmarkEnd w:id="472"/>
      <w:r>
        <w:rPr>
          <w:rFonts w:ascii="Courier New" w:hAnsi="Courier New" w:cs="Courier New"/>
          <w:sz w:val="20"/>
          <w:szCs w:val="20"/>
        </w:rPr>
        <w:t xml:space="preserve"> 1.3.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3" w:name="Par14677"/>
      <w:bookmarkEnd w:id="473"/>
      <w:r>
        <w:rPr>
          <w:rFonts w:ascii="Courier New" w:hAnsi="Courier New" w:cs="Courier New"/>
          <w:sz w:val="20"/>
          <w:szCs w:val="20"/>
        </w:rPr>
        <w:t xml:space="preserve"> 1.3.1.          Материалы,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поглощения электромагнитных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или полимеры, обладающие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собственной проводимостью: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4" w:name="Par14682"/>
      <w:bookmarkEnd w:id="474"/>
      <w:r>
        <w:rPr>
          <w:rFonts w:ascii="Courier New" w:hAnsi="Courier New" w:cs="Courier New"/>
          <w:sz w:val="20"/>
          <w:szCs w:val="20"/>
        </w:rPr>
        <w:t xml:space="preserve"> 1.3.1.1.        Материалы для поглощения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в области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8             12      3910 00 000 8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от 2 x 10  Гц до 3 x 10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bookmarkStart w:id="475" w:name="Par14689"/>
      <w:bookmarkEnd w:id="475"/>
      <w:r>
        <w:rPr>
          <w:rFonts w:ascii="Courier New" w:hAnsi="Courier New" w:cs="Courier New"/>
          <w:sz w:val="20"/>
          <w:szCs w:val="20"/>
        </w:rPr>
        <w:t xml:space="preserve">                 1. </w:t>
      </w:r>
      <w:hyperlink w:anchor="Par14682" w:history="1">
        <w:r>
          <w:rPr>
            <w:rFonts w:ascii="Courier New" w:hAnsi="Courier New" w:cs="Courier New"/>
            <w:color w:val="0000FF"/>
            <w:sz w:val="20"/>
            <w:szCs w:val="20"/>
          </w:rPr>
          <w:t>Пункт 1.3.1.1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поглотителям войлочного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натуральных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синтетических волокон,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немагнитный наполнитель;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поглотителям, не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магнитных потерь, рабочая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которых не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плоской, включая пирамиды, конусы,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клинья и спиралевидные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плоским поглотителям,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bookmarkStart w:id="476" w:name="Par14702"/>
      <w:bookmarkEnd w:id="476"/>
      <w:r>
        <w:rPr>
          <w:rFonts w:ascii="Courier New" w:hAnsi="Courier New" w:cs="Courier New"/>
          <w:sz w:val="20"/>
          <w:szCs w:val="20"/>
        </w:rPr>
        <w:t xml:space="preserve">                 1) изготовленным из любых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вспененных полимерных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(гибких или негибких) с углеродным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наполнением или органических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включая связующие,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5%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волн, отличающихся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средней частоты падающей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чем на +/-15%, и не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 превышающие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450 K (177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20%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отличающихся от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падающей энергии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на +/-15%, и не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 превышающие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800 K (527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4702" w:history="1">
        <w:r>
          <w:rPr>
            <w:rFonts w:ascii="Courier New" w:hAnsi="Courier New" w:cs="Courier New"/>
            <w:color w:val="0000FF"/>
            <w:sz w:val="20"/>
            <w:szCs w:val="20"/>
          </w:rPr>
          <w:t>подпункта 1 пункта "в"</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1 к пункту 1.3.1.1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образцы для проведения испытаний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поглощение должны иметь форму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квадрата со стороной не менее пяти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 волн средней частоты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располагаться в дальней 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излучающего элемента;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прочность при растяжении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x 10  Н/м2;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прочность при сжатии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x 10  Н/м2;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плоским поглотителям,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выполненным из спеченного феррита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удельный вес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 г/см3;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рабочую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температуру 548 K (275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Магнитные материалы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поглощения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указанные в </w:t>
      </w:r>
      <w:hyperlink w:anchor="Par14689" w:history="1">
        <w:r>
          <w:rPr>
            <w:rFonts w:ascii="Courier New" w:hAnsi="Courier New" w:cs="Courier New"/>
            <w:color w:val="0000FF"/>
            <w:sz w:val="20"/>
            <w:szCs w:val="20"/>
          </w:rPr>
          <w:t>примечании 1</w:t>
        </w:r>
      </w:hyperlink>
      <w:r>
        <w:rPr>
          <w:rFonts w:ascii="Courier New" w:hAnsi="Courier New" w:cs="Courier New"/>
          <w:sz w:val="20"/>
          <w:szCs w:val="20"/>
        </w:rPr>
        <w:t xml:space="preserve">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 не освобождаются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если они содержатся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красках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1.3.1.2.        Материалы для поглощения волн на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превышающих 1,5 x 10   Гц,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 ниже, чем 3,7 x 10   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непрозрачные для видимого света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определенным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лазерной маркировке или сварке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9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        Электропроводящие полимерные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с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электропроводностью более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См/м (Сименс/м) или поверхностным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удельным сопротивлением менее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Ом/м2, полученные на основе любого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полимеров: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1.3.1.3.1.      Полианилина;                          3909 30 000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1.3.1.3.2.      Полипиррола;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1.3.1.3.3.      Политиофена;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1.3.1.3.4.      Полифенилен-винилена; или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7" w:name="Par14786"/>
      <w:bookmarkEnd w:id="477"/>
      <w:r>
        <w:rPr>
          <w:rFonts w:ascii="Courier New" w:hAnsi="Courier New" w:cs="Courier New"/>
          <w:sz w:val="20"/>
          <w:szCs w:val="20"/>
        </w:rPr>
        <w:t xml:space="preserve"> 1.3.1.3.5.      Политиенилен-винилена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Объемная электропроводность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поверхностное удельное сопротивление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определяться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стандартной методикой ASTM D-257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национальным эквивалентом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1.3.1.3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 в жидком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49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8" w:name="Par14801"/>
      <w:bookmarkEnd w:id="478"/>
      <w:r>
        <w:rPr>
          <w:rFonts w:ascii="Courier New" w:hAnsi="Courier New" w:cs="Courier New"/>
          <w:sz w:val="20"/>
          <w:szCs w:val="20"/>
        </w:rPr>
        <w:t xml:space="preserve"> 1.3.2.          Исходные керамические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некомпозиционные керамические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композиционные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керамической матрицей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соответствующие прекурсоры: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79" w:name="Par14807"/>
      <w:bookmarkEnd w:id="479"/>
      <w:r>
        <w:rPr>
          <w:rFonts w:ascii="Courier New" w:hAnsi="Courier New" w:cs="Courier New"/>
          <w:sz w:val="20"/>
          <w:szCs w:val="20"/>
        </w:rPr>
        <w:t xml:space="preserve"> 1.3.2.1.        Композиционные материалы типа         2849;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керамика-керамика со стеклянной или   2850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оксидной матрицей, армированной       8803 90 200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волокнами, имеющими все следующие     8803 90 300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8803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изготовлены из любых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Si-Al-O-N;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Si-O-N;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имеют удельную прочность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растяжении,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12,7 x 10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0" w:name="Par14823"/>
      <w:bookmarkEnd w:id="480"/>
      <w:r>
        <w:rPr>
          <w:rFonts w:ascii="Courier New" w:hAnsi="Courier New" w:cs="Courier New"/>
          <w:sz w:val="20"/>
          <w:szCs w:val="20"/>
        </w:rPr>
        <w:t xml:space="preserve"> 1.3.2.2.        Композиционные материалы типа         2849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керамика-керамика с непрерывной       2849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фазой или без нее,      2850 00 200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частицы, нитевидные        8113 00 200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кристаллы или волокна, в которых      8113 00 900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матрица образована из карбидов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нитридов кремния, циркония или бора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1" w:name="Par14831"/>
      <w:bookmarkEnd w:id="481"/>
      <w:r>
        <w:rPr>
          <w:rFonts w:ascii="Courier New" w:hAnsi="Courier New" w:cs="Courier New"/>
          <w:sz w:val="20"/>
          <w:szCs w:val="20"/>
        </w:rPr>
        <w:t xml:space="preserve"> 1.3.3.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1.3.3.1.        Неорганические волокнистые или        8101 96 000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нитевидные материалы, имеющие все     8101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8108 90 300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удельный модуль упругости,         8108 90 900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2,54 х 10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точку плавления, размягчения,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разложения или сублимации в инертной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среде, превышающую температуру 1922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K (1649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682" w:history="1">
        <w:r>
          <w:rPr>
            <w:rFonts w:ascii="Courier New" w:hAnsi="Courier New" w:cs="Courier New"/>
            <w:color w:val="0000FF"/>
            <w:sz w:val="20"/>
            <w:szCs w:val="20"/>
          </w:rPr>
          <w:t>Пункт 1.3.3.1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дискретным, многофазным,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поликристаллическим волокнам оксида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алюминия в виде рубленых волокон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беспорядочно уложенных в матах,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содержащим 3% или более (по весу)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диоксида кремния и имеющим удельный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модуль упругости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x 10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молибденовым волокнам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 из молибденовых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волокнам 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дискретным керамическим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 с температурой плавления,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размягчения, разложения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сублимации в инертной среде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2043 K (1770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расчета удельного модуля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упругости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1.3.3.1, его значение должно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определяться с использованием Метода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A, описанного в международном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стандарте ISO 10618 (2004)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национальном эквиваленте.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Оценка удельного модуля упругости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 должна основываться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механических свойствах содержащихся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однонаправленных моноволокон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переработки в неоднонаправленные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введены </w:t>
      </w:r>
      <w:hyperlink r:id="rId49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1.3.3.2.        Волокнистые или нитевидные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имеющие любой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1.3.3.2.1.      Состоящие из любого из нижеследующих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2" w:name="Par14893"/>
      <w:bookmarkEnd w:id="482"/>
      <w:r>
        <w:rPr>
          <w:rFonts w:ascii="Courier New" w:hAnsi="Courier New" w:cs="Courier New"/>
          <w:sz w:val="20"/>
          <w:szCs w:val="20"/>
        </w:rPr>
        <w:t xml:space="preserve"> 1.3.3.2.1.1.    Полиэфиримидов, определенных в        5402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60" w:history="1">
        <w:r>
          <w:rPr>
            <w:rFonts w:ascii="Courier New" w:hAnsi="Courier New" w:cs="Courier New"/>
            <w:color w:val="0000FF"/>
            <w:sz w:val="20"/>
            <w:szCs w:val="20"/>
          </w:rPr>
          <w:t>пункте 1.3.8.1 раздела 1</w:t>
        </w:r>
      </w:hyperlink>
      <w:r>
        <w:rPr>
          <w:rFonts w:ascii="Courier New" w:hAnsi="Courier New" w:cs="Courier New"/>
          <w:sz w:val="20"/>
          <w:szCs w:val="20"/>
        </w:rPr>
        <w:t>; или         5402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5402 49 000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10 000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11 000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3" w:name="Par14906"/>
      <w:bookmarkEnd w:id="483"/>
      <w:r>
        <w:rPr>
          <w:rFonts w:ascii="Courier New" w:hAnsi="Courier New" w:cs="Courier New"/>
          <w:sz w:val="20"/>
          <w:szCs w:val="20"/>
        </w:rPr>
        <w:t xml:space="preserve"> 1.3.3.2.1.2.    Материалов, определенных в пунктах    5402 20 000;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92" w:history="1">
        <w:r>
          <w:rPr>
            <w:rFonts w:ascii="Courier New" w:hAnsi="Courier New" w:cs="Courier New"/>
            <w:color w:val="0000FF"/>
            <w:sz w:val="20"/>
            <w:szCs w:val="20"/>
          </w:rPr>
          <w:t>1.3.8.2</w:t>
        </w:r>
      </w:hyperlink>
      <w:r>
        <w:rPr>
          <w:rFonts w:ascii="Courier New" w:hAnsi="Courier New" w:cs="Courier New"/>
          <w:sz w:val="20"/>
          <w:szCs w:val="20"/>
        </w:rPr>
        <w:t xml:space="preserve"> - </w:t>
      </w:r>
      <w:hyperlink w:anchor="Par1721" w:history="1">
        <w:r>
          <w:rPr>
            <w:rFonts w:ascii="Courier New" w:hAnsi="Courier New" w:cs="Courier New"/>
            <w:color w:val="0000FF"/>
            <w:sz w:val="20"/>
            <w:szCs w:val="20"/>
          </w:rPr>
          <w:t>1.3.8.5 раздела 1</w:t>
        </w:r>
      </w:hyperlink>
      <w:r>
        <w:rPr>
          <w:rFonts w:ascii="Courier New" w:hAnsi="Courier New" w:cs="Courier New"/>
          <w:sz w:val="20"/>
          <w:szCs w:val="20"/>
        </w:rPr>
        <w:t>; или      5402 49 000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5404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5503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5503 90 000 0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4" w:name="Par14916"/>
      <w:bookmarkEnd w:id="484"/>
      <w:r>
        <w:rPr>
          <w:rFonts w:ascii="Courier New" w:hAnsi="Courier New" w:cs="Courier New"/>
          <w:sz w:val="20"/>
          <w:szCs w:val="20"/>
        </w:rPr>
        <w:t xml:space="preserve"> 1.3.3.2.2.      Состоящие из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4893" w:history="1">
        <w:r>
          <w:rPr>
            <w:rFonts w:ascii="Courier New" w:hAnsi="Courier New" w:cs="Courier New"/>
            <w:color w:val="0000FF"/>
            <w:sz w:val="20"/>
            <w:szCs w:val="20"/>
          </w:rPr>
          <w:t>пункте 1.3.3.2.1.1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w:t>
      </w:r>
      <w:hyperlink w:anchor="Par14906" w:history="1">
        <w:r>
          <w:rPr>
            <w:rFonts w:ascii="Courier New" w:hAnsi="Courier New" w:cs="Courier New"/>
            <w:color w:val="0000FF"/>
            <w:sz w:val="20"/>
            <w:szCs w:val="20"/>
          </w:rPr>
          <w:t>1.3.3.2.1.2</w:t>
        </w:r>
      </w:hyperlink>
      <w:r>
        <w:rPr>
          <w:rFonts w:ascii="Courier New" w:hAnsi="Courier New" w:cs="Courier New"/>
          <w:sz w:val="20"/>
          <w:szCs w:val="20"/>
        </w:rPr>
        <w:t>, 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волокнами других типов,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784" w:history="1">
        <w:r>
          <w:rPr>
            <w:rFonts w:ascii="Courier New" w:hAnsi="Courier New" w:cs="Courier New"/>
            <w:color w:val="0000FF"/>
            <w:sz w:val="20"/>
            <w:szCs w:val="20"/>
          </w:rPr>
          <w:t>пункте 1.3.10.1</w:t>
        </w:r>
      </w:hyperlink>
      <w:r>
        <w:rPr>
          <w:rFonts w:ascii="Courier New" w:hAnsi="Courier New" w:cs="Courier New"/>
          <w:sz w:val="20"/>
          <w:szCs w:val="20"/>
        </w:rPr>
        <w:t xml:space="preserve">, </w:t>
      </w:r>
      <w:hyperlink w:anchor="Par1798" w:history="1">
        <w:r>
          <w:rPr>
            <w:rFonts w:ascii="Courier New" w:hAnsi="Courier New" w:cs="Courier New"/>
            <w:color w:val="0000FF"/>
            <w:sz w:val="20"/>
            <w:szCs w:val="20"/>
          </w:rPr>
          <w:t>1.3.10.2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1.3.10.3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5" w:name="Par14923"/>
      <w:bookmarkEnd w:id="485"/>
      <w:r>
        <w:rPr>
          <w:rFonts w:ascii="Courier New" w:hAnsi="Courier New" w:cs="Courier New"/>
          <w:sz w:val="20"/>
          <w:szCs w:val="20"/>
        </w:rPr>
        <w:t xml:space="preserve"> 1.3.4.          Следующие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6" w:name="Par14925"/>
      <w:bookmarkEnd w:id="486"/>
      <w:r>
        <w:rPr>
          <w:rFonts w:ascii="Courier New" w:hAnsi="Courier New" w:cs="Courier New"/>
          <w:sz w:val="20"/>
          <w:szCs w:val="20"/>
        </w:rPr>
        <w:t xml:space="preserve"> 1.3.4.1.        Плутоний в любой форме с содержанием  2844 20 510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изотопа плутония-238 более 50% (по    2844 20 590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весу)                                 2844 20 990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925" w:history="1">
        <w:r>
          <w:rPr>
            <w:rFonts w:ascii="Courier New" w:hAnsi="Courier New" w:cs="Courier New"/>
            <w:color w:val="0000FF"/>
            <w:sz w:val="20"/>
            <w:szCs w:val="20"/>
          </w:rPr>
          <w:t>Пункт 1.3.4.1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поставкам, содержащим плутоний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количестве 1 г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поставкам, содержащим 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эффективных грамма плутония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при использовании в качестве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чувствительного элемента в приборах;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7" w:name="Par14938"/>
      <w:bookmarkEnd w:id="487"/>
      <w:r>
        <w:rPr>
          <w:rFonts w:ascii="Courier New" w:hAnsi="Courier New" w:cs="Courier New"/>
          <w:sz w:val="20"/>
          <w:szCs w:val="20"/>
        </w:rPr>
        <w:t xml:space="preserve"> 1.3.4.2.        Предварительно обогащенный нептуний-  2844 40 200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237 в любой форме                     2844 40 300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938" w:history="1">
        <w:r>
          <w:rPr>
            <w:rFonts w:ascii="Courier New" w:hAnsi="Courier New" w:cs="Courier New"/>
            <w:color w:val="0000FF"/>
            <w:sz w:val="20"/>
            <w:szCs w:val="20"/>
          </w:rPr>
          <w:t>Пункт 1.3.4.2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поставкам, содержащим нептуний-237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количестве 1 г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указанные в </w:t>
      </w:r>
      <w:hyperlink w:anchor="Par14923" w:history="1">
        <w:r>
          <w:rPr>
            <w:rFonts w:ascii="Courier New" w:hAnsi="Courier New" w:cs="Courier New"/>
            <w:color w:val="0000FF"/>
            <w:sz w:val="20"/>
            <w:szCs w:val="20"/>
          </w:rPr>
          <w:t>пункте 1.3.4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обычно используются для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тепла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8" w:name="Par14951"/>
      <w:bookmarkEnd w:id="488"/>
      <w:r>
        <w:rPr>
          <w:rFonts w:ascii="Courier New" w:hAnsi="Courier New" w:cs="Courier New"/>
          <w:sz w:val="20"/>
          <w:szCs w:val="20"/>
        </w:rPr>
        <w:t xml:space="preserve"> 1.4.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89" w:name="Par14953"/>
      <w:bookmarkEnd w:id="489"/>
      <w:r>
        <w:rPr>
          <w:rFonts w:ascii="Courier New" w:hAnsi="Courier New" w:cs="Courier New"/>
          <w:sz w:val="20"/>
          <w:szCs w:val="20"/>
        </w:rPr>
        <w:t xml:space="preserve"> 1.4.1.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определенных в настоящем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разделе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объемной или слоистой структурой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органических, металлических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углеродных матриц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0" w:name="Par14960"/>
      <w:bookmarkEnd w:id="490"/>
      <w:r>
        <w:rPr>
          <w:rFonts w:ascii="Courier New" w:hAnsi="Courier New" w:cs="Courier New"/>
          <w:sz w:val="20"/>
          <w:szCs w:val="20"/>
        </w:rPr>
        <w:t xml:space="preserve"> 1.5.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1" w:name="Par14962"/>
      <w:bookmarkEnd w:id="491"/>
      <w:r>
        <w:rPr>
          <w:rFonts w:ascii="Courier New" w:hAnsi="Courier New" w:cs="Courier New"/>
          <w:sz w:val="20"/>
          <w:szCs w:val="20"/>
        </w:rPr>
        <w:t xml:space="preserve"> 1.5.1.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599" w:history="1">
        <w:r>
          <w:rPr>
            <w:rFonts w:ascii="Courier New" w:hAnsi="Courier New" w:cs="Courier New"/>
            <w:color w:val="0000FF"/>
            <w:sz w:val="20"/>
            <w:szCs w:val="20"/>
          </w:rPr>
          <w:t>1.1.1</w:t>
        </w:r>
      </w:hyperlink>
      <w:r>
        <w:rPr>
          <w:rFonts w:ascii="Courier New" w:hAnsi="Courier New" w:cs="Courier New"/>
          <w:sz w:val="20"/>
          <w:szCs w:val="20"/>
        </w:rPr>
        <w:t>, или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4675" w:history="1">
        <w:r>
          <w:rPr>
            <w:rFonts w:ascii="Courier New" w:hAnsi="Courier New" w:cs="Courier New"/>
            <w:color w:val="0000FF"/>
            <w:sz w:val="20"/>
            <w:szCs w:val="20"/>
          </w:rPr>
          <w:t>пункте 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          Иные нижеследующие технологии: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2" w:name="Par14972"/>
      <w:bookmarkEnd w:id="492"/>
      <w:r>
        <w:rPr>
          <w:rFonts w:ascii="Courier New" w:hAnsi="Courier New" w:cs="Courier New"/>
          <w:sz w:val="20"/>
          <w:szCs w:val="20"/>
        </w:rPr>
        <w:t xml:space="preserve"> 1.5.2.1.        Технологии сборки, эксплуатации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4677" w:history="1">
        <w:r>
          <w:rPr>
            <w:rFonts w:ascii="Courier New" w:hAnsi="Courier New" w:cs="Courier New"/>
            <w:color w:val="0000FF"/>
            <w:sz w:val="20"/>
            <w:szCs w:val="20"/>
          </w:rPr>
          <w:t>пункте 1.3.1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3" w:name="Par14976"/>
      <w:bookmarkEnd w:id="493"/>
      <w:r>
        <w:rPr>
          <w:rFonts w:ascii="Courier New" w:hAnsi="Courier New" w:cs="Courier New"/>
          <w:sz w:val="20"/>
          <w:szCs w:val="20"/>
        </w:rPr>
        <w:lastRenderedPageBreak/>
        <w:t xml:space="preserve"> 1.5.2.2.        Технологии восстановления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599" w:history="1">
        <w:r>
          <w:rPr>
            <w:rFonts w:ascii="Courier New" w:hAnsi="Courier New" w:cs="Courier New"/>
            <w:color w:val="0000FF"/>
            <w:sz w:val="20"/>
            <w:szCs w:val="20"/>
          </w:rPr>
          <w:t>1.1.1</w:t>
        </w:r>
      </w:hyperlink>
      <w:r>
        <w:rPr>
          <w:rFonts w:ascii="Courier New" w:hAnsi="Courier New" w:cs="Courier New"/>
          <w:sz w:val="20"/>
          <w:szCs w:val="20"/>
        </w:rPr>
        <w:t>, или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807" w:history="1">
        <w:r>
          <w:rPr>
            <w:rFonts w:ascii="Courier New" w:hAnsi="Courier New" w:cs="Courier New"/>
            <w:color w:val="0000FF"/>
            <w:sz w:val="20"/>
            <w:szCs w:val="20"/>
          </w:rPr>
          <w:t>1.3.2.1</w:t>
        </w:r>
      </w:hyperlink>
      <w:r>
        <w:rPr>
          <w:rFonts w:ascii="Courier New" w:hAnsi="Courier New" w:cs="Courier New"/>
          <w:sz w:val="20"/>
          <w:szCs w:val="20"/>
        </w:rPr>
        <w:t xml:space="preserve"> или </w:t>
      </w:r>
      <w:hyperlink w:anchor="Par14823" w:history="1">
        <w:r>
          <w:rPr>
            <w:rFonts w:ascii="Courier New" w:hAnsi="Courier New" w:cs="Courier New"/>
            <w:color w:val="0000FF"/>
            <w:sz w:val="20"/>
            <w:szCs w:val="20"/>
          </w:rPr>
          <w:t>1.3.2.2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976" w:history="1">
        <w:r>
          <w:rPr>
            <w:rFonts w:ascii="Courier New" w:hAnsi="Courier New" w:cs="Courier New"/>
            <w:color w:val="0000FF"/>
            <w:sz w:val="20"/>
            <w:szCs w:val="20"/>
          </w:rPr>
          <w:t>Пункт 1.5.2.2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 ремонта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гражданских летательных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углеродных волокнистых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нитевидных материалов и эпоксидных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смол, содержащимся в руководствах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производителя летательных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4" w:name="Par14994"/>
      <w:bookmarkEnd w:id="494"/>
      <w:r>
        <w:rPr>
          <w:rFonts w:ascii="Courier New" w:hAnsi="Courier New" w:cs="Courier New"/>
          <w:sz w:val="20"/>
          <w:szCs w:val="20"/>
        </w:rPr>
        <w:t xml:space="preserve">                     КАТЕГОРИЯ 2. ОБРАБОТКА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5" w:name="Par14996"/>
      <w:bookmarkEnd w:id="495"/>
      <w:r>
        <w:rPr>
          <w:rFonts w:ascii="Courier New" w:hAnsi="Courier New" w:cs="Courier New"/>
          <w:sz w:val="20"/>
          <w:szCs w:val="20"/>
        </w:rPr>
        <w:t xml:space="preserve"> 2.1.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6" w:name="Par14999"/>
      <w:bookmarkEnd w:id="496"/>
      <w:r>
        <w:rPr>
          <w:rFonts w:ascii="Courier New" w:hAnsi="Courier New" w:cs="Courier New"/>
          <w:sz w:val="20"/>
          <w:szCs w:val="20"/>
        </w:rPr>
        <w:t xml:space="preserve"> 2.2.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7" w:name="Par15002"/>
      <w:bookmarkEnd w:id="497"/>
      <w:r>
        <w:rPr>
          <w:rFonts w:ascii="Courier New" w:hAnsi="Courier New" w:cs="Courier New"/>
          <w:sz w:val="20"/>
          <w:szCs w:val="20"/>
        </w:rPr>
        <w:t xml:space="preserve"> 2.3.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8" w:name="Par15004"/>
      <w:bookmarkEnd w:id="498"/>
      <w:r>
        <w:rPr>
          <w:rFonts w:ascii="Courier New" w:hAnsi="Courier New" w:cs="Courier New"/>
          <w:sz w:val="20"/>
          <w:szCs w:val="20"/>
        </w:rPr>
        <w:t xml:space="preserve"> 2.4.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499" w:name="Par15006"/>
      <w:bookmarkEnd w:id="499"/>
      <w:r>
        <w:rPr>
          <w:rFonts w:ascii="Courier New" w:hAnsi="Courier New" w:cs="Courier New"/>
          <w:sz w:val="20"/>
          <w:szCs w:val="20"/>
        </w:rPr>
        <w:t xml:space="preserve"> 2.4.1.          Программное обеспечение иное,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w:t>
      </w:r>
      <w:hyperlink w:anchor="Par3252" w:history="1">
        <w:r>
          <w:rPr>
            <w:rFonts w:ascii="Courier New" w:hAnsi="Courier New" w:cs="Courier New"/>
            <w:color w:val="0000FF"/>
            <w:sz w:val="20"/>
            <w:szCs w:val="20"/>
          </w:rPr>
          <w:t>пункте 2.4.2</w:t>
        </w:r>
      </w:hyperlink>
      <w:r>
        <w:rPr>
          <w:rFonts w:ascii="Courier New" w:hAnsi="Courier New" w:cs="Courier New"/>
          <w:sz w:val="20"/>
          <w:szCs w:val="20"/>
        </w:rPr>
        <w:t xml:space="preserve">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0" w:name="Par15012"/>
      <w:bookmarkEnd w:id="500"/>
      <w:r>
        <w:rPr>
          <w:rFonts w:ascii="Courier New" w:hAnsi="Courier New" w:cs="Courier New"/>
          <w:sz w:val="20"/>
          <w:szCs w:val="20"/>
        </w:rPr>
        <w:t xml:space="preserve">                 а) токарных станков, имеющих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точность позиционирования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две или более оси,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"а" в ред. </w:t>
      </w:r>
      <w:hyperlink r:id="rId5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"а" пункта 2.4.1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токарным станкам,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контактных линз,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контроллер станка, ограниченный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офтальмологических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и основанный на программном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обеспечении для частичного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программируемого ввода данных;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отсутствие вакуумного патрона;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50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1" w:name="Par15040"/>
      <w:bookmarkEnd w:id="501"/>
      <w:r>
        <w:rPr>
          <w:rFonts w:ascii="Courier New" w:hAnsi="Courier New" w:cs="Courier New"/>
          <w:sz w:val="20"/>
          <w:szCs w:val="20"/>
        </w:rPr>
        <w:lastRenderedPageBreak/>
        <w:t xml:space="preserve">                 б) фрезерных станков, имеющих любую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имеющих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(лучше)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 линейные оси плюс одну ось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определенных в пунктах 1 - 4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 "б" пункта 2.2.1.2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 имеющих точность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вдоль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для координатно-расточных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(лучше)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5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Станок, имеющий возможности токарной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или фрезерования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токарный станок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возможностью фрезерования), должен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оценен по каждому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соответствующему </w:t>
      </w:r>
      <w:hyperlink w:anchor="Par15012" w:history="1">
        <w:r>
          <w:rPr>
            <w:rFonts w:ascii="Courier New" w:hAnsi="Courier New" w:cs="Courier New"/>
            <w:color w:val="0000FF"/>
            <w:sz w:val="20"/>
            <w:szCs w:val="20"/>
          </w:rPr>
          <w:t>подпункту "а"</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040" w:history="1">
        <w:r>
          <w:rPr>
            <w:rFonts w:ascii="Courier New" w:hAnsi="Courier New" w:cs="Courier New"/>
            <w:color w:val="0000FF"/>
            <w:sz w:val="20"/>
            <w:szCs w:val="20"/>
          </w:rPr>
          <w:t>"б" пункта 2.4.1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станков для электроискровой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(СЭО) беспроволочного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типа, имеющих две или более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сверлильных станков для сверления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глубоких отверстий или токарных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модифицированных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сверления глубоких отверстий,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максимальную глубину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сверления отверстий более 5000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0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5012" w:history="1">
        <w:r>
          <w:rPr>
            <w:rFonts w:ascii="Courier New" w:hAnsi="Courier New" w:cs="Courier New"/>
            <w:color w:val="0000FF"/>
            <w:sz w:val="20"/>
            <w:szCs w:val="20"/>
          </w:rPr>
          <w:t>Подпункты "а"</w:t>
        </w:r>
      </w:hyperlink>
      <w:r>
        <w:rPr>
          <w:rFonts w:ascii="Courier New" w:hAnsi="Courier New" w:cs="Courier New"/>
          <w:sz w:val="20"/>
          <w:szCs w:val="20"/>
        </w:rPr>
        <w:t xml:space="preserve"> - "г" </w:t>
      </w:r>
      <w:hyperlink w:anchor="Par15006" w:history="1">
        <w:r>
          <w:rPr>
            <w:rFonts w:ascii="Courier New" w:hAnsi="Courier New" w:cs="Courier New"/>
            <w:color w:val="0000FF"/>
            <w:sz w:val="20"/>
            <w:szCs w:val="20"/>
          </w:rPr>
          <w:t>пункта 2.4.1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определенным в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станкам и любым их сочетаниям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или резки металлов,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керамики и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которые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 техническими условиями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изготовителя могут быть оснащены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электронными устройствами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числового программного управления,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компонентам.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Подпункты "а" - "г" пункта 2.4.1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применяются к специальным станкам,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изготовлением любых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0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коленчатых или распределительных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режущих инструментов;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червяков экструдеров;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гравированных или ограненных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частей ювелирных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зубчатых колес (для таких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15132" w:history="1">
        <w:r>
          <w:rPr>
            <w:rFonts w:ascii="Courier New" w:hAnsi="Courier New" w:cs="Courier New"/>
            <w:color w:val="0000FF"/>
            <w:sz w:val="20"/>
            <w:szCs w:val="20"/>
          </w:rPr>
          <w:t>подпункт "д" пункта 2.4.1</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0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зубных протезов.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"е" введен </w:t>
      </w:r>
      <w:hyperlink r:id="rId50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5012" w:history="1">
        <w:r>
          <w:rPr>
            <w:rFonts w:ascii="Courier New" w:hAnsi="Courier New" w:cs="Courier New"/>
            <w:color w:val="0000FF"/>
            <w:sz w:val="20"/>
            <w:szCs w:val="20"/>
          </w:rPr>
          <w:t>Подпункты "а"</w:t>
        </w:r>
      </w:hyperlink>
      <w:r>
        <w:rPr>
          <w:rFonts w:ascii="Courier New" w:hAnsi="Courier New" w:cs="Courier New"/>
          <w:sz w:val="20"/>
          <w:szCs w:val="20"/>
        </w:rPr>
        <w:t xml:space="preserve"> - "г" </w:t>
      </w:r>
      <w:hyperlink w:anchor="Par15006" w:history="1">
        <w:r>
          <w:rPr>
            <w:rFonts w:ascii="Courier New" w:hAnsi="Courier New" w:cs="Courier New"/>
            <w:color w:val="0000FF"/>
            <w:sz w:val="20"/>
            <w:szCs w:val="20"/>
          </w:rPr>
          <w:t>пункта 2.4.1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применяются к станкам чистовой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(финишным станкам) оптики,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в </w:t>
      </w:r>
      <w:hyperlink w:anchor="Par2698" w:history="1">
        <w:r>
          <w:rPr>
            <w:rFonts w:ascii="Courier New" w:hAnsi="Courier New" w:cs="Courier New"/>
            <w:color w:val="0000FF"/>
            <w:sz w:val="20"/>
            <w:szCs w:val="20"/>
          </w:rPr>
          <w:t>пункте 2.2.2</w:t>
        </w:r>
      </w:hyperlink>
      <w:r>
        <w:rPr>
          <w:rFonts w:ascii="Courier New" w:hAnsi="Courier New" w:cs="Courier New"/>
          <w:sz w:val="20"/>
          <w:szCs w:val="20"/>
        </w:rPr>
        <w:t xml:space="preserve">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2" w:name="Par15132"/>
      <w:bookmarkEnd w:id="502"/>
      <w:r>
        <w:rPr>
          <w:rFonts w:ascii="Courier New" w:hAnsi="Courier New" w:cs="Courier New"/>
          <w:sz w:val="20"/>
          <w:szCs w:val="20"/>
        </w:rPr>
        <w:t xml:space="preserve">                 д) станков с числовым программным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или станков с ручным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них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для контроля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приспособлений,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шевингования,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финишной обработки, шлифования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хонингования закаленных (R  = 40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прямозубых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цилиндрических, косозубых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шевронных шестерен диаметром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делительной окружности более 1250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шириной зубчатого венца, равной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от диаметра делительной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окружности или более, с качеством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 финишной обработки по классу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1328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5006" w:history="1">
        <w:r>
          <w:rPr>
            <w:rFonts w:ascii="Courier New" w:hAnsi="Courier New" w:cs="Courier New"/>
            <w:color w:val="0000FF"/>
            <w:sz w:val="20"/>
            <w:szCs w:val="20"/>
          </w:rPr>
          <w:t>пункта 2.4.1</w:t>
        </w:r>
      </w:hyperlink>
      <w:r>
        <w:rPr>
          <w:rFonts w:ascii="Courier New" w:hAnsi="Courier New" w:cs="Courier New"/>
          <w:sz w:val="20"/>
          <w:szCs w:val="20"/>
        </w:rPr>
        <w:t xml:space="preserve"> описание,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и применение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а также определение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точности станков см.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примечаниях к </w:t>
      </w:r>
      <w:hyperlink w:anchor="Par2329" w:history="1">
        <w:r>
          <w:rPr>
            <w:rFonts w:ascii="Courier New" w:hAnsi="Courier New" w:cs="Courier New"/>
            <w:color w:val="0000FF"/>
            <w:sz w:val="20"/>
            <w:szCs w:val="20"/>
          </w:rPr>
          <w:t>пункту 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3" w:name="Par15161"/>
      <w:bookmarkEnd w:id="503"/>
      <w:r>
        <w:rPr>
          <w:rFonts w:ascii="Courier New" w:hAnsi="Courier New" w:cs="Courier New"/>
          <w:sz w:val="20"/>
          <w:szCs w:val="20"/>
        </w:rPr>
        <w:t xml:space="preserve"> 2.5.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4" w:name="Par15163"/>
      <w:bookmarkEnd w:id="504"/>
      <w:r>
        <w:rPr>
          <w:rFonts w:ascii="Courier New" w:hAnsi="Courier New" w:cs="Courier New"/>
          <w:sz w:val="20"/>
          <w:szCs w:val="20"/>
        </w:rPr>
        <w:t xml:space="preserve"> 2.5.1.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5004" w:history="1">
        <w:r>
          <w:rPr>
            <w:rFonts w:ascii="Courier New" w:hAnsi="Courier New" w:cs="Courier New"/>
            <w:color w:val="0000FF"/>
            <w:sz w:val="20"/>
            <w:szCs w:val="20"/>
          </w:rPr>
          <w:t>пункте 2.4</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либо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следующего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токарных станков, имеющих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точность позиционирования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(лучше)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две или более оси,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"а" в ред. </w:t>
      </w:r>
      <w:hyperlink r:id="rId50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"а" </w:t>
      </w:r>
      <w:hyperlink w:anchor="Par15163" w:history="1">
        <w:r>
          <w:rPr>
            <w:rFonts w:ascii="Courier New" w:hAnsi="Courier New" w:cs="Courier New"/>
            <w:color w:val="0000FF"/>
            <w:sz w:val="20"/>
            <w:szCs w:val="20"/>
          </w:rPr>
          <w:t>пункта 2.5.1</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токарным станкам,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контактных линз,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контроллер станка, ограниченный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офтальмологических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и основанный на программном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обеспечении для частичного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программируемого ввода данных;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отсутствие вакуумного патрона;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5" w:name="Par15197"/>
      <w:bookmarkEnd w:id="505"/>
      <w:r>
        <w:rPr>
          <w:rFonts w:ascii="Courier New" w:hAnsi="Courier New" w:cs="Courier New"/>
          <w:sz w:val="20"/>
          <w:szCs w:val="20"/>
        </w:rPr>
        <w:t xml:space="preserve">                 б) фрезерных станков, имеющих любую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имеющих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(лучше)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 линейные оси плюс одну ось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определенных в пунктах 1 - 4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подпункта "б" пункта 2.2.1.2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 имеющих точность позиционирования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вдоль одной линейной оси или более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всеми доступными компенсациями,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равную 3 мкм или менее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международным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ISO 230/2 (2006)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для координатно-расточных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позиционирования вдоль 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линейной оси или более со всеми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доступными компенсациями, равную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(лучше)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международным стандартом ISO 230/2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(2006) или его национальным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"б" в ред. </w:t>
      </w:r>
      <w:hyperlink r:id="rId50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Станок, имеющий возможности токарной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или фрезерования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токарный станок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возможностью фрезерования), должен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оценен по каждому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соответствующему подпункту "а"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197" w:history="1">
        <w:r>
          <w:rPr>
            <w:rFonts w:ascii="Courier New" w:hAnsi="Courier New" w:cs="Courier New"/>
            <w:color w:val="0000FF"/>
            <w:sz w:val="20"/>
            <w:szCs w:val="20"/>
          </w:rPr>
          <w:t>"б" пункта 2.5.1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станков для электроискровой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(СЭО) беспроволочного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типа, имеющих две или более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вращения, которые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совместно скоординированы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контурного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сверлильных станков для сверления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глубоких отверстий или токарных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модифицированных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сверления глубоких отверстий,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максимальную глубину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сверления отверстий более 5000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Подпункты "а" - "г" </w:t>
      </w:r>
      <w:hyperlink w:anchor="Par15163" w:history="1">
        <w:r>
          <w:rPr>
            <w:rFonts w:ascii="Courier New" w:hAnsi="Courier New" w:cs="Courier New"/>
            <w:color w:val="0000FF"/>
            <w:sz w:val="20"/>
            <w:szCs w:val="20"/>
          </w:rPr>
          <w:t>пункта 2.5.1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определенным в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станкам и любым их сочетаниям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или резки металлов,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керамики и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которые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техническими условиями изготовителя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оснащены электронными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устройствами для числового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управления, а также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Подпункты "а" - "г" </w:t>
      </w:r>
      <w:hyperlink w:anchor="Par15163" w:history="1">
        <w:r>
          <w:rPr>
            <w:rFonts w:ascii="Courier New" w:hAnsi="Courier New" w:cs="Courier New"/>
            <w:color w:val="0000FF"/>
            <w:sz w:val="20"/>
            <w:szCs w:val="20"/>
          </w:rPr>
          <w:t>пункта 2.5.1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применяются к станкам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специального назначения,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изготовлением любых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коленчатых или распределительных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режущих инструментов;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червяков экструдеров;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гравированных или ограненных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частей ювелирных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зубчатых колес (для таких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 </w:t>
      </w:r>
      <w:hyperlink w:anchor="Par15290" w:history="1">
        <w:r>
          <w:rPr>
            <w:rFonts w:ascii="Courier New" w:hAnsi="Courier New" w:cs="Courier New"/>
            <w:color w:val="0000FF"/>
            <w:sz w:val="20"/>
            <w:szCs w:val="20"/>
          </w:rPr>
          <w:t>подпункт "д" пункта 2.5.1</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зубных протезов.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"е" введен </w:t>
      </w:r>
      <w:hyperlink r:id="rId51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Подпункты "а" - "г" </w:t>
      </w:r>
      <w:hyperlink w:anchor="Par15163" w:history="1">
        <w:r>
          <w:rPr>
            <w:rFonts w:ascii="Courier New" w:hAnsi="Courier New" w:cs="Courier New"/>
            <w:color w:val="0000FF"/>
            <w:sz w:val="20"/>
            <w:szCs w:val="20"/>
          </w:rPr>
          <w:t>пункта 2.5.1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применяются к станкам чистовой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(финишным станкам) оптики,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 в </w:t>
      </w:r>
      <w:hyperlink w:anchor="Par2698" w:history="1">
        <w:r>
          <w:rPr>
            <w:rFonts w:ascii="Courier New" w:hAnsi="Courier New" w:cs="Courier New"/>
            <w:color w:val="0000FF"/>
            <w:sz w:val="20"/>
            <w:szCs w:val="20"/>
          </w:rPr>
          <w:t>пункте 2.2.2</w:t>
        </w:r>
      </w:hyperlink>
      <w:r>
        <w:rPr>
          <w:rFonts w:ascii="Courier New" w:hAnsi="Courier New" w:cs="Courier New"/>
          <w:sz w:val="20"/>
          <w:szCs w:val="20"/>
        </w:rPr>
        <w:t xml:space="preserve">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6" w:name="Par15290"/>
      <w:bookmarkEnd w:id="506"/>
      <w:r>
        <w:rPr>
          <w:rFonts w:ascii="Courier New" w:hAnsi="Courier New" w:cs="Courier New"/>
          <w:sz w:val="20"/>
          <w:szCs w:val="20"/>
        </w:rPr>
        <w:t xml:space="preserve">                 д) станков с числовым программным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или станков с ручным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них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для контроля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приспособлений,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разработанных для шевингования,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финишной обработки, шлифования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хонингования закаленных (R  = 40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прямозубых цилиндрических,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косозубых и шевронных шестерен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диаметром делительной окружности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1250 мм и шириной зубчатого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венца, равной 15% от диаметра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делительной окружности или более,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качеством после финишной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классу 3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международным стандартом ISO 1328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5163" w:history="1">
        <w:r>
          <w:rPr>
            <w:rFonts w:ascii="Courier New" w:hAnsi="Courier New" w:cs="Courier New"/>
            <w:color w:val="0000FF"/>
            <w:sz w:val="20"/>
            <w:szCs w:val="20"/>
          </w:rPr>
          <w:t>пункта 2.5.1</w:t>
        </w:r>
      </w:hyperlink>
      <w:r>
        <w:rPr>
          <w:rFonts w:ascii="Courier New" w:hAnsi="Courier New" w:cs="Courier New"/>
          <w:sz w:val="20"/>
          <w:szCs w:val="20"/>
        </w:rPr>
        <w:t xml:space="preserve"> описание,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 и применение осей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станков, а также определение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показателя точности станков см.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примечаниях к </w:t>
      </w:r>
      <w:hyperlink w:anchor="Par2329" w:history="1">
        <w:r>
          <w:rPr>
            <w:rFonts w:ascii="Courier New" w:hAnsi="Courier New" w:cs="Courier New"/>
            <w:color w:val="0000FF"/>
            <w:sz w:val="20"/>
            <w:szCs w:val="20"/>
          </w:rPr>
          <w:t>пункту 2.2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7" w:name="Par15318"/>
      <w:bookmarkEnd w:id="507"/>
      <w:r>
        <w:rPr>
          <w:rFonts w:ascii="Courier New" w:hAnsi="Courier New" w:cs="Courier New"/>
          <w:sz w:val="20"/>
          <w:szCs w:val="20"/>
        </w:rPr>
        <w:t xml:space="preserve">                         КАТЕГОРИЯ 3.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8" w:name="Par15320"/>
      <w:bookmarkEnd w:id="508"/>
      <w:r>
        <w:rPr>
          <w:rFonts w:ascii="Courier New" w:hAnsi="Courier New" w:cs="Courier New"/>
          <w:sz w:val="20"/>
          <w:szCs w:val="20"/>
        </w:rPr>
        <w:t xml:space="preserve"> 3.1.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09" w:name="Par15322"/>
      <w:bookmarkEnd w:id="509"/>
      <w:r>
        <w:rPr>
          <w:rFonts w:ascii="Courier New" w:hAnsi="Courier New" w:cs="Courier New"/>
          <w:sz w:val="20"/>
          <w:szCs w:val="20"/>
        </w:rPr>
        <w:t xml:space="preserve"> 3.1.1.          Атомные эталоны частоты, пригодные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0" w:name="Par15325"/>
      <w:bookmarkEnd w:id="510"/>
      <w:r>
        <w:rPr>
          <w:rFonts w:ascii="Courier New" w:hAnsi="Courier New" w:cs="Courier New"/>
          <w:sz w:val="20"/>
          <w:szCs w:val="20"/>
        </w:rPr>
        <w:t xml:space="preserve"> 3.2.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3.2 в ред. </w:t>
      </w:r>
      <w:hyperlink r:id="rId51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          Исключен. - </w:t>
      </w:r>
      <w:hyperlink r:id="rId51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1" w:name="Par15331"/>
      <w:bookmarkEnd w:id="511"/>
      <w:r>
        <w:rPr>
          <w:rFonts w:ascii="Courier New" w:hAnsi="Courier New" w:cs="Courier New"/>
          <w:sz w:val="20"/>
          <w:szCs w:val="20"/>
        </w:rPr>
        <w:t xml:space="preserve"> 3.3.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2" w:name="Par15333"/>
      <w:bookmarkEnd w:id="512"/>
      <w:r>
        <w:rPr>
          <w:rFonts w:ascii="Courier New" w:hAnsi="Courier New" w:cs="Courier New"/>
          <w:sz w:val="20"/>
          <w:szCs w:val="20"/>
        </w:rPr>
        <w:t xml:space="preserve"> 3.4.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пункте 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3" w:name="Par15341"/>
      <w:bookmarkEnd w:id="513"/>
      <w:r>
        <w:rPr>
          <w:rFonts w:ascii="Courier New" w:hAnsi="Courier New" w:cs="Courier New"/>
          <w:sz w:val="20"/>
          <w:szCs w:val="20"/>
        </w:rPr>
        <w:t xml:space="preserve"> 3.5.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3.1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4" w:name="Par15350"/>
      <w:bookmarkEnd w:id="514"/>
      <w:r>
        <w:rPr>
          <w:rFonts w:ascii="Courier New" w:hAnsi="Courier New" w:cs="Courier New"/>
          <w:sz w:val="20"/>
          <w:szCs w:val="20"/>
        </w:rPr>
        <w:t xml:space="preserve">                  КАТЕГОРИЯ 4. ВЫЧИСЛИТЕЛЬНАЯ ТЕХНИКА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5" w:name="Par15352"/>
      <w:bookmarkEnd w:id="515"/>
      <w:r>
        <w:rPr>
          <w:rFonts w:ascii="Courier New" w:hAnsi="Courier New" w:cs="Courier New"/>
          <w:sz w:val="20"/>
          <w:szCs w:val="20"/>
        </w:rPr>
        <w:t xml:space="preserve"> 4.1.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6" w:name="Par15354"/>
      <w:bookmarkEnd w:id="516"/>
      <w:r>
        <w:rPr>
          <w:rFonts w:ascii="Courier New" w:hAnsi="Courier New" w:cs="Courier New"/>
          <w:sz w:val="20"/>
          <w:szCs w:val="20"/>
        </w:rPr>
        <w:t xml:space="preserve"> 4.1.1.          ЭВМ и сопутствующее оборудование,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радиационно стойкие при превышении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определенных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требований, а также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сборки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компоненты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общей дозы 5 x 10  Гр (по кремнию)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  рад];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мощности дозы 5 x 10  Гр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кремнию)/с [5 x 10  рад/с];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сбоя от однократного события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ошибок/бит/день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354" w:history="1">
        <w:r>
          <w:rPr>
            <w:rFonts w:ascii="Courier New" w:hAnsi="Courier New" w:cs="Courier New"/>
            <w:color w:val="0000FF"/>
            <w:sz w:val="20"/>
            <w:szCs w:val="20"/>
          </w:rPr>
          <w:t>Пункт 4.1.1</w:t>
        </w:r>
      </w:hyperlink>
      <w:r>
        <w:rPr>
          <w:rFonts w:ascii="Courier New" w:hAnsi="Courier New" w:cs="Courier New"/>
          <w:sz w:val="20"/>
          <w:szCs w:val="20"/>
        </w:rPr>
        <w:t xml:space="preserve"> не применяется к ЭВМ,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летательных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7" w:name="Par15378"/>
      <w:bookmarkEnd w:id="517"/>
      <w:r>
        <w:rPr>
          <w:rFonts w:ascii="Courier New" w:hAnsi="Courier New" w:cs="Courier New"/>
          <w:sz w:val="20"/>
          <w:szCs w:val="20"/>
        </w:rPr>
        <w:t xml:space="preserve"> 4.2.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8" w:name="Par15381"/>
      <w:bookmarkEnd w:id="518"/>
      <w:r>
        <w:rPr>
          <w:rFonts w:ascii="Courier New" w:hAnsi="Courier New" w:cs="Courier New"/>
          <w:sz w:val="20"/>
          <w:szCs w:val="20"/>
        </w:rPr>
        <w:t xml:space="preserve"> 4.3.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19" w:name="Par15383"/>
      <w:bookmarkEnd w:id="519"/>
      <w:r>
        <w:rPr>
          <w:rFonts w:ascii="Courier New" w:hAnsi="Courier New" w:cs="Courier New"/>
          <w:sz w:val="20"/>
          <w:szCs w:val="20"/>
        </w:rPr>
        <w:t xml:space="preserve"> 4.4.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0" w:name="Par15385"/>
      <w:bookmarkEnd w:id="520"/>
      <w:r>
        <w:rPr>
          <w:rFonts w:ascii="Courier New" w:hAnsi="Courier New" w:cs="Courier New"/>
          <w:sz w:val="20"/>
          <w:szCs w:val="20"/>
        </w:rPr>
        <w:t xml:space="preserve"> 4.4.1.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352" w:history="1">
        <w:r>
          <w:rPr>
            <w:rFonts w:ascii="Courier New" w:hAnsi="Courier New" w:cs="Courier New"/>
            <w:color w:val="0000FF"/>
            <w:sz w:val="20"/>
            <w:szCs w:val="20"/>
          </w:rPr>
          <w:t>пункте 4.1</w:t>
        </w:r>
      </w:hyperlink>
      <w:r>
        <w:rPr>
          <w:rFonts w:ascii="Courier New" w:hAnsi="Courier New" w:cs="Courier New"/>
          <w:sz w:val="20"/>
          <w:szCs w:val="20"/>
        </w:rPr>
        <w:t>, или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цифровых ЭВМ,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приведенную пиковую производительность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(ППП), превышающую 1,0 взвешенных ТераФЛОПС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1" w:name="Par15395"/>
      <w:bookmarkEnd w:id="521"/>
      <w:r>
        <w:rPr>
          <w:rFonts w:ascii="Courier New" w:hAnsi="Courier New" w:cs="Courier New"/>
          <w:sz w:val="20"/>
          <w:szCs w:val="20"/>
        </w:rPr>
        <w:t xml:space="preserve"> 4.5.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2" w:name="Par15397"/>
      <w:bookmarkEnd w:id="522"/>
      <w:r>
        <w:rPr>
          <w:rFonts w:ascii="Courier New" w:hAnsi="Courier New" w:cs="Courier New"/>
          <w:sz w:val="20"/>
          <w:szCs w:val="20"/>
        </w:rPr>
        <w:t xml:space="preserve"> 4.5.1.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следующего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оборудования,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352" w:history="1">
        <w:r>
          <w:rPr>
            <w:rFonts w:ascii="Courier New" w:hAnsi="Courier New" w:cs="Courier New"/>
            <w:color w:val="0000FF"/>
            <w:sz w:val="20"/>
            <w:szCs w:val="20"/>
          </w:rPr>
          <w:t>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цифровых ЭВМ, имеющих приведенную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пиковую производительность (ППП),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1,0 взвешенных ТераФЛОПС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программного обеспечения,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5383" w:history="1">
        <w:r>
          <w:rPr>
            <w:rFonts w:ascii="Courier New" w:hAnsi="Courier New" w:cs="Courier New"/>
            <w:color w:val="0000FF"/>
            <w:sz w:val="20"/>
            <w:szCs w:val="20"/>
          </w:rPr>
          <w:t>пункте 4.4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определения ППП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цифровых ЭВМ, указанных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385" w:history="1">
        <w:r>
          <w:rPr>
            <w:rFonts w:ascii="Courier New" w:hAnsi="Courier New" w:cs="Courier New"/>
            <w:color w:val="0000FF"/>
            <w:sz w:val="20"/>
            <w:szCs w:val="20"/>
          </w:rPr>
          <w:t>4.4.1</w:t>
        </w:r>
      </w:hyperlink>
      <w:r>
        <w:rPr>
          <w:rFonts w:ascii="Courier New" w:hAnsi="Courier New" w:cs="Courier New"/>
          <w:sz w:val="20"/>
          <w:szCs w:val="20"/>
        </w:rPr>
        <w:t xml:space="preserve"> и </w:t>
      </w:r>
      <w:hyperlink w:anchor="Par15397" w:history="1">
        <w:r>
          <w:rPr>
            <w:rFonts w:ascii="Courier New" w:hAnsi="Courier New" w:cs="Courier New"/>
            <w:color w:val="0000FF"/>
            <w:sz w:val="20"/>
            <w:szCs w:val="20"/>
          </w:rPr>
          <w:t>4.5.1</w:t>
        </w:r>
      </w:hyperlink>
      <w:r>
        <w:rPr>
          <w:rFonts w:ascii="Courier New" w:hAnsi="Courier New" w:cs="Courier New"/>
          <w:sz w:val="20"/>
          <w:szCs w:val="20"/>
        </w:rPr>
        <w:t>, пользоваться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 </w:t>
      </w:r>
      <w:hyperlink w:anchor="Par6138" w:history="1">
        <w:r>
          <w:rPr>
            <w:rFonts w:ascii="Courier New" w:hAnsi="Courier New" w:cs="Courier New"/>
            <w:color w:val="0000FF"/>
            <w:sz w:val="20"/>
            <w:szCs w:val="20"/>
          </w:rPr>
          <w:t>примечанием</w:t>
        </w:r>
      </w:hyperlink>
      <w:r>
        <w:rPr>
          <w:rFonts w:ascii="Courier New" w:hAnsi="Courier New" w:cs="Courier New"/>
          <w:sz w:val="20"/>
          <w:szCs w:val="20"/>
        </w:rPr>
        <w:t xml:space="preserve"> к категории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3" w:name="Par15418"/>
      <w:bookmarkEnd w:id="523"/>
      <w:r>
        <w:rPr>
          <w:rFonts w:ascii="Courier New" w:hAnsi="Courier New" w:cs="Courier New"/>
          <w:sz w:val="20"/>
          <w:szCs w:val="20"/>
        </w:rPr>
        <w:t xml:space="preserve">                              КАТЕГОРИЯ 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4" w:name="Par15420"/>
      <w:bookmarkEnd w:id="524"/>
      <w:r>
        <w:rPr>
          <w:rFonts w:ascii="Courier New" w:hAnsi="Courier New" w:cs="Courier New"/>
          <w:sz w:val="20"/>
          <w:szCs w:val="20"/>
        </w:rPr>
        <w:t xml:space="preserve">                       Часть 1. Телекоммуникации</w:t>
      </w:r>
    </w:p>
    <w:p w:rsidR="00C71E62" w:rsidRDefault="00C71E62">
      <w:pPr>
        <w:pStyle w:val="ConsPlusCell"/>
        <w:jc w:val="both"/>
        <w:rPr>
          <w:rFonts w:ascii="Courier New" w:hAnsi="Courier New" w:cs="Courier New"/>
          <w:sz w:val="20"/>
          <w:szCs w:val="20"/>
        </w:rPr>
      </w:pPr>
      <w:bookmarkStart w:id="525" w:name="Par15421"/>
      <w:bookmarkEnd w:id="525"/>
      <w:r>
        <w:rPr>
          <w:rFonts w:ascii="Courier New" w:hAnsi="Courier New" w:cs="Courier New"/>
          <w:sz w:val="20"/>
          <w:szCs w:val="20"/>
        </w:rPr>
        <w:t xml:space="preserve"> 5.1.1.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оборудование (аппаратура),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и принадлежности,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Телекоммуникационные системы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 также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6" w:name="Par15435"/>
      <w:bookmarkEnd w:id="526"/>
      <w:r>
        <w:rPr>
          <w:rFonts w:ascii="Courier New" w:hAnsi="Courier New" w:cs="Courier New"/>
          <w:sz w:val="20"/>
          <w:szCs w:val="20"/>
        </w:rPr>
        <w:t xml:space="preserve"> 5.1.1.1.1.      Являющиеся радиоаппаратурой,          8517 12 000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использующей методы расширения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 включая метод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скачкообразной перестройки частоты,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определенной в </w:t>
      </w:r>
      <w:hyperlink w:anchor="Par6735" w:history="1">
        <w:r>
          <w:rPr>
            <w:rFonts w:ascii="Courier New" w:hAnsi="Courier New" w:cs="Courier New"/>
            <w:color w:val="0000FF"/>
            <w:sz w:val="20"/>
            <w:szCs w:val="20"/>
          </w:rPr>
          <w:t>пункте 5.1.1.2.4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имеющей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2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коды расширения, программируемые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общую ширину передаваемой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выше 50 кГц, при этом она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или более раз превышает ширину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полосы частот любого единичного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информационного канала;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 "б" пункта 5.1.1.1.1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радиоаппаратуре,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с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гражданскими системами сотовой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стационарными или мобильными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наземными спутниковыми станциями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гражданских коммерческих сетей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52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5.1.1.1.1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аппаратуре, разработанной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с выходной мощностью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Вт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52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7" w:name="Par15470"/>
      <w:bookmarkEnd w:id="527"/>
      <w:r>
        <w:rPr>
          <w:rFonts w:ascii="Courier New" w:hAnsi="Courier New" w:cs="Courier New"/>
          <w:sz w:val="20"/>
          <w:szCs w:val="20"/>
        </w:rPr>
        <w:t xml:space="preserve"> 5.1.1.1.2.      Являющиеся радиоприемными             8527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устройствами с цифровым управлением,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имеющими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более 1000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время переключения канала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2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автоматический поиск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сканирование в части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возможность идентификации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принятого сигнала или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передатчика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470" w:history="1">
        <w:r>
          <w:rPr>
            <w:rFonts w:ascii="Courier New" w:hAnsi="Courier New" w:cs="Courier New"/>
            <w:color w:val="0000FF"/>
            <w:sz w:val="20"/>
            <w:szCs w:val="20"/>
          </w:rPr>
          <w:t>Пункт 5.1.1.1.2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разработанным для использования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гражданскими системами сотовой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переключения канала - время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(задержка по времени), необходимое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перехода с одной приемной частоты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другую для достижения диапазона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w:t>
      </w:r>
      <w:r>
        <w:rPr>
          <w:rFonts w:ascii="Courier New" w:hAnsi="Courier New" w:cs="Courier New"/>
          <w:position w:val="-4"/>
          <w:sz w:val="20"/>
          <w:szCs w:val="20"/>
        </w:rPr>
        <w:pict>
          <v:shape id="_x0000_i1063" type="#_x0000_t75" style="width:10.5pt;height:12pt">
            <v:imagedata r:id="rId524" o:title=""/>
          </v:shape>
        </w:pict>
      </w:r>
      <w:r>
        <w:rPr>
          <w:rFonts w:ascii="Courier New" w:hAnsi="Courier New" w:cs="Courier New"/>
          <w:sz w:val="20"/>
          <w:szCs w:val="20"/>
        </w:rPr>
        <w:t xml:space="preserve"> 0,05% от 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конечной определенной приемной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Изделия, имеющие заданный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приемный частотный диапазон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пределах менее </w:t>
      </w:r>
      <w:r>
        <w:rPr>
          <w:rFonts w:ascii="Courier New" w:hAnsi="Courier New" w:cs="Courier New"/>
          <w:position w:val="-4"/>
          <w:sz w:val="20"/>
          <w:szCs w:val="20"/>
        </w:rPr>
        <w:pict>
          <v:shape id="_x0000_i1064" type="#_x0000_t75" style="width:10.5pt;height:12pt">
            <v:imagedata r:id="rId524" o:title=""/>
          </v:shape>
        </w:pict>
      </w:r>
      <w:r>
        <w:rPr>
          <w:rFonts w:ascii="Courier New" w:hAnsi="Courier New" w:cs="Courier New"/>
          <w:sz w:val="20"/>
          <w:szCs w:val="20"/>
        </w:rPr>
        <w:t xml:space="preserve"> 0,05% около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центральной частоты, определяются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неспособные к переключению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 (часть 1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2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        Оборудование, противодействующее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самодельным взрывным устройствам,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5.1.1.2.1.      Радиочастотное (RF) передающее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определенное в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5.1.1.6 раздела 1,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преждевременного приведения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действие самодельных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или предотвращения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5.1.1.2.2.      Оборудование, использующее методы,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поддержания линии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на тех же частотных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каналах, на которых осуществляется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передача находящимся вблизи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определенным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5.1.1.2 в ред. </w:t>
      </w:r>
      <w:hyperlink r:id="rId5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(телекоммуникационное испытательное,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контрольное и производственное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(аппаратура),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и принадлежности,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8" w:name="Par15537"/>
      <w:bookmarkEnd w:id="528"/>
      <w:r>
        <w:rPr>
          <w:rFonts w:ascii="Courier New" w:hAnsi="Courier New" w:cs="Courier New"/>
          <w:sz w:val="20"/>
          <w:szCs w:val="20"/>
        </w:rPr>
        <w:t xml:space="preserve"> 5.2.1.1.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принадлежности для него,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возможностей,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421" w:history="1">
        <w:r>
          <w:rPr>
            <w:rFonts w:ascii="Courier New" w:hAnsi="Courier New" w:cs="Courier New"/>
            <w:color w:val="0000FF"/>
            <w:sz w:val="20"/>
            <w:szCs w:val="20"/>
          </w:rPr>
          <w:t>пункте 5.1.1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2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37" w:history="1">
        <w:r>
          <w:rPr>
            <w:rFonts w:ascii="Courier New" w:hAnsi="Courier New" w:cs="Courier New"/>
            <w:color w:val="0000FF"/>
            <w:sz w:val="20"/>
            <w:szCs w:val="20"/>
          </w:rPr>
          <w:t>Пункт 5.2.1.1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определения параметров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волокна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5.3.1.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5.4.1.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29" w:name="Par15555"/>
      <w:bookmarkEnd w:id="529"/>
      <w:r>
        <w:rPr>
          <w:rFonts w:ascii="Courier New" w:hAnsi="Courier New" w:cs="Courier New"/>
          <w:sz w:val="20"/>
          <w:szCs w:val="20"/>
        </w:rPr>
        <w:t xml:space="preserve"> 5.4.1.1.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возможностей,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421" w:history="1">
        <w:r>
          <w:rPr>
            <w:rFonts w:ascii="Courier New" w:hAnsi="Courier New" w:cs="Courier New"/>
            <w:color w:val="0000FF"/>
            <w:sz w:val="20"/>
            <w:szCs w:val="20"/>
          </w:rPr>
          <w:t>пункте 5.1.1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0" w:name="Par15561"/>
      <w:bookmarkEnd w:id="530"/>
      <w:r>
        <w:rPr>
          <w:rFonts w:ascii="Courier New" w:hAnsi="Courier New" w:cs="Courier New"/>
          <w:sz w:val="20"/>
          <w:szCs w:val="20"/>
        </w:rPr>
        <w:t xml:space="preserve"> 5.4.1.2.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обслуживания технологий,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5566" w:history="1">
        <w:r>
          <w:rPr>
            <w:rFonts w:ascii="Courier New" w:hAnsi="Courier New" w:cs="Courier New"/>
            <w:color w:val="0000FF"/>
            <w:sz w:val="20"/>
            <w:szCs w:val="20"/>
          </w:rPr>
          <w:t>пункте 5.5.1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1" w:name="Par15566"/>
      <w:bookmarkEnd w:id="531"/>
      <w:r>
        <w:rPr>
          <w:rFonts w:ascii="Courier New" w:hAnsi="Courier New" w:cs="Courier New"/>
          <w:sz w:val="20"/>
          <w:szCs w:val="20"/>
        </w:rPr>
        <w:t xml:space="preserve"> 5.5.1.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2" w:name="Par15568"/>
      <w:bookmarkEnd w:id="532"/>
      <w:r>
        <w:rPr>
          <w:rFonts w:ascii="Courier New" w:hAnsi="Courier New" w:cs="Courier New"/>
          <w:sz w:val="20"/>
          <w:szCs w:val="20"/>
        </w:rPr>
        <w:t xml:space="preserve"> 5.5.1.1.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функций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421" w:history="1">
        <w:r>
          <w:rPr>
            <w:rFonts w:ascii="Courier New" w:hAnsi="Courier New" w:cs="Courier New"/>
            <w:color w:val="0000FF"/>
            <w:sz w:val="20"/>
            <w:szCs w:val="20"/>
          </w:rPr>
          <w:t>5.1.1</w:t>
        </w:r>
      </w:hyperlink>
      <w:r>
        <w:rPr>
          <w:rFonts w:ascii="Courier New" w:hAnsi="Courier New" w:cs="Courier New"/>
          <w:sz w:val="20"/>
          <w:szCs w:val="20"/>
        </w:rPr>
        <w:t>,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5555" w:history="1">
        <w:r>
          <w:rPr>
            <w:rFonts w:ascii="Courier New" w:hAnsi="Courier New" w:cs="Courier New"/>
            <w:color w:val="0000FF"/>
            <w:sz w:val="20"/>
            <w:szCs w:val="20"/>
          </w:rPr>
          <w:t>пункте 5.4.1.1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3" w:name="Par15576"/>
      <w:bookmarkEnd w:id="533"/>
      <w:r>
        <w:rPr>
          <w:rFonts w:ascii="Courier New" w:hAnsi="Courier New" w:cs="Courier New"/>
          <w:sz w:val="20"/>
          <w:szCs w:val="20"/>
        </w:rPr>
        <w:t xml:space="preserve">                   Часть 2. Защита информации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4" w:name="Par15578"/>
      <w:bookmarkEnd w:id="534"/>
      <w:r>
        <w:rPr>
          <w:rFonts w:ascii="Courier New" w:hAnsi="Courier New" w:cs="Courier New"/>
          <w:sz w:val="20"/>
          <w:szCs w:val="20"/>
        </w:rPr>
        <w:t xml:space="preserve">                     КАТЕГОРИЯ 6. ДАТЧИКИ И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5" w:name="Par15580"/>
      <w:bookmarkEnd w:id="535"/>
      <w:r>
        <w:rPr>
          <w:rFonts w:ascii="Courier New" w:hAnsi="Courier New" w:cs="Courier New"/>
          <w:sz w:val="20"/>
          <w:szCs w:val="20"/>
        </w:rPr>
        <w:t xml:space="preserve"> 6.1.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          Акустика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(акустические системы,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(аппаратура)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        Морские акустические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6" w:name="Par15591"/>
      <w:bookmarkEnd w:id="536"/>
      <w:r>
        <w:rPr>
          <w:rFonts w:ascii="Courier New" w:hAnsi="Courier New" w:cs="Courier New"/>
          <w:sz w:val="20"/>
          <w:szCs w:val="20"/>
        </w:rPr>
        <w:t xml:space="preserve"> 6.1.1.1.1.      Активные (передающие или приемо-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7" w:name="Par15596"/>
      <w:bookmarkEnd w:id="537"/>
      <w:r>
        <w:rPr>
          <w:rFonts w:ascii="Courier New" w:hAnsi="Courier New" w:cs="Courier New"/>
          <w:sz w:val="20"/>
          <w:szCs w:val="20"/>
        </w:rPr>
        <w:t xml:space="preserve"> 6.1.1.1.1.1.    Системы или передающие и приемные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антенные решетки, разработанные для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или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частоту передачи ниже 5 кГц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уровень звукового давления выше 224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дБ (опорного давления 1 мкПа на 1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оборудования с рабочей частотой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диапазоне от 5 кГц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уровень звукового давления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224 дБ (опорного давления 1 мкПа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 для оборудования с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частотой в диапазоне от 10 кГц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24 кГц включительно;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уровень звукового давления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235 дБ (опорного давления 1 мкПа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 для оборудования с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частотой в диапазоне между 24 кГц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формирование лучей уже 1 градуса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любой оси и рабочую частоту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разработанные для эксплуатации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дальностью абсолютно надежного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целей на дисплее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5120 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разработанные для выдерживания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при нормальной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1000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преобразователи с любым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динамической компенсацией 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содержащие преобразующие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не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титаната-цирконата свинца;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8" w:name="Par15637"/>
      <w:bookmarkEnd w:id="538"/>
      <w:r>
        <w:rPr>
          <w:rFonts w:ascii="Courier New" w:hAnsi="Courier New" w:cs="Courier New"/>
          <w:sz w:val="20"/>
          <w:szCs w:val="20"/>
        </w:rPr>
        <w:t xml:space="preserve"> 6.1.1.1.1.2.    Активные индивидуальные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гидролокационные системы, специально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в целях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определения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и автоматической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пловцов или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(аквалангистов) 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дальность обнаружения более 530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точности определения 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меньше (лучше) 15 м, измеренной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расстоянии 530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полосу пропускания передаваемого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импульсного сигнала более 3 кГц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5637" w:history="1">
        <w:r>
          <w:rPr>
            <w:rFonts w:ascii="Courier New" w:hAnsi="Courier New" w:cs="Courier New"/>
            <w:color w:val="0000FF"/>
            <w:sz w:val="20"/>
            <w:szCs w:val="20"/>
          </w:rPr>
          <w:t>пункта 6.1.1.1.1.2</w:t>
        </w:r>
      </w:hyperlink>
      <w:r>
        <w:rPr>
          <w:rFonts w:ascii="Courier New" w:hAnsi="Courier New" w:cs="Courier New"/>
          <w:sz w:val="20"/>
          <w:szCs w:val="20"/>
        </w:rPr>
        <w:t xml:space="preserve">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разнообразных дальностях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обнаружений, определенных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различных внешних условий,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используется наибольшая дальность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91" w:history="1">
        <w:r>
          <w:rPr>
            <w:rFonts w:ascii="Courier New" w:hAnsi="Courier New" w:cs="Courier New"/>
            <w:color w:val="0000FF"/>
            <w:sz w:val="20"/>
            <w:szCs w:val="20"/>
          </w:rPr>
          <w:t>Пункт 6.1.1.1.1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эхолотам, работающим вертикально,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включающим функцию сканирования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градусов и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измерением глубины воды, расстояния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погруженных в нее или затопленных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объектов или промысловой разведкой;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следующим акустическим буям: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аварийным акустическим маякам;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акустическим буям с дистанционным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перемещения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возвращения в подводное положение;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39" w:name="Par15680"/>
      <w:bookmarkEnd w:id="539"/>
      <w:r>
        <w:rPr>
          <w:rFonts w:ascii="Courier New" w:hAnsi="Courier New" w:cs="Courier New"/>
          <w:sz w:val="20"/>
          <w:szCs w:val="20"/>
        </w:rPr>
        <w:lastRenderedPageBreak/>
        <w:t xml:space="preserve"> 6.1.1.1.2.      Пассивные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6.1.1.1.2.1.    Гидрофоны с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включающие непрерывные гибкие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чувствительные элементы;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включающие гибкие сборки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дискретных чувствительных элементов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диаметром или длиной менее 20 мм 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расстоянием между элементами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имеющие любые из следующих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из полимерных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пленок, отличные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поливинилиденфторида (PVDF)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сополимеров {P(VDF-TrFE)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P(VDF-TFE)}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трифторэтилен)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тетрафторэтилен)});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2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гибкие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Pb(Mg1/3Nb2/3)O3-PbTiO3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PMN-PT), выращенные из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раствора;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53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свинца-индия/ниобата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магния/титаната свинца(например,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Pb(In1/2Nb1/2)O3-Pb(Mg1/3Nb2/3)O3-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PbTiO3 или PIN-PMN-PT), выращенные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твердого раствора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53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Пьезоэлектрические чувствительные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элементы из полимерной пленки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состоят из поляризованной полимерной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которая натянута на несущую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конструкцию или катушку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прикреплена к ним.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Гибкие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чувствительные элементы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содержат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керамические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частицы или волокна, объединенные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собой электроизоляционной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 прозрачной резиной,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полимерным или эпоксидным связующим,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являются неотъемлемой частью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с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компенсацией ускорения;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9015 80 930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гидрофонов,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контрольным статусом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3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Гидрофоны состоят из одного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один акустический выходной канал.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Гидрофоны, которые включают множество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могут называться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гидрофонной группой;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3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Буксируемые акустические гидрофонные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имеющие любое из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9015 80 990 0</w:t>
      </w:r>
    </w:p>
    <w:p w:rsidR="00C71E62" w:rsidRDefault="00C71E62">
      <w:pPr>
        <w:pStyle w:val="ConsPlusCell"/>
        <w:jc w:val="both"/>
        <w:rPr>
          <w:rFonts w:ascii="Courier New" w:hAnsi="Courier New" w:cs="Courier New"/>
          <w:sz w:val="20"/>
          <w:szCs w:val="20"/>
        </w:rPr>
      </w:pPr>
      <w:bookmarkStart w:id="540" w:name="Par15767"/>
      <w:bookmarkEnd w:id="540"/>
      <w:r>
        <w:rPr>
          <w:rFonts w:ascii="Courier New" w:hAnsi="Courier New" w:cs="Courier New"/>
          <w:sz w:val="20"/>
          <w:szCs w:val="20"/>
        </w:rPr>
        <w:t xml:space="preserve">                 а) гидрофонные группы, расположенные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шагом менее 12,5 м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расположения гидрофонных групп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менее 12,5 м;</w:t>
      </w:r>
    </w:p>
    <w:p w:rsidR="00C71E62" w:rsidRDefault="00C71E62">
      <w:pPr>
        <w:pStyle w:val="ConsPlusCell"/>
        <w:jc w:val="both"/>
        <w:rPr>
          <w:rFonts w:ascii="Courier New" w:hAnsi="Courier New" w:cs="Courier New"/>
          <w:sz w:val="20"/>
          <w:szCs w:val="20"/>
        </w:rPr>
      </w:pPr>
      <w:bookmarkStart w:id="541" w:name="Par15772"/>
      <w:bookmarkEnd w:id="541"/>
      <w:r>
        <w:rPr>
          <w:rFonts w:ascii="Courier New" w:hAnsi="Courier New" w:cs="Courier New"/>
          <w:sz w:val="20"/>
          <w:szCs w:val="20"/>
        </w:rPr>
        <w:t xml:space="preserve">                 б) разработанные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35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указанная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767"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15772" w:history="1">
        <w:r>
          <w:rPr>
            <w:rFonts w:ascii="Courier New" w:hAnsi="Courier New" w:cs="Courier New"/>
            <w:color w:val="0000FF"/>
            <w:sz w:val="20"/>
            <w:szCs w:val="20"/>
          </w:rPr>
          <w:t>"б"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означает наличие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резерва, позволяющего изменять схему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или внутренних связей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усовершенствования гидрофонной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группы по ее размещению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изменению пределов рабочей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Таким резервом является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монтажа: запасных проводников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превышающем 10%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числа рабочих проводников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 настройки конфигурации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гидрофонной группы или внутренних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ограничивающих глубину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погружения, что обеспечивает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регулировку или контроль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одной гидрофонной группы;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датчики направленного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5832" w:history="1">
        <w:r>
          <w:rPr>
            <w:rFonts w:ascii="Courier New" w:hAnsi="Courier New" w:cs="Courier New"/>
            <w:color w:val="0000FF"/>
            <w:sz w:val="20"/>
            <w:szCs w:val="20"/>
          </w:rPr>
          <w:t>пункте 6.1.1.1.2.4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продольно армированные рукава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собранные решетки диаметром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 мм;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гидрофоны с характеристиками,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определенными в пункте 6.1.1.1.2.1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3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гидроакустические датчики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акселерометров,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пункте 6.1.1.1.2.7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"ж" введен </w:t>
      </w:r>
      <w:hyperlink r:id="rId53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состоят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нескольких гидрофонов,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многочисленные акустические выходные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3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6.1.1.1.2.3.    Аппаратура обработки данных в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гидрофонных решетках,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или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2" w:name="Par15832"/>
      <w:bookmarkEnd w:id="542"/>
      <w:r>
        <w:rPr>
          <w:rFonts w:ascii="Courier New" w:hAnsi="Courier New" w:cs="Courier New"/>
          <w:sz w:val="20"/>
          <w:szCs w:val="20"/>
        </w:rPr>
        <w:t xml:space="preserve"> 6.1.1.1.2.4.    Датчики направленного действия,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точность лучше +/- 0,5 градуса; 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регулируемое или сменное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чувствительное устройство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 разработанное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6.1.1.1.2.5.    Донные или погруженные кабельные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имеющие любую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составляющих: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объединяющие гидрофоны,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8449" w:history="1">
        <w:r>
          <w:rPr>
            <w:rFonts w:ascii="Courier New" w:hAnsi="Courier New" w:cs="Courier New"/>
            <w:color w:val="0000FF"/>
            <w:sz w:val="20"/>
            <w:szCs w:val="20"/>
          </w:rPr>
          <w:t>пункте 6.1.1.1.2.1</w:t>
        </w:r>
      </w:hyperlink>
      <w:r>
        <w:rPr>
          <w:rFonts w:ascii="Courier New" w:hAnsi="Courier New" w:cs="Courier New"/>
          <w:sz w:val="20"/>
          <w:szCs w:val="20"/>
        </w:rPr>
        <w:t xml:space="preserve">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3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объединяющие сигнальные модули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многоэлементной гидрофонной группы,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обладающие регулируемым или сменным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чувствительным устройством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 для работы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обладающие возможностью оперативного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с модулями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буксируемых акустических гидрофонных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3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объединяющие гидроакустические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на основе акселерометров,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6.1.1.1.2.7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введен </w:t>
      </w:r>
      <w:hyperlink r:id="rId54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3" w:name="Par15871"/>
      <w:bookmarkEnd w:id="543"/>
      <w:r>
        <w:rPr>
          <w:rFonts w:ascii="Courier New" w:hAnsi="Courier New" w:cs="Courier New"/>
          <w:sz w:val="20"/>
          <w:szCs w:val="20"/>
        </w:rPr>
        <w:t xml:space="preserve"> 6.1.1.1.2.6.    Аппаратура обработки данных в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реальном масштабе времени,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донных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погруженных кабельных систем,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либо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445" w:history="1">
        <w:r>
          <w:rPr>
            <w:rFonts w:ascii="Courier New" w:hAnsi="Courier New" w:cs="Courier New"/>
            <w:color w:val="0000FF"/>
            <w:sz w:val="20"/>
            <w:szCs w:val="20"/>
          </w:rPr>
          <w:t>Пункт 6.1.1.1.2</w:t>
        </w:r>
      </w:hyperlink>
      <w:r>
        <w:rPr>
          <w:rFonts w:ascii="Courier New" w:hAnsi="Courier New" w:cs="Courier New"/>
          <w:sz w:val="20"/>
          <w:szCs w:val="20"/>
        </w:rPr>
        <w:t xml:space="preserve"> также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приемному оборудованию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него компонентам,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относится ли оно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штатном применении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самостоятельному активному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          Оптические датчики или приборы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        Приемники оптического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4" w:name="Par15897"/>
      <w:bookmarkEnd w:id="544"/>
      <w:r>
        <w:rPr>
          <w:rFonts w:ascii="Courier New" w:hAnsi="Courier New" w:cs="Courier New"/>
          <w:sz w:val="20"/>
          <w:szCs w:val="20"/>
        </w:rPr>
        <w:t xml:space="preserve"> 6.1.2.1.1.      Следующие твердотельные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8769" w:history="1">
        <w:r>
          <w:rPr>
            <w:rFonts w:ascii="Courier New" w:hAnsi="Courier New" w:cs="Courier New"/>
            <w:color w:val="0000FF"/>
            <w:sz w:val="20"/>
            <w:szCs w:val="20"/>
          </w:rPr>
          <w:t>пункта 6.1.2.1.1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твердотельные приемники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включают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5" w:name="Par15907"/>
      <w:bookmarkEnd w:id="545"/>
      <w:r>
        <w:rPr>
          <w:rFonts w:ascii="Courier New" w:hAnsi="Courier New" w:cs="Courier New"/>
          <w:sz w:val="20"/>
          <w:szCs w:val="20"/>
        </w:rPr>
        <w:t xml:space="preserve"> 6.1.2.1.1.1.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 нм до 300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чувствительность менее 0,1%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относительно максимального значения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длин волн, превышающих 400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6" w:name="Par15917"/>
      <w:bookmarkEnd w:id="546"/>
      <w:r>
        <w:rPr>
          <w:rFonts w:ascii="Courier New" w:hAnsi="Courier New" w:cs="Courier New"/>
          <w:sz w:val="20"/>
          <w:szCs w:val="20"/>
        </w:rPr>
        <w:t xml:space="preserve"> 6.1.2.1.1.2.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900 нм до 1200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постоянную времени отклика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95 нс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7" w:name="Par15926"/>
      <w:bookmarkEnd w:id="547"/>
      <w:r>
        <w:rPr>
          <w:rFonts w:ascii="Courier New" w:hAnsi="Courier New" w:cs="Courier New"/>
          <w:sz w:val="20"/>
          <w:szCs w:val="20"/>
        </w:rPr>
        <w:t xml:space="preserve"> 6.1.2.1.1.3.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имеющие максимум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8" w:name="Par15932"/>
      <w:bookmarkEnd w:id="548"/>
      <w:r>
        <w:rPr>
          <w:rFonts w:ascii="Courier New" w:hAnsi="Courier New" w:cs="Courier New"/>
          <w:sz w:val="20"/>
          <w:szCs w:val="20"/>
        </w:rPr>
        <w:t xml:space="preserve"> 6.1.2.1.1.4.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 матрице более 2048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и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300 нм до 900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6.1.2.1.2.      Следующие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(ЭОП):</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8830" w:history="1">
        <w:r>
          <w:rPr>
            <w:rFonts w:ascii="Courier New" w:hAnsi="Courier New" w:cs="Courier New"/>
            <w:color w:val="0000FF"/>
            <w:sz w:val="20"/>
            <w:szCs w:val="20"/>
          </w:rPr>
          <w:t>Пункт 6.1.2.1.2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фотоэлектронным умножителям (ФЭУ)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формирования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электронно-чувствительное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в вакууме, ограниченным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исключительно любым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единственным металлическим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анодом;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металлическими анодами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более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"Зарядовое умножение"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формой электронного усиления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 характеризуется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созданием носителей зарядов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результате процесса ударной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ионизации. Приемниками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с зарядовым умножением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твердотельные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оптического излучения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фокальные матричные приемники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49" w:name="Par15968"/>
      <w:bookmarkEnd w:id="549"/>
      <w:r>
        <w:rPr>
          <w:rFonts w:ascii="Courier New" w:hAnsi="Courier New" w:cs="Courier New"/>
          <w:sz w:val="20"/>
          <w:szCs w:val="20"/>
        </w:rPr>
        <w:t xml:space="preserve"> 6.1.2.1.2.1.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1050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электронное усиление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использующее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микроканальную пластину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расстоянием между центрами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12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чувствительный элемент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небинированных пикселей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или модифицированный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иначе, чем в микроканальной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пластине;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следующие фотокатоды: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многощелочные фотокатоды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S-20 и S-25) с интегральной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более 700 мкА/лм;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GaAs или GalnAs фотокатоды;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другие полупроводниковые фотокатоды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соединений III - V;</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 ред. </w:t>
      </w:r>
      <w:hyperlink r:id="rId54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0" w:name="Par15997"/>
      <w:bookmarkEnd w:id="550"/>
      <w:r>
        <w:rPr>
          <w:rFonts w:ascii="Courier New" w:hAnsi="Courier New" w:cs="Courier New"/>
          <w:sz w:val="20"/>
          <w:szCs w:val="20"/>
        </w:rPr>
        <w:t xml:space="preserve"> 6.1.2.1.2.2.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максимум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1050 нм до 1800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электронное усиление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использующее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микроканальную пластину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расстоянием между центрами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(межцентровым расстоянием) 12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чувствительный элемент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небинированных пикселей 500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мкм или менее,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или модифицированный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иначе, чем в микроканальной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пластине;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полупроводниковые фотокатоды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соединений III - V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GaAs или GaInAs) и фотокатоды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эффекте переноса электронов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чувствительностью более 15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1" w:name="Par16023"/>
      <w:bookmarkEnd w:id="551"/>
      <w:r>
        <w:rPr>
          <w:rFonts w:ascii="Courier New" w:hAnsi="Courier New" w:cs="Courier New"/>
          <w:sz w:val="20"/>
          <w:szCs w:val="20"/>
        </w:rPr>
        <w:t xml:space="preserve"> 6.1.2.1.3.      Следующие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непригодные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или двухмерные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многоэлементные матричные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называются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фокальными матричными приемниками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2" w:name="Par16033"/>
      <w:bookmarkEnd w:id="552"/>
      <w:r>
        <w:rPr>
          <w:rFonts w:ascii="Courier New" w:hAnsi="Courier New" w:cs="Courier New"/>
          <w:sz w:val="20"/>
          <w:szCs w:val="20"/>
        </w:rPr>
        <w:t xml:space="preserve"> 6.1.2.1.3.1.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900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1050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постоянную времени отклика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0,5 нс;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являющиеся специально разработанными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модифицированными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спектральную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6.1.2.1.3.2.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1050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постоянную времени отклика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 нс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являющиеся специально разработанными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модифицированными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спектральную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6.1.2.1.3.3.    Нелинейные (двухмерные)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Микроболометрические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непригодные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и другого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только по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120" w:history="1">
        <w:r>
          <w:rPr>
            <w:rFonts w:ascii="Courier New" w:hAnsi="Courier New" w:cs="Courier New"/>
            <w:color w:val="0000FF"/>
            <w:sz w:val="20"/>
            <w:szCs w:val="20"/>
          </w:rPr>
          <w:t>6.1.2.1.3.6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3" w:name="Par16080"/>
      <w:bookmarkEnd w:id="553"/>
      <w:r>
        <w:rPr>
          <w:rFonts w:ascii="Courier New" w:hAnsi="Courier New" w:cs="Courier New"/>
          <w:sz w:val="20"/>
          <w:szCs w:val="20"/>
        </w:rPr>
        <w:t xml:space="preserve"> 6.1.2.1.3.4.    Линейные (одномерные)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3000 нм; и</w:t>
      </w:r>
    </w:p>
    <w:p w:rsidR="00C71E62" w:rsidRDefault="00C71E62">
      <w:pPr>
        <w:pStyle w:val="ConsPlusCell"/>
        <w:jc w:val="both"/>
        <w:rPr>
          <w:rFonts w:ascii="Courier New" w:hAnsi="Courier New" w:cs="Courier New"/>
          <w:sz w:val="20"/>
          <w:szCs w:val="20"/>
        </w:rPr>
      </w:pPr>
      <w:bookmarkStart w:id="554" w:name="Par16087"/>
      <w:bookmarkEnd w:id="554"/>
      <w:r>
        <w:rPr>
          <w:rFonts w:ascii="Courier New" w:hAnsi="Courier New" w:cs="Courier New"/>
          <w:sz w:val="20"/>
          <w:szCs w:val="20"/>
        </w:rPr>
        <w:t xml:space="preserve">                 б)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отношение размера элемента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направлении сканирования к размеру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 приемника в направлении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поперек сканирования менее 3,8;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обработку сигналов в элементе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6087" w:history="1">
        <w:r>
          <w:rPr>
            <w:rFonts w:ascii="Courier New" w:hAnsi="Courier New" w:cs="Courier New"/>
            <w:color w:val="0000FF"/>
            <w:sz w:val="20"/>
            <w:szCs w:val="20"/>
          </w:rPr>
          <w:t>подпункта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6.1.2.1.3.4 "направление поперек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сканирования"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направление вдоль оси, параллельной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линейке элементов приемника,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"направление сканирования"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определяется как направление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оси, перпендикулярной линейке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приемника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080" w:history="1">
        <w:r>
          <w:rPr>
            <w:rFonts w:ascii="Courier New" w:hAnsi="Courier New" w:cs="Courier New"/>
            <w:color w:val="0000FF"/>
            <w:sz w:val="20"/>
            <w:szCs w:val="20"/>
          </w:rPr>
          <w:t>Пункт 6.1.2.1.3.4</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германия, содержащим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32 детекторных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5" w:name="Par16113"/>
      <w:bookmarkEnd w:id="555"/>
      <w:r>
        <w:rPr>
          <w:rFonts w:ascii="Courier New" w:hAnsi="Courier New" w:cs="Courier New"/>
          <w:sz w:val="20"/>
          <w:szCs w:val="20"/>
        </w:rPr>
        <w:t xml:space="preserve"> 6.1.2.1.3.5.    Линейные (одномерные) фокальные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отдельные элементы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3000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6" w:name="Par16120"/>
      <w:bookmarkEnd w:id="556"/>
      <w:r>
        <w:rPr>
          <w:rFonts w:ascii="Courier New" w:hAnsi="Courier New" w:cs="Courier New"/>
          <w:sz w:val="20"/>
          <w:szCs w:val="20"/>
        </w:rPr>
        <w:t xml:space="preserve"> 6.1.2.1.3.6.    Нелинейные (двухмерные)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инфракрасные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микроболометрического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отдельных элементов которых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спектральная фильтрация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8000 нм до 14 000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6120" w:history="1">
        <w:r>
          <w:rPr>
            <w:rFonts w:ascii="Courier New" w:hAnsi="Courier New" w:cs="Courier New"/>
            <w:color w:val="0000FF"/>
            <w:sz w:val="20"/>
            <w:szCs w:val="20"/>
          </w:rPr>
          <w:t>пункта 6.1.2.1.3.6</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 определяется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тепловой приемник инфракрасного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у которого формирование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 выходного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происходит за счет изменения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 приемника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поглощении инфракрасного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7" w:name="Par16139"/>
      <w:bookmarkEnd w:id="557"/>
      <w:r>
        <w:rPr>
          <w:rFonts w:ascii="Courier New" w:hAnsi="Courier New" w:cs="Courier New"/>
          <w:sz w:val="20"/>
          <w:szCs w:val="20"/>
        </w:rPr>
        <w:t xml:space="preserve"> 6.1.2.1.3.7.    Фокальные матричные приемники,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отдельные элементы приемника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максимумом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900 нм;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являющиеся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разработанными или модифицированными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достижения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в спектральном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превышающем 760 нм, максимальную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спектральную чувствительность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10мА/Вт;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более 32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139" w:history="1">
        <w:r>
          <w:rPr>
            <w:rFonts w:ascii="Courier New" w:hAnsi="Courier New" w:cs="Courier New"/>
            <w:color w:val="0000FF"/>
            <w:sz w:val="20"/>
            <w:szCs w:val="20"/>
          </w:rPr>
          <w:t>Пункт 6.1.2.1.3.7</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фокальным матричным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линейным (одномерным),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4096 элементов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нелинейным (двухмерным),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одном направлении максимум 4096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при общем количестве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250 000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6023" w:history="1">
        <w:r>
          <w:rPr>
            <w:rFonts w:ascii="Courier New" w:hAnsi="Courier New" w:cs="Courier New"/>
            <w:color w:val="0000FF"/>
            <w:sz w:val="20"/>
            <w:szCs w:val="20"/>
          </w:rPr>
          <w:t>Пункт 6.1.2.1.3</w:t>
        </w:r>
      </w:hyperlink>
      <w:r>
        <w:rPr>
          <w:rFonts w:ascii="Courier New" w:hAnsi="Courier New" w:cs="Courier New"/>
          <w:sz w:val="20"/>
          <w:szCs w:val="20"/>
        </w:rPr>
        <w:t xml:space="preserve"> включает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фоторезистивные и фотовольтаические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6023" w:history="1">
        <w:r>
          <w:rPr>
            <w:rFonts w:ascii="Courier New" w:hAnsi="Courier New" w:cs="Courier New"/>
            <w:color w:val="0000FF"/>
            <w:sz w:val="20"/>
            <w:szCs w:val="20"/>
          </w:rPr>
          <w:t>Пункт 6.1.2.1.3</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многоэлементным приемникам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числом элементов не более 16)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фоточувствительными элементами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сульфида или селенида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(PbS или PbSe соответственно);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пироэлектрическим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любого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триглицинсульфата и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титаната свинца-лантана-циркония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(PLZT керамики) и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танталата лития (LiTaO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поливинилиденфторида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бария-стронция (BaStNbO )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производных;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фокальным матричным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модифицированным для реализации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ограниченное конструкцией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спектральной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10 мА/Вт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длин волн, превышающих 760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включенный в их конструкцию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без возможности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удаления или модификации;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любое из следующего: механизм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являющийся неотъемлемой частью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конструкции приемника;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фокальный матричный приемник,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действующий только вместе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установленным механизмом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приемника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неотъемлемой частью конструкции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 и разработан с отсутствием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его удаления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модификации без приведения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нерабочее состояние.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6023" w:history="1">
        <w:r>
          <w:rPr>
            <w:rFonts w:ascii="Courier New" w:hAnsi="Courier New" w:cs="Courier New"/>
            <w:color w:val="0000FF"/>
            <w:sz w:val="20"/>
            <w:szCs w:val="20"/>
          </w:rPr>
          <w:t>Пункт 6.1.2.1.3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фокальным матричным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силицида платины (PtSi),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менее 10 000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силицида иридия (IrSi);</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антимонида индия (InSb)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селенида свинца (PbSe),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256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арсенида индия (InAs);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сульфида свинца (PbS);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фокальным матричным приемникам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арсенида индия-галлия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(InGaAs);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фокальным матричным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квантовых ямах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арсенида галлия (GaAs) или галлий-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алюминий-мышьяка (GaAlAs),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256 элементов;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фокальным матричным приемникам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микроболометров,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8000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w:t>
      </w:r>
      <w:hyperlink w:anchor="Par16023" w:history="1">
        <w:r>
          <w:rPr>
            <w:rFonts w:ascii="Courier New" w:hAnsi="Courier New" w:cs="Courier New"/>
            <w:color w:val="0000FF"/>
            <w:sz w:val="20"/>
            <w:szCs w:val="20"/>
          </w:rPr>
          <w:t>Пункт 6.1.2.1.3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фокальным матричным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приемникам на основе ртуть-кадмий-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теллура (HgCdTe):</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сканирующим матрицам,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элементов или менее;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трех элементов и включающим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временную задержку и накопление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в элементе;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смотрящим матрицам,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256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"Сканирующие матрицы"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определяются как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использования со сканирующими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оптическими системами,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формируют изображение за счет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последовательного просмотра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предметов в пространстве.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"Смотрящие матрицы"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фокальные матричные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использования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несканирующей оптической системой,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которая формирует изображение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предметов в пространстве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Микроболометрические фокальные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матричные приемники, непригодные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только по </w:t>
      </w:r>
      <w:hyperlink w:anchor="Par16120" w:history="1">
        <w:r>
          <w:rPr>
            <w:rFonts w:ascii="Courier New" w:hAnsi="Courier New" w:cs="Courier New"/>
            <w:color w:val="0000FF"/>
            <w:sz w:val="20"/>
            <w:szCs w:val="20"/>
          </w:rPr>
          <w:t>пункту 6.1.2.1.3.6</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58" w:name="Par16283"/>
      <w:bookmarkEnd w:id="558"/>
      <w:r>
        <w:rPr>
          <w:rFonts w:ascii="Courier New" w:hAnsi="Courier New" w:cs="Courier New"/>
          <w:sz w:val="20"/>
          <w:szCs w:val="20"/>
        </w:rPr>
        <w:t xml:space="preserve"> 6.1.2.2.        Моноспектральные датчики изображения  8540 89 000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многоспектральные 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при дистанционном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зондировании и имеющие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bookmarkStart w:id="559" w:name="Par16289"/>
      <w:bookmarkEnd w:id="559"/>
      <w:r>
        <w:rPr>
          <w:rFonts w:ascii="Courier New" w:hAnsi="Courier New" w:cs="Courier New"/>
          <w:sz w:val="20"/>
          <w:szCs w:val="20"/>
        </w:rPr>
        <w:t xml:space="preserve">                 а) мгновенное угловое поле (МУП)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200 мкрад;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289" w:history="1">
        <w:r>
          <w:rPr>
            <w:rFonts w:ascii="Courier New" w:hAnsi="Courier New" w:cs="Courier New"/>
            <w:color w:val="0000FF"/>
            <w:sz w:val="20"/>
            <w:szCs w:val="20"/>
          </w:rPr>
          <w:t>Подпункт "а" пункта 6.1.2.2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моноспектральным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 изображения с максимумом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300 нм до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нм и включающим только любые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приемников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непригодных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или фокальных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матричных приемников, непригодных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приборы с зарядовой связью (ПЗС),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разработанные или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достижения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зарядового умножения;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приборы на основе комплементарной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металл-оксид-проводник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(МОП-структуры), не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не модифицированные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достижения зарядового умножения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в диапазоне длин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 400 нм до 30 000 нм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нижеперечисленное: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обеспечивающие выходные данные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в цифровом формате;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функционирования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борту летательного аппарата,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приемники,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изготовленные не из кремния,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МУП менее 2,5 мрад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0" w:name="Par16330"/>
      <w:bookmarkEnd w:id="560"/>
      <w:r>
        <w:rPr>
          <w:rFonts w:ascii="Courier New" w:hAnsi="Courier New" w:cs="Courier New"/>
          <w:sz w:val="20"/>
          <w:szCs w:val="20"/>
        </w:rPr>
        <w:t xml:space="preserve"> 6.1.2.3.        Приборы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содержащие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6.1.2.3.1.      Электронно-оптические                 8540 20 800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преобразователи, имеющие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указанные в пункте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968" w:history="1">
        <w:r>
          <w:rPr>
            <w:rFonts w:ascii="Courier New" w:hAnsi="Courier New" w:cs="Courier New"/>
            <w:color w:val="0000FF"/>
            <w:sz w:val="20"/>
            <w:szCs w:val="20"/>
          </w:rPr>
          <w:t>6.1.2.1.2.1</w:t>
        </w:r>
      </w:hyperlink>
      <w:r>
        <w:rPr>
          <w:rFonts w:ascii="Courier New" w:hAnsi="Courier New" w:cs="Courier New"/>
          <w:sz w:val="20"/>
          <w:szCs w:val="20"/>
        </w:rPr>
        <w:t xml:space="preserve"> или </w:t>
      </w:r>
      <w:hyperlink w:anchor="Par15997" w:history="1">
        <w:r>
          <w:rPr>
            <w:rFonts w:ascii="Courier New" w:hAnsi="Courier New" w:cs="Courier New"/>
            <w:color w:val="0000FF"/>
            <w:sz w:val="20"/>
            <w:szCs w:val="20"/>
          </w:rPr>
          <w:t>6.1.2.1.2.2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6.1.2.3.2.      Фокальные матричные приемники,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характеристики, указанные в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023" w:history="1">
        <w:r>
          <w:rPr>
            <w:rFonts w:ascii="Courier New" w:hAnsi="Courier New" w:cs="Courier New"/>
            <w:color w:val="0000FF"/>
            <w:sz w:val="20"/>
            <w:szCs w:val="20"/>
          </w:rPr>
          <w:t>пункте 6.1.2.1.3</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6.1.2.3.3.      Твердотельные приемники оптического   8540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определенные в пункте      9005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897" w:history="1">
        <w:r>
          <w:rPr>
            <w:rFonts w:ascii="Courier New" w:hAnsi="Courier New" w:cs="Courier New"/>
            <w:color w:val="0000FF"/>
            <w:sz w:val="20"/>
            <w:szCs w:val="20"/>
          </w:rPr>
          <w:t>6.1.2.1.1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приборами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понимаются приборы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человеком-наблюдателем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визуального изображения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его в электронный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 для телевизионного дисплея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возможности записи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сохранения этого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фотографическим, электронным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другим способом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330" w:history="1">
        <w:r>
          <w:rPr>
            <w:rFonts w:ascii="Courier New" w:hAnsi="Courier New" w:cs="Courier New"/>
            <w:color w:val="0000FF"/>
            <w:sz w:val="20"/>
            <w:szCs w:val="20"/>
          </w:rPr>
          <w:t>Пункт 6.1.2.3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следующим приборам,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фотокатоды на основе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отличных от GaAs или GaInAs: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промышленным или гражданским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 охранной сигнализации,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транспорта,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перемещением или 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медицинским приборам;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промышленным приборам,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проверки,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сортировки или анализа состояния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датчикам контроля пламени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промышленных печей;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приборам,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лабораторного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6.1.3.          Камеры, системы или приборы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телевизионных и пленочных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фотокамер стоп-кадров,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или модифицированных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использования,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2841" w:history="1">
        <w:r>
          <w:rPr>
            <w:rFonts w:ascii="Courier New" w:hAnsi="Courier New" w:cs="Courier New"/>
            <w:color w:val="0000FF"/>
            <w:sz w:val="20"/>
            <w:szCs w:val="20"/>
          </w:rPr>
          <w:t>пункты 8.1.2.4.1</w:t>
        </w:r>
      </w:hyperlink>
      <w:r>
        <w:rPr>
          <w:rFonts w:ascii="Courier New" w:hAnsi="Courier New" w:cs="Courier New"/>
          <w:sz w:val="20"/>
          <w:szCs w:val="20"/>
        </w:rPr>
        <w:t xml:space="preserve"> и </w:t>
      </w:r>
      <w:hyperlink w:anchor="Par12893" w:history="1">
        <w:r>
          <w:rPr>
            <w:rFonts w:ascii="Courier New" w:hAnsi="Courier New" w:cs="Courier New"/>
            <w:color w:val="0000FF"/>
            <w:sz w:val="20"/>
            <w:szCs w:val="20"/>
          </w:rPr>
          <w:t>8.1.2.5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1" w:name="Par16390"/>
      <w:bookmarkEnd w:id="561"/>
      <w:r>
        <w:rPr>
          <w:rFonts w:ascii="Courier New" w:hAnsi="Courier New" w:cs="Courier New"/>
          <w:sz w:val="20"/>
          <w:szCs w:val="20"/>
        </w:rPr>
        <w:t xml:space="preserve"> 6.1.3.1.        Камеры формирования изображения: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2" w:name="Par16392"/>
      <w:bookmarkEnd w:id="562"/>
      <w:r>
        <w:rPr>
          <w:rFonts w:ascii="Courier New" w:hAnsi="Courier New" w:cs="Courier New"/>
          <w:sz w:val="20"/>
          <w:szCs w:val="20"/>
        </w:rPr>
        <w:t xml:space="preserve"> 6.1.3.1.1.      Камеры формирования изображения,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в себя электронно-         8525 80 910;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преобразователи, имеющие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указанные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968" w:history="1">
        <w:r>
          <w:rPr>
            <w:rFonts w:ascii="Courier New" w:hAnsi="Courier New" w:cs="Courier New"/>
            <w:color w:val="0000FF"/>
            <w:sz w:val="20"/>
            <w:szCs w:val="20"/>
          </w:rPr>
          <w:t>6.1.2.1.2.1</w:t>
        </w:r>
      </w:hyperlink>
      <w:r>
        <w:rPr>
          <w:rFonts w:ascii="Courier New" w:hAnsi="Courier New" w:cs="Courier New"/>
          <w:sz w:val="20"/>
          <w:szCs w:val="20"/>
        </w:rPr>
        <w:t xml:space="preserve"> или </w:t>
      </w:r>
      <w:hyperlink w:anchor="Par15997" w:history="1">
        <w:r>
          <w:rPr>
            <w:rFonts w:ascii="Courier New" w:hAnsi="Courier New" w:cs="Courier New"/>
            <w:color w:val="0000FF"/>
            <w:sz w:val="20"/>
            <w:szCs w:val="20"/>
          </w:rPr>
          <w:t>6.1.2.1.2.2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392" w:history="1">
        <w:r>
          <w:rPr>
            <w:rFonts w:ascii="Courier New" w:hAnsi="Courier New" w:cs="Courier New"/>
            <w:color w:val="0000FF"/>
            <w:sz w:val="20"/>
            <w:szCs w:val="20"/>
          </w:rPr>
          <w:t>Пункт 6.1.3.1.1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камерам формирования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подводного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3" w:name="Par16405"/>
      <w:bookmarkEnd w:id="563"/>
      <w:r>
        <w:rPr>
          <w:rFonts w:ascii="Courier New" w:hAnsi="Courier New" w:cs="Courier New"/>
          <w:sz w:val="20"/>
          <w:szCs w:val="20"/>
        </w:rPr>
        <w:t xml:space="preserve"> 6.1.3.1.2.      Камеры формирования изображения,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любые из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нижеперечисленных фокальных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матричных приемников:                 8525 80 910 9;</w:t>
      </w:r>
    </w:p>
    <w:p w:rsidR="00C71E62" w:rsidRDefault="00C71E62">
      <w:pPr>
        <w:pStyle w:val="ConsPlusCell"/>
        <w:jc w:val="both"/>
        <w:rPr>
          <w:rFonts w:ascii="Courier New" w:hAnsi="Courier New" w:cs="Courier New"/>
          <w:sz w:val="20"/>
          <w:szCs w:val="20"/>
        </w:rPr>
      </w:pPr>
      <w:bookmarkStart w:id="564" w:name="Par16409"/>
      <w:bookmarkEnd w:id="564"/>
      <w:r>
        <w:rPr>
          <w:rFonts w:ascii="Courier New" w:hAnsi="Courier New" w:cs="Courier New"/>
          <w:sz w:val="20"/>
          <w:szCs w:val="20"/>
        </w:rPr>
        <w:t xml:space="preserve">                 а) определенных в пунктах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033" w:history="1">
        <w:r>
          <w:rPr>
            <w:rFonts w:ascii="Courier New" w:hAnsi="Courier New" w:cs="Courier New"/>
            <w:color w:val="0000FF"/>
            <w:sz w:val="20"/>
            <w:szCs w:val="20"/>
          </w:rPr>
          <w:t>6.1.2.1.3.1</w:t>
        </w:r>
      </w:hyperlink>
      <w:r>
        <w:rPr>
          <w:rFonts w:ascii="Courier New" w:hAnsi="Courier New" w:cs="Courier New"/>
          <w:sz w:val="20"/>
          <w:szCs w:val="20"/>
        </w:rPr>
        <w:t xml:space="preserve"> - </w:t>
      </w:r>
      <w:hyperlink w:anchor="Par16113" w:history="1">
        <w:r>
          <w:rPr>
            <w:rFonts w:ascii="Courier New" w:hAnsi="Courier New" w:cs="Courier New"/>
            <w:color w:val="0000FF"/>
            <w:sz w:val="20"/>
            <w:szCs w:val="20"/>
          </w:rPr>
          <w:t>6.1.2.1.3.5</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565" w:name="Par16411"/>
      <w:bookmarkEnd w:id="565"/>
      <w:r>
        <w:rPr>
          <w:rFonts w:ascii="Courier New" w:hAnsi="Courier New" w:cs="Courier New"/>
          <w:sz w:val="20"/>
          <w:szCs w:val="20"/>
        </w:rPr>
        <w:t xml:space="preserve">                 б)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120" w:history="1">
        <w:r>
          <w:rPr>
            <w:rFonts w:ascii="Courier New" w:hAnsi="Courier New" w:cs="Courier New"/>
            <w:color w:val="0000FF"/>
            <w:sz w:val="20"/>
            <w:szCs w:val="20"/>
          </w:rPr>
          <w:t>6.1.2.1.3.6</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bookmarkStart w:id="566" w:name="Par16413"/>
      <w:bookmarkEnd w:id="566"/>
      <w:r>
        <w:rPr>
          <w:rFonts w:ascii="Courier New" w:hAnsi="Courier New" w:cs="Courier New"/>
          <w:sz w:val="20"/>
          <w:szCs w:val="20"/>
        </w:rPr>
        <w:t xml:space="preserve">                 в) определенных в </w:t>
      </w:r>
      <w:hyperlink w:anchor="Par16139" w:history="1">
        <w:r>
          <w:rPr>
            <w:rFonts w:ascii="Courier New" w:hAnsi="Courier New" w:cs="Courier New"/>
            <w:color w:val="0000FF"/>
            <w:sz w:val="20"/>
            <w:szCs w:val="20"/>
          </w:rPr>
          <w:t>пункте 6.1.2.1.3.7</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Камеры формирования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6405" w:history="1">
        <w:r>
          <w:rPr>
            <w:rFonts w:ascii="Courier New" w:hAnsi="Courier New" w:cs="Courier New"/>
            <w:color w:val="0000FF"/>
            <w:sz w:val="20"/>
            <w:szCs w:val="20"/>
          </w:rPr>
          <w:t>пункте 6.1.3.1.2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объединенные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устройством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поступивших от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позволяющие получить,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крайней мере, выходной аналоговый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цифровой сигнал в момент подачи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6409" w:history="1">
        <w:r>
          <w:rPr>
            <w:rFonts w:ascii="Courier New" w:hAnsi="Courier New" w:cs="Courier New"/>
            <w:color w:val="0000FF"/>
            <w:sz w:val="20"/>
            <w:szCs w:val="20"/>
          </w:rPr>
          <w:t>Подпункт "а" пункта 6.1.3.1.2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включающим в себя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фокальные матричные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с 12 или меньшим числом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без временной задержки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интегрирования сигнала в элементе,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промышленных или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охранной сигнализации,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транспорта,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перемещением или счета;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производственного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используемого для контроля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 тепловых потоков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зданиях, оборудовании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производственных процессах;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производственного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используемого для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сортировки или анализа состояния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оборудования,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разработанного для лабораторного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медицинского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6411" w:history="1">
        <w:r>
          <w:rPr>
            <w:rFonts w:ascii="Courier New" w:hAnsi="Courier New" w:cs="Courier New"/>
            <w:color w:val="0000FF"/>
            <w:sz w:val="20"/>
            <w:szCs w:val="20"/>
          </w:rPr>
          <w:t>Подпункт "б" пункта 6.1.3.1.2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имеющим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максимальную частоту смены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кадров, равную или меньше 9 Гц;</w:t>
      </w:r>
    </w:p>
    <w:p w:rsidR="00C71E62" w:rsidRDefault="00C71E62">
      <w:pPr>
        <w:pStyle w:val="ConsPlusCell"/>
        <w:jc w:val="both"/>
        <w:rPr>
          <w:rFonts w:ascii="Courier New" w:hAnsi="Courier New" w:cs="Courier New"/>
          <w:sz w:val="20"/>
          <w:szCs w:val="20"/>
        </w:rPr>
      </w:pPr>
      <w:bookmarkStart w:id="567" w:name="Par16459"/>
      <w:bookmarkEnd w:id="567"/>
      <w:r>
        <w:rPr>
          <w:rFonts w:ascii="Courier New" w:hAnsi="Courier New" w:cs="Courier New"/>
          <w:sz w:val="20"/>
          <w:szCs w:val="20"/>
        </w:rPr>
        <w:t xml:space="preserve">                 б) имеющим все нижеследующее: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минимальное горизонтальное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вертикальное мгновенное угловое поле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(МУП), по крайней мере,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мрад/пиксель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(миллирадиан/пиксель);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объективы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фиксированным фокусным расстоянием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 возможности их удаления;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не включающим в свой состав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дисплей с отображением прямого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Отображение прямого наблюдения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относится к камере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работающей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инфракрасной области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которая передает визуальное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изображение наблюдателю с помощью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миниатюрного дисплея, включающего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себя любой светозащитный механизм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8" w:name="Par16482"/>
      <w:bookmarkEnd w:id="568"/>
      <w:r>
        <w:rPr>
          <w:rFonts w:ascii="Courier New" w:hAnsi="Courier New" w:cs="Courier New"/>
          <w:sz w:val="20"/>
          <w:szCs w:val="20"/>
        </w:rPr>
        <w:t xml:space="preserve">                 4) имеющим любое из нижеследующего: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отсутствие устройств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фактически наблюдаемого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обнаруженного в угловом поле;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только для одного вида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 без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их пользователем;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Мгновенное угловое поле (МУП),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определенное в </w:t>
      </w:r>
      <w:hyperlink w:anchor="Par16459" w:history="1">
        <w:r>
          <w:rPr>
            <w:rFonts w:ascii="Courier New" w:hAnsi="Courier New" w:cs="Courier New"/>
            <w:color w:val="0000FF"/>
            <w:sz w:val="20"/>
            <w:szCs w:val="20"/>
          </w:rPr>
          <w:t>пункте "б"</w:t>
        </w:r>
      </w:hyperlink>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является наименьшей величиной,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вычисляемой по мгновенному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горизонтальному угловому полю (МГУП)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мгновенному вертикальному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угловому полю (МВУП).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МГУП равно значению ГУП, отнесенного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количеству горизонтальных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приемника.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МВУП равно значению ВУП, отнесенного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количеству вертикальных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приемника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69" w:name="Par16505"/>
      <w:bookmarkEnd w:id="569"/>
      <w:r>
        <w:rPr>
          <w:rFonts w:ascii="Courier New" w:hAnsi="Courier New" w:cs="Courier New"/>
          <w:sz w:val="20"/>
          <w:szCs w:val="20"/>
        </w:rPr>
        <w:t xml:space="preserve">                 в)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на гражданское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пассажирское наземное транспортное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средство массой менее трех тонн (вес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брутто транспортного средства)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отвечающим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 работающим только тогда, когда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установлены на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гражданское пассажирское наземное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транспортное средство, для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предназначались;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сертифицированное испытательное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тестирующее оборудование для этих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приводит камеру в нерабочее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при извлечении ее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транспортного средства, для которого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камера предназначалась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случае необходимости детали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 предоставляются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соответствующему уполномоченному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органу Российской Федерации по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требованию, чтобы убедиться в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условиям, изложенным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482" w:history="1">
        <w:r>
          <w:rPr>
            <w:rFonts w:ascii="Courier New" w:hAnsi="Courier New" w:cs="Courier New"/>
            <w:color w:val="0000FF"/>
            <w:sz w:val="20"/>
            <w:szCs w:val="20"/>
          </w:rPr>
          <w:t>подпункте 4 пункта "б"</w:t>
        </w:r>
      </w:hyperlink>
      <w:r>
        <w:rPr>
          <w:rFonts w:ascii="Courier New" w:hAnsi="Courier New" w:cs="Courier New"/>
          <w:sz w:val="20"/>
          <w:szCs w:val="20"/>
        </w:rPr>
        <w:t xml:space="preserve"> и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05" w:history="1">
        <w:r>
          <w:rPr>
            <w:rFonts w:ascii="Courier New" w:hAnsi="Courier New" w:cs="Courier New"/>
            <w:color w:val="0000FF"/>
            <w:sz w:val="20"/>
            <w:szCs w:val="20"/>
          </w:rPr>
          <w:t>"в"</w:t>
        </w:r>
      </w:hyperlink>
      <w:r>
        <w:rPr>
          <w:rFonts w:ascii="Courier New" w:hAnsi="Courier New" w:cs="Courier New"/>
          <w:sz w:val="20"/>
          <w:szCs w:val="20"/>
        </w:rPr>
        <w:t xml:space="preserve"> вышеупомянутого примечания 3.</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w:t>
      </w:r>
      <w:hyperlink w:anchor="Par16413" w:history="1">
        <w:r>
          <w:rPr>
            <w:rFonts w:ascii="Courier New" w:hAnsi="Courier New" w:cs="Courier New"/>
            <w:color w:val="0000FF"/>
            <w:sz w:val="20"/>
            <w:szCs w:val="20"/>
          </w:rPr>
          <w:t>Подпункт "в" пункта 6.1.3.1.2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применяется к камерам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имеющим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bookmarkStart w:id="570" w:name="Par16542"/>
      <w:bookmarkEnd w:id="570"/>
      <w:r>
        <w:rPr>
          <w:rFonts w:ascii="Courier New" w:hAnsi="Courier New" w:cs="Courier New"/>
          <w:sz w:val="20"/>
          <w:szCs w:val="20"/>
        </w:rPr>
        <w:t xml:space="preserve">                 а) отвечающим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в качестве встроенного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компонента в системы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оборудование(приборы),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работы внутри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помещения от штепсельной вилки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стенной розетки, и конструктивно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только для одного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видов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мониторинга промышленного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процесса, контроля качества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состояния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лабораторном оборудовании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 специально разработанном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научных исследований;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медицинском оборудовании (приборах);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аппаратуре (приборах)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финансового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мошенничества (финансовых подделок);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работающим только тогда, когда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установлены на/в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или оборудование (приборы),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которых они предназначались;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сертифицированное оборудование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технического обслуживания и ремонта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этих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включающим в себя устройство,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приводит камеру в нерабочее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состояние при извлечении ее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или оборудования (приборов),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которых камера предназначалась;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на гражданское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пассажирское наземное транспортное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средство массой менее трех тонн (вес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брутто транспортного средства)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паром для перевозки пассажиров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имеющий общую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длину 65 м или более, и отвечающим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работающим только тогда, когда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они установлены на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гражданское пассажирское наземное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транспортное средство или паром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перевозки пассажиров и транспортных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для которого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предназначались;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сертифицированное испытательное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тестирующее оборудование для этих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активное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которое приводит камеру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нерабочее состояние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извлечении ее из транспортного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 для которого камера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предназначалась;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имеющим ограниченное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конструкцией значение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мА/Вт или менее для длин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760 нм, и отвечающим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следующим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включающим в себя механизм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чувствительности,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разработанный с отсутствием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возможности его извлечения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включающим в себя активное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которое приводит камеру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нерабочее состояние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извлечении из нее механизма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ограничения чувствительности;</w:t>
      </w:r>
    </w:p>
    <w:p w:rsidR="00C71E62" w:rsidRDefault="00C71E62">
      <w:pPr>
        <w:pStyle w:val="ConsPlusCell"/>
        <w:jc w:val="both"/>
        <w:rPr>
          <w:rFonts w:ascii="Courier New" w:hAnsi="Courier New" w:cs="Courier New"/>
          <w:sz w:val="20"/>
          <w:szCs w:val="20"/>
        </w:rPr>
      </w:pPr>
      <w:bookmarkStart w:id="571" w:name="Par16622"/>
      <w:bookmarkEnd w:id="571"/>
      <w:r>
        <w:rPr>
          <w:rFonts w:ascii="Courier New" w:hAnsi="Courier New" w:cs="Courier New"/>
          <w:sz w:val="20"/>
          <w:szCs w:val="20"/>
        </w:rPr>
        <w:t xml:space="preserve">                 г) отвечающим всем следующим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не включающим в свой состав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дисплей с отображением прямого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или дисплей электронного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не имеющим устройств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фактически наблюдаемого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 обнаруженного в угловом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имеющим фокальный матричный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 работающий только когда 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 в камеру, для которой был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 имеющим фокальный матричный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 включающий в себя активное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устройство, которое делает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неработоспособным при извлечении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камеры, для которой этот фокальный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матричный приемник предназначался;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случае необходимости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 предоставляются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соответствующему уполномоченному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органу Российской Федерации по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требованию, чтобы убедиться в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условиям, изложенным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42"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 </w:t>
      </w:r>
      <w:hyperlink w:anchor="Par16622" w:history="1">
        <w:r>
          <w:rPr>
            <w:rFonts w:ascii="Courier New" w:hAnsi="Courier New" w:cs="Courier New"/>
            <w:color w:val="0000FF"/>
            <w:sz w:val="20"/>
            <w:szCs w:val="20"/>
          </w:rPr>
          <w:t>"г"</w:t>
        </w:r>
      </w:hyperlink>
      <w:r>
        <w:rPr>
          <w:rFonts w:ascii="Courier New" w:hAnsi="Courier New" w:cs="Courier New"/>
          <w:sz w:val="20"/>
          <w:szCs w:val="20"/>
        </w:rPr>
        <w:t xml:space="preserve"> вышеупомянутого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подводного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2" w:name="Par16658"/>
      <w:bookmarkEnd w:id="572"/>
      <w:r>
        <w:rPr>
          <w:rFonts w:ascii="Courier New" w:hAnsi="Courier New" w:cs="Courier New"/>
          <w:sz w:val="20"/>
          <w:szCs w:val="20"/>
        </w:rPr>
        <w:t xml:space="preserve"> 6.1.3.1.3.      Камеры формирования изображения,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включающие твердотельные приемники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оптического излучения, определенные   8525 80 300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5897" w:history="1">
        <w:r>
          <w:rPr>
            <w:rFonts w:ascii="Courier New" w:hAnsi="Courier New" w:cs="Courier New"/>
            <w:color w:val="0000FF"/>
            <w:sz w:val="20"/>
            <w:szCs w:val="20"/>
          </w:rPr>
          <w:t>пункте 6.1.2.1.1</w:t>
        </w:r>
      </w:hyperlink>
      <w:r>
        <w:rPr>
          <w:rFonts w:ascii="Courier New" w:hAnsi="Courier New" w:cs="Courier New"/>
          <w:sz w:val="20"/>
          <w:szCs w:val="20"/>
        </w:rPr>
        <w:t xml:space="preserve">                    8525 80 910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8525 80 990 9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390" w:history="1">
        <w:r>
          <w:rPr>
            <w:rFonts w:ascii="Courier New" w:hAnsi="Courier New" w:cs="Courier New"/>
            <w:color w:val="0000FF"/>
            <w:sz w:val="20"/>
            <w:szCs w:val="20"/>
          </w:rPr>
          <w:t>Пункт 6.1.3.1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телевизионным или видеокамерам,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телевизионного вещания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3" w:name="Par16669"/>
      <w:bookmarkEnd w:id="573"/>
      <w:r>
        <w:rPr>
          <w:rFonts w:ascii="Courier New" w:hAnsi="Courier New" w:cs="Courier New"/>
          <w:sz w:val="20"/>
          <w:szCs w:val="20"/>
        </w:rPr>
        <w:t xml:space="preserve"> 6.1.4.          Оптика (оптические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(приборы)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4" w:name="Par16672"/>
      <w:bookmarkEnd w:id="574"/>
      <w:r>
        <w:rPr>
          <w:rFonts w:ascii="Courier New" w:hAnsi="Courier New" w:cs="Courier New"/>
          <w:sz w:val="20"/>
          <w:szCs w:val="20"/>
        </w:rPr>
        <w:t xml:space="preserve"> 6.1.4.1.        Компоненты для оптических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пригодные для применения в космосе: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5" w:name="Par16675"/>
      <w:bookmarkEnd w:id="575"/>
      <w:r>
        <w:rPr>
          <w:rFonts w:ascii="Courier New" w:hAnsi="Courier New" w:cs="Courier New"/>
          <w:sz w:val="20"/>
          <w:szCs w:val="20"/>
        </w:rPr>
        <w:t xml:space="preserve"> 6.1.4.1.1.      Компоненты облегченного типа с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эквивалентной плотностью менее 20%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со сплошной заготовкой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теми же апертурой и толщиной;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6.1.4.1.2.      Необработанные подложки,              7014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обработанные подложки с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поверхностным покрытием (однослойным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многослойным, металлическим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диэлектрическим, проводящим,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полупроводящим или изолирующим)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защитные пленки;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6" w:name="Par16688"/>
      <w:bookmarkEnd w:id="576"/>
      <w:r>
        <w:rPr>
          <w:rFonts w:ascii="Courier New" w:hAnsi="Courier New" w:cs="Courier New"/>
          <w:sz w:val="20"/>
          <w:szCs w:val="20"/>
        </w:rPr>
        <w:t xml:space="preserve"> 6.1.4.1.3.      Сегменты или системы зеркал,          9001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сборки в космосе  9002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оптическую систему с входной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(сборной) апертурой, равной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больше одного оптического метра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7" w:name="Par16695"/>
      <w:bookmarkEnd w:id="577"/>
      <w:r>
        <w:rPr>
          <w:rFonts w:ascii="Courier New" w:hAnsi="Courier New" w:cs="Courier New"/>
          <w:sz w:val="20"/>
          <w:szCs w:val="20"/>
        </w:rPr>
        <w:t xml:space="preserve"> 6.1.4.1.4.      Компоненты, изготовленные из          9003 90 000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линейного температурного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расширения, равный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x 10   в любом направлении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8" w:name="Par16702"/>
      <w:bookmarkEnd w:id="578"/>
      <w:r>
        <w:rPr>
          <w:rFonts w:ascii="Courier New" w:hAnsi="Courier New" w:cs="Courier New"/>
          <w:sz w:val="20"/>
          <w:szCs w:val="20"/>
        </w:rPr>
        <w:t xml:space="preserve"> 6.1.4.2.        Оборудование для оптического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6.1.4.2.1.      Оборудование, специально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поддержания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профиля поверхности или ориентации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пригодных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космосе и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6675" w:history="1">
        <w:r>
          <w:rPr>
            <w:rFonts w:ascii="Courier New" w:hAnsi="Courier New" w:cs="Courier New"/>
            <w:color w:val="0000FF"/>
            <w:sz w:val="20"/>
            <w:szCs w:val="20"/>
          </w:rPr>
          <w:t>пункте 6.1.4.1.1</w:t>
        </w:r>
      </w:hyperlink>
      <w:r>
        <w:rPr>
          <w:rFonts w:ascii="Courier New" w:hAnsi="Courier New" w:cs="Courier New"/>
          <w:sz w:val="20"/>
          <w:szCs w:val="20"/>
        </w:rPr>
        <w:t xml:space="preserve"> или </w:t>
      </w:r>
      <w:hyperlink w:anchor="Par16688" w:history="1">
        <w:r>
          <w:rPr>
            <w:rFonts w:ascii="Courier New" w:hAnsi="Courier New" w:cs="Courier New"/>
            <w:color w:val="0000FF"/>
            <w:sz w:val="20"/>
            <w:szCs w:val="20"/>
          </w:rPr>
          <w:t>6.1.4.1.3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6.1.4.2.2.      Оборудование, имеющее управление,     9031 49 900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слежение, стабилизацию или юстировку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резонатора в полосе частот, равной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выше 100 Гц, и погрешность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мкрад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6.1.4.2.3.      Кардановы подвесы, имеющие все        8412 21 200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             8412 31 000;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максимальный угол поворота более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градусов;                           9032 81 000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ширину полосы, равную или выше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ошибки угловой ориентации, равные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меньше 200 мкрад;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 или длину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0,15 м, но не более 1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допускающие угловое ускорение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рад/с2;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 или длину по главной оси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м и допускающие угловое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ускорение более 0,5 рад/с2;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79" w:name="Par16737"/>
      <w:bookmarkEnd w:id="579"/>
      <w:r>
        <w:rPr>
          <w:rFonts w:ascii="Courier New" w:hAnsi="Courier New" w:cs="Courier New"/>
          <w:sz w:val="20"/>
          <w:szCs w:val="20"/>
        </w:rPr>
        <w:t xml:space="preserve"> 6.1.4.2.4.      Оборудование, специально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сохранения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настройки фазированной антенной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(ФАР) или фазированных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сегментов систем зеркал,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зеркала с диаметром сегмента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длиной по главной оси 1 м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магнитного и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0" w:name="Par16748"/>
      <w:bookmarkEnd w:id="580"/>
      <w:r>
        <w:rPr>
          <w:rFonts w:ascii="Courier New" w:hAnsi="Courier New" w:cs="Courier New"/>
          <w:sz w:val="20"/>
          <w:szCs w:val="20"/>
        </w:rPr>
        <w:t xml:space="preserve"> 6.1.5.          Магнитометры, магнитные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градиентометры и компенсационные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указанные ниже,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1" w:name="Par16754"/>
      <w:bookmarkEnd w:id="581"/>
      <w:r>
        <w:rPr>
          <w:rFonts w:ascii="Courier New" w:hAnsi="Courier New" w:cs="Courier New"/>
          <w:sz w:val="20"/>
          <w:szCs w:val="20"/>
        </w:rPr>
        <w:t xml:space="preserve"> 6.1.5.1.        Следующие магнитометры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2" w:name="Par16757"/>
      <w:bookmarkEnd w:id="582"/>
      <w:r>
        <w:rPr>
          <w:rFonts w:ascii="Courier New" w:hAnsi="Courier New" w:cs="Courier New"/>
          <w:sz w:val="20"/>
          <w:szCs w:val="20"/>
        </w:rPr>
        <w:t xml:space="preserve"> 6.1.5.1.1.      Магнитометры, использующие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технологию сверхпроводящих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(сверхпроводящих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квантовых интерференционных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СКВИДов) и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СКВИДов,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стационарной эксплуатации,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подсистем,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уменьшения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движении,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равное или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50 фТ,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1 Гц;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СКВИДов,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устранения шума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движении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(чувствительность)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магнитометра в движении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20 пТ,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 1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3" w:name="Par16783"/>
      <w:bookmarkEnd w:id="583"/>
      <w:r>
        <w:rPr>
          <w:rFonts w:ascii="Courier New" w:hAnsi="Courier New" w:cs="Courier New"/>
          <w:sz w:val="20"/>
          <w:szCs w:val="20"/>
        </w:rPr>
        <w:t xml:space="preserve"> 6.1.5.1.2.      Магнитометры, использующие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оптической накачки или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ядерной прецессии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(протонной/Оверхаузера),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меньше (лучше)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пТ, деленных на корень квадратный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в герцах, на частоте 1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4" w:name="Par16792"/>
      <w:bookmarkEnd w:id="584"/>
      <w:r>
        <w:rPr>
          <w:rFonts w:ascii="Courier New" w:hAnsi="Courier New" w:cs="Courier New"/>
          <w:sz w:val="20"/>
          <w:szCs w:val="20"/>
        </w:rPr>
        <w:t xml:space="preserve"> 6.1.5.2.        Магнитные градиентометры,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наборы магнитометров,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6754" w:history="1">
        <w:r>
          <w:rPr>
            <w:rFonts w:ascii="Courier New" w:hAnsi="Courier New" w:cs="Courier New"/>
            <w:color w:val="0000FF"/>
            <w:sz w:val="20"/>
            <w:szCs w:val="20"/>
          </w:rPr>
          <w:t>пункте 6.1.5.1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5" w:name="Par16796"/>
      <w:bookmarkEnd w:id="585"/>
      <w:r>
        <w:rPr>
          <w:rFonts w:ascii="Courier New" w:hAnsi="Courier New" w:cs="Courier New"/>
          <w:sz w:val="20"/>
          <w:szCs w:val="20"/>
        </w:rPr>
        <w:t xml:space="preserve"> 6.1.5.3.        Компенсационные системы для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датчиков: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магнитных датчиков, определенных   9030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0794" w:history="1">
        <w:r>
          <w:rPr>
            <w:rFonts w:ascii="Courier New" w:hAnsi="Courier New" w:cs="Courier New"/>
            <w:color w:val="0000FF"/>
            <w:sz w:val="20"/>
            <w:szCs w:val="20"/>
          </w:rPr>
          <w:t>пункте 6.1.6.1.2 раздела 1</w:t>
        </w:r>
      </w:hyperlink>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технологии оптической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накачки или ядерной прецессии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(протонной/Оверхаузера),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позволяют этим датчикам получать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меньше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пТ, деленных на корень квадратный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частоты в герцах;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подводных датчиков 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определенных в </w:t>
      </w:r>
      <w:hyperlink w:anchor="Par10843" w:history="1">
        <w:r>
          <w:rPr>
            <w:rFonts w:ascii="Courier New" w:hAnsi="Courier New" w:cs="Courier New"/>
            <w:color w:val="0000FF"/>
            <w:sz w:val="20"/>
            <w:szCs w:val="20"/>
          </w:rPr>
          <w:t>пункте 6.1.6.2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магнитных градиентометров,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0849" w:history="1">
        <w:r>
          <w:rPr>
            <w:rFonts w:ascii="Courier New" w:hAnsi="Courier New" w:cs="Courier New"/>
            <w:color w:val="0000FF"/>
            <w:sz w:val="20"/>
            <w:szCs w:val="20"/>
          </w:rPr>
          <w:t>пункте 6.1.6.3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которые позволяют этим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 получать среднеквадратичное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значение чувствительности меньше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3 пТ/м, деленных на корень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квадратный из частоты в герцах;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6.1.5.4.        Подводные электромагнитные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 включающие магнитометры,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16754" w:history="1">
        <w:r>
          <w:rPr>
            <w:rFonts w:ascii="Courier New" w:hAnsi="Courier New" w:cs="Courier New"/>
            <w:color w:val="0000FF"/>
            <w:sz w:val="20"/>
            <w:szCs w:val="20"/>
          </w:rPr>
          <w:t>пункте 6.1.5.1</w:t>
        </w:r>
      </w:hyperlink>
      <w:r>
        <w:rPr>
          <w:rFonts w:ascii="Courier New" w:hAnsi="Courier New" w:cs="Courier New"/>
          <w:sz w:val="20"/>
          <w:szCs w:val="20"/>
        </w:rPr>
        <w:t xml:space="preserve">         9030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6748" w:history="1">
        <w:r>
          <w:rPr>
            <w:rFonts w:ascii="Courier New" w:hAnsi="Courier New" w:cs="Courier New"/>
            <w:color w:val="0000FF"/>
            <w:sz w:val="20"/>
            <w:szCs w:val="20"/>
          </w:rPr>
          <w:t>пункта 6.1.5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чувствительность (уровень шума)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среднеквадратичное значение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минимального уровня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ограниченного устройством, который,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являясь наименьшим сигналом, может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измерен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748" w:history="1">
        <w:r>
          <w:rPr>
            <w:rFonts w:ascii="Courier New" w:hAnsi="Courier New" w:cs="Courier New"/>
            <w:color w:val="0000FF"/>
            <w:sz w:val="20"/>
            <w:szCs w:val="20"/>
          </w:rPr>
          <w:t>Пункт 6.1.5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рыбопромыслового применения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биомагнитных измерений в медицинской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диагностике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6" w:name="Par16841"/>
      <w:bookmarkEnd w:id="586"/>
      <w:r>
        <w:rPr>
          <w:rFonts w:ascii="Courier New" w:hAnsi="Courier New" w:cs="Courier New"/>
          <w:sz w:val="20"/>
          <w:szCs w:val="20"/>
        </w:rPr>
        <w:t xml:space="preserve"> 6.1.6.          Локационные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7" w:name="Par16846"/>
      <w:bookmarkEnd w:id="587"/>
      <w:r>
        <w:rPr>
          <w:rFonts w:ascii="Courier New" w:hAnsi="Courier New" w:cs="Courier New"/>
          <w:sz w:val="20"/>
          <w:szCs w:val="20"/>
        </w:rPr>
        <w:t xml:space="preserve"> 6.1.6.1.        Имеют возможность работать в режиме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синтезированной апертуры, обратной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синтезированной апертуры или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режиме локатора бокового обзора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воздушного базирования;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8" w:name="Par16852"/>
      <w:bookmarkEnd w:id="588"/>
      <w:r>
        <w:rPr>
          <w:rFonts w:ascii="Courier New" w:hAnsi="Courier New" w:cs="Courier New"/>
          <w:sz w:val="20"/>
          <w:szCs w:val="20"/>
        </w:rPr>
        <w:t xml:space="preserve"> 6.1.6.2.        Используют обработку сигналов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локатора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методов расширения спектра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методов быстрой перестройки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РЛС;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89" w:name="Par16859"/>
      <w:bookmarkEnd w:id="589"/>
      <w:r>
        <w:rPr>
          <w:rFonts w:ascii="Courier New" w:hAnsi="Courier New" w:cs="Courier New"/>
          <w:sz w:val="20"/>
          <w:szCs w:val="20"/>
        </w:rPr>
        <w:t xml:space="preserve"> 6.1.6.3.        Имеют подсистемы обработки сигнала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сжатием импульса с любой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коэффициентом сжатия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150;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длительностью сжатого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200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6.1.6.3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двухмерным морским РЛС или РЛС служб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движения судов,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коэффициент сжатия импульса,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длительность сжатого импульса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одну поворотную антенну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механическим сканированием;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пиковую выходную мощность,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превышающую 250 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не имеющим возможности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скачкообразной перестройки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4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841" w:history="1">
        <w:r>
          <w:rPr>
            <w:rFonts w:ascii="Courier New" w:hAnsi="Courier New" w:cs="Courier New"/>
            <w:color w:val="0000FF"/>
            <w:sz w:val="20"/>
            <w:szCs w:val="20"/>
          </w:rPr>
          <w:t>Пункт 6.1.6</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обзорным РЛС с активным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гражданским автомобильным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дисплеям или мониторам,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воздушным движением (УВД);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метеорологическим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к оборудованию посадочных РЛС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(PAR), соответствующему стандартам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Международной организации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гражданской авиации (ИКАО)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включающему линейные (одномерные)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антенные решетки с электронным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диаграммой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или пассивные антенны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механическим позиционированием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0" w:name="Par16905"/>
      <w:bookmarkEnd w:id="590"/>
      <w:r>
        <w:rPr>
          <w:rFonts w:ascii="Courier New" w:hAnsi="Courier New" w:cs="Courier New"/>
          <w:sz w:val="20"/>
          <w:szCs w:val="20"/>
        </w:rPr>
        <w:t xml:space="preserve"> 6.2.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1" w:name="Par16910"/>
      <w:bookmarkEnd w:id="591"/>
      <w:r>
        <w:rPr>
          <w:rFonts w:ascii="Courier New" w:hAnsi="Courier New" w:cs="Courier New"/>
          <w:sz w:val="20"/>
          <w:szCs w:val="20"/>
        </w:rPr>
        <w:t xml:space="preserve"> 6.2.1.          Импульсные локационные системы для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эффективной площади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отражения, имеющие длительность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передаваемых импульсов 100 нс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2" w:name="Par16917"/>
      <w:bookmarkEnd w:id="592"/>
      <w:r>
        <w:rPr>
          <w:rFonts w:ascii="Courier New" w:hAnsi="Courier New" w:cs="Courier New"/>
          <w:sz w:val="20"/>
          <w:szCs w:val="20"/>
        </w:rPr>
        <w:t xml:space="preserve"> 6.3.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3" w:name="Par16919"/>
      <w:bookmarkEnd w:id="593"/>
      <w:r>
        <w:rPr>
          <w:rFonts w:ascii="Courier New" w:hAnsi="Courier New" w:cs="Courier New"/>
          <w:sz w:val="20"/>
          <w:szCs w:val="20"/>
        </w:rPr>
        <w:t xml:space="preserve"> 6.4.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4" w:name="Par16921"/>
      <w:bookmarkEnd w:id="594"/>
      <w:r>
        <w:rPr>
          <w:rFonts w:ascii="Courier New" w:hAnsi="Courier New" w:cs="Courier New"/>
          <w:sz w:val="20"/>
          <w:szCs w:val="20"/>
        </w:rPr>
        <w:t xml:space="preserve"> 6.4.1.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узлов и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669" w:history="1">
        <w:r>
          <w:rPr>
            <w:rFonts w:ascii="Courier New" w:hAnsi="Courier New" w:cs="Courier New"/>
            <w:color w:val="0000FF"/>
            <w:sz w:val="20"/>
            <w:szCs w:val="20"/>
          </w:rPr>
          <w:t>пункте 6.1.4</w:t>
        </w:r>
      </w:hyperlink>
      <w:r>
        <w:rPr>
          <w:rFonts w:ascii="Courier New" w:hAnsi="Courier New" w:cs="Courier New"/>
          <w:sz w:val="20"/>
          <w:szCs w:val="20"/>
        </w:rPr>
        <w:t xml:space="preserve">, </w:t>
      </w:r>
      <w:hyperlink w:anchor="Par16841" w:history="1">
        <w:r>
          <w:rPr>
            <w:rFonts w:ascii="Courier New" w:hAnsi="Courier New" w:cs="Courier New"/>
            <w:color w:val="0000FF"/>
            <w:sz w:val="20"/>
            <w:szCs w:val="20"/>
          </w:rPr>
          <w:t>6.1.6</w:t>
        </w:r>
      </w:hyperlink>
      <w:r>
        <w:rPr>
          <w:rFonts w:ascii="Courier New" w:hAnsi="Courier New" w:cs="Courier New"/>
          <w:sz w:val="20"/>
          <w:szCs w:val="20"/>
        </w:rPr>
        <w:t xml:space="preserve"> или </w:t>
      </w:r>
      <w:hyperlink w:anchor="Par16910" w:history="1">
        <w:r>
          <w:rPr>
            <w:rFonts w:ascii="Courier New" w:hAnsi="Courier New" w:cs="Courier New"/>
            <w:color w:val="0000FF"/>
            <w:sz w:val="20"/>
            <w:szCs w:val="20"/>
          </w:rPr>
          <w:t>6.2.1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5" w:name="Par16927"/>
      <w:bookmarkEnd w:id="595"/>
      <w:r>
        <w:rPr>
          <w:rFonts w:ascii="Courier New" w:hAnsi="Courier New" w:cs="Courier New"/>
          <w:sz w:val="20"/>
          <w:szCs w:val="20"/>
        </w:rPr>
        <w:t xml:space="preserve"> 6.4.2.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6921" w:history="1">
        <w:r>
          <w:rPr>
            <w:rFonts w:ascii="Courier New" w:hAnsi="Courier New" w:cs="Courier New"/>
            <w:color w:val="0000FF"/>
            <w:sz w:val="20"/>
            <w:szCs w:val="20"/>
          </w:rPr>
          <w:t>пункте 6.4.1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6.4.2.2.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при пассивном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приеме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6.4.2.4.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6.4.2.5.        Программное обеспечение или исходная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программа,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обнаружению водолазов и для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обработки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акустических данных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5637" w:history="1">
        <w:r>
          <w:rPr>
            <w:rFonts w:ascii="Courier New" w:hAnsi="Courier New" w:cs="Courier New"/>
            <w:color w:val="0000FF"/>
            <w:sz w:val="20"/>
            <w:szCs w:val="20"/>
          </w:rPr>
          <w:t>пункте 6.1.1.1.1.2</w:t>
        </w:r>
      </w:hyperlink>
      <w:r>
        <w:rPr>
          <w:rFonts w:ascii="Courier New" w:hAnsi="Courier New" w:cs="Courier New"/>
          <w:sz w:val="20"/>
          <w:szCs w:val="20"/>
        </w:rPr>
        <w:t>;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автоматического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пловцов или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(аквалангистов)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6" w:name="Par16974"/>
      <w:bookmarkEnd w:id="596"/>
      <w:r>
        <w:rPr>
          <w:rFonts w:ascii="Courier New" w:hAnsi="Courier New" w:cs="Courier New"/>
          <w:sz w:val="20"/>
          <w:szCs w:val="20"/>
        </w:rPr>
        <w:t xml:space="preserve"> 6.5.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7" w:name="Par16976"/>
      <w:bookmarkEnd w:id="597"/>
      <w:r>
        <w:rPr>
          <w:rFonts w:ascii="Courier New" w:hAnsi="Courier New" w:cs="Courier New"/>
          <w:sz w:val="20"/>
          <w:szCs w:val="20"/>
        </w:rPr>
        <w:t xml:space="preserve"> 6.5.1.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80" w:history="1">
        <w:r>
          <w:rPr>
            <w:rFonts w:ascii="Courier New" w:hAnsi="Courier New" w:cs="Courier New"/>
            <w:color w:val="0000FF"/>
            <w:sz w:val="20"/>
            <w:szCs w:val="20"/>
          </w:rPr>
          <w:t>пункте 6.1</w:t>
        </w:r>
      </w:hyperlink>
      <w:r>
        <w:rPr>
          <w:rFonts w:ascii="Courier New" w:hAnsi="Courier New" w:cs="Courier New"/>
          <w:sz w:val="20"/>
          <w:szCs w:val="20"/>
        </w:rPr>
        <w:t xml:space="preserve"> или </w:t>
      </w:r>
      <w:hyperlink w:anchor="Par16905" w:history="1">
        <w:r>
          <w:rPr>
            <w:rFonts w:ascii="Courier New" w:hAnsi="Courier New" w:cs="Courier New"/>
            <w:color w:val="0000FF"/>
            <w:sz w:val="20"/>
            <w:szCs w:val="20"/>
          </w:rPr>
          <w:t>6.2</w:t>
        </w:r>
      </w:hyperlink>
      <w:r>
        <w:rPr>
          <w:rFonts w:ascii="Courier New" w:hAnsi="Courier New" w:cs="Courier New"/>
          <w:sz w:val="20"/>
          <w:szCs w:val="20"/>
        </w:rPr>
        <w:t>,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6917" w:history="1">
        <w:r>
          <w:rPr>
            <w:rFonts w:ascii="Courier New" w:hAnsi="Courier New" w:cs="Courier New"/>
            <w:color w:val="0000FF"/>
            <w:sz w:val="20"/>
            <w:szCs w:val="20"/>
          </w:rPr>
          <w:t>пункте 6.3</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410" w:history="1">
        <w:r>
          <w:rPr>
            <w:rFonts w:ascii="Courier New" w:hAnsi="Courier New" w:cs="Courier New"/>
            <w:color w:val="0000FF"/>
            <w:sz w:val="20"/>
            <w:szCs w:val="20"/>
          </w:rPr>
          <w:t>пункте 6.4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8" w:name="Par16986"/>
      <w:bookmarkEnd w:id="598"/>
      <w:r>
        <w:rPr>
          <w:rFonts w:ascii="Courier New" w:hAnsi="Courier New" w:cs="Courier New"/>
          <w:sz w:val="20"/>
          <w:szCs w:val="20"/>
        </w:rPr>
        <w:t xml:space="preserve"> 6.5.2.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80" w:history="1">
        <w:r>
          <w:rPr>
            <w:rFonts w:ascii="Courier New" w:hAnsi="Courier New" w:cs="Courier New"/>
            <w:color w:val="0000FF"/>
            <w:sz w:val="20"/>
            <w:szCs w:val="20"/>
          </w:rPr>
          <w:t>пункте 6.1</w:t>
        </w:r>
      </w:hyperlink>
      <w:r>
        <w:rPr>
          <w:rFonts w:ascii="Courier New" w:hAnsi="Courier New" w:cs="Courier New"/>
          <w:sz w:val="20"/>
          <w:szCs w:val="20"/>
        </w:rPr>
        <w:t xml:space="preserve"> или </w:t>
      </w:r>
      <w:hyperlink w:anchor="Par16905" w:history="1">
        <w:r>
          <w:rPr>
            <w:rFonts w:ascii="Courier New" w:hAnsi="Courier New" w:cs="Courier New"/>
            <w:color w:val="0000FF"/>
            <w:sz w:val="20"/>
            <w:szCs w:val="20"/>
          </w:rPr>
          <w:t>6.2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599" w:name="Par16992"/>
      <w:bookmarkEnd w:id="599"/>
      <w:r>
        <w:rPr>
          <w:rFonts w:ascii="Courier New" w:hAnsi="Courier New" w:cs="Courier New"/>
          <w:sz w:val="20"/>
          <w:szCs w:val="20"/>
        </w:rPr>
        <w:t xml:space="preserve">             КАТЕГОРИЯ 7. НАВИГАЦИЯ И АВИАЦИОННАЯ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0" w:name="Par16994"/>
      <w:bookmarkEnd w:id="600"/>
      <w:r>
        <w:rPr>
          <w:rFonts w:ascii="Courier New" w:hAnsi="Courier New" w:cs="Courier New"/>
          <w:sz w:val="20"/>
          <w:szCs w:val="20"/>
        </w:rPr>
        <w:t xml:space="preserve"> 7.1.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1" w:name="Par16997"/>
      <w:bookmarkEnd w:id="601"/>
      <w:r>
        <w:rPr>
          <w:rFonts w:ascii="Courier New" w:hAnsi="Courier New" w:cs="Courier New"/>
          <w:sz w:val="20"/>
          <w:szCs w:val="20"/>
        </w:rPr>
        <w:t xml:space="preserve"> 7.2.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2" w:name="Par17000"/>
      <w:bookmarkEnd w:id="602"/>
      <w:r>
        <w:rPr>
          <w:rFonts w:ascii="Courier New" w:hAnsi="Courier New" w:cs="Courier New"/>
          <w:sz w:val="20"/>
          <w:szCs w:val="20"/>
        </w:rPr>
        <w:t xml:space="preserve"> 7.3.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3" w:name="Par17002"/>
      <w:bookmarkEnd w:id="603"/>
      <w:r>
        <w:rPr>
          <w:rFonts w:ascii="Courier New" w:hAnsi="Courier New" w:cs="Courier New"/>
          <w:sz w:val="20"/>
          <w:szCs w:val="20"/>
        </w:rPr>
        <w:t xml:space="preserve"> 7.4.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4" w:name="Par17004"/>
      <w:bookmarkEnd w:id="604"/>
      <w:r>
        <w:rPr>
          <w:rFonts w:ascii="Courier New" w:hAnsi="Courier New" w:cs="Courier New"/>
          <w:sz w:val="20"/>
          <w:szCs w:val="20"/>
        </w:rPr>
        <w:t xml:space="preserve"> 7.4.1.          Исходная программа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технического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инерциального навигационного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включая инерциальное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определенное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01" w:history="1">
        <w:r>
          <w:rPr>
            <w:rFonts w:ascii="Courier New" w:hAnsi="Courier New" w:cs="Courier New"/>
            <w:color w:val="0000FF"/>
            <w:sz w:val="20"/>
            <w:szCs w:val="20"/>
          </w:rPr>
          <w:t>пункте 7.1.3</w:t>
        </w:r>
      </w:hyperlink>
      <w:r>
        <w:rPr>
          <w:rFonts w:ascii="Courier New" w:hAnsi="Courier New" w:cs="Courier New"/>
          <w:sz w:val="20"/>
          <w:szCs w:val="20"/>
        </w:rPr>
        <w:t xml:space="preserve"> или </w:t>
      </w:r>
      <w:hyperlink w:anchor="Par11971" w:history="1">
        <w:r>
          <w:rPr>
            <w:rFonts w:ascii="Courier New" w:hAnsi="Courier New" w:cs="Courier New"/>
            <w:color w:val="0000FF"/>
            <w:sz w:val="20"/>
            <w:szCs w:val="20"/>
          </w:rPr>
          <w:t>7.1.4 раздела 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опорных систем ориентации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курса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004" w:history="1">
        <w:r>
          <w:rPr>
            <w:rFonts w:ascii="Courier New" w:hAnsi="Courier New" w:cs="Courier New"/>
            <w:color w:val="0000FF"/>
            <w:sz w:val="20"/>
            <w:szCs w:val="20"/>
          </w:rPr>
          <w:t>Пункт 7.4.1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исходным программам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технического обслуживания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опорных систем ориентации и курса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кардановом подвесе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Опорная система ориентации и курса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целом отличается от инерциальной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системы (ИНС) тем, что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она предоставляет информацию об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ориентации и курсе и обычно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предоставляет информацию об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ускорении, скорости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местоположении, относящуюся к ИНС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7.4.2.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w:t>
      </w:r>
      <w:hyperlink w:anchor="Par17004" w:history="1">
        <w:r>
          <w:rPr>
            <w:rFonts w:ascii="Courier New" w:hAnsi="Courier New" w:cs="Courier New"/>
            <w:color w:val="0000FF"/>
            <w:sz w:val="20"/>
            <w:szCs w:val="20"/>
          </w:rPr>
          <w:t>пункте 7.4.1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5" w:name="Par17035"/>
      <w:bookmarkEnd w:id="605"/>
      <w:r>
        <w:rPr>
          <w:rFonts w:ascii="Courier New" w:hAnsi="Courier New" w:cs="Courier New"/>
          <w:sz w:val="20"/>
          <w:szCs w:val="20"/>
        </w:rPr>
        <w:t xml:space="preserve"> 7.4.2.1.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улучшения эксплуатационных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или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ошибки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01" w:history="1">
        <w:r>
          <w:rPr>
            <w:rFonts w:ascii="Courier New" w:hAnsi="Courier New" w:cs="Courier New"/>
            <w:color w:val="0000FF"/>
            <w:sz w:val="20"/>
            <w:szCs w:val="20"/>
          </w:rPr>
          <w:t>7.1.3</w:t>
        </w:r>
      </w:hyperlink>
      <w:r>
        <w:rPr>
          <w:rFonts w:ascii="Courier New" w:hAnsi="Courier New" w:cs="Courier New"/>
          <w:sz w:val="20"/>
          <w:szCs w:val="20"/>
        </w:rPr>
        <w:t xml:space="preserve">, </w:t>
      </w:r>
      <w:hyperlink w:anchor="Par11971" w:history="1">
        <w:r>
          <w:rPr>
            <w:rFonts w:ascii="Courier New" w:hAnsi="Courier New" w:cs="Courier New"/>
            <w:color w:val="0000FF"/>
            <w:sz w:val="20"/>
            <w:szCs w:val="20"/>
          </w:rPr>
          <w:t>7.1.4</w:t>
        </w:r>
      </w:hyperlink>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 раздела 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6" w:name="Par17043"/>
      <w:bookmarkEnd w:id="606"/>
      <w:r>
        <w:rPr>
          <w:rFonts w:ascii="Courier New" w:hAnsi="Courier New" w:cs="Courier New"/>
          <w:sz w:val="20"/>
          <w:szCs w:val="20"/>
        </w:rPr>
        <w:t xml:space="preserve"> 7.4.2.2.        Исходная программа для гибридных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интегрированных систем,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улучшают эксплуатационные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или уменьшают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навигационную ошибку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w:t>
      </w:r>
      <w:hyperlink w:anchor="Par11801" w:history="1">
        <w:r>
          <w:rPr>
            <w:rFonts w:ascii="Courier New" w:hAnsi="Courier New" w:cs="Courier New"/>
            <w:color w:val="0000FF"/>
            <w:sz w:val="20"/>
            <w:szCs w:val="20"/>
          </w:rPr>
          <w:t>пункте 7.1.3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 раздела 1</w:t>
        </w:r>
      </w:hyperlink>
      <w:r>
        <w:rPr>
          <w:rFonts w:ascii="Courier New" w:hAnsi="Courier New" w:cs="Courier New"/>
          <w:sz w:val="20"/>
          <w:szCs w:val="20"/>
        </w:rPr>
        <w:t>, при непрерывном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совмещении курсовых данных с любыми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данных: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данными по скорости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доплеровской РЛС или гидролокатора;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справочными данными от глобальной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спутниковой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данными от навигационных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эталонных баз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(DBRN)</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7.4.2.3 -        Исключены. - </w:t>
      </w:r>
      <w:hyperlink r:id="rId548"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7.4.2.4.5.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          Исходная программа, включающая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разработки,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пунктах 7.5.4.1.1 - 7.5.4.1.6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7.5.4.2 раздела 1, для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7.4.3 введен </w:t>
      </w:r>
      <w:hyperlink r:id="rId54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7.4.3.1.        Цифровых систем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общего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7.4.3.1 введен </w:t>
      </w:r>
      <w:hyperlink r:id="rId550"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7.4.3.2.        Интегрированных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движительным комплексом и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7.4.3.2 введен </w:t>
      </w:r>
      <w:hyperlink r:id="rId55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7.4.3.3.        Электродистанционных или оптико-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7.4.3.3 введен </w:t>
      </w:r>
      <w:hyperlink r:id="rId55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7.4.3.4.        Отказоустойчивых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самореконфигурируемых активных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(п. 7.4.3.4 введен </w:t>
      </w:r>
      <w:hyperlink r:id="rId55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7.4.3.5.        Трехмерных дисплеев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7.4.3.5 введен </w:t>
      </w:r>
      <w:hyperlink r:id="rId55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7.4.3 не применяется к исходной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программе, связанной с обычными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компьютерными компонентами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сервисными программами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обнаружение входного и передача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выходного сигнала, загрузка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компьютерных программ или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встроенный контроль,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распределения задач), не связанными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выполнением конкретной функции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полетом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5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7" w:name="Par17107"/>
      <w:bookmarkEnd w:id="607"/>
      <w:r>
        <w:rPr>
          <w:rFonts w:ascii="Courier New" w:hAnsi="Courier New" w:cs="Courier New"/>
          <w:sz w:val="20"/>
          <w:szCs w:val="20"/>
        </w:rPr>
        <w:t xml:space="preserve"> 7.5.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пункте 7.1 или 7.2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или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7.4.1 - 7.4.3 или 7.4.5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7.5.1 в ред. </w:t>
      </w:r>
      <w:hyperlink r:id="rId55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7.4.5 включает технологию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ключом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подпункте "а" пункта 7.1.5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5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8" w:name="Par17126"/>
      <w:bookmarkEnd w:id="608"/>
      <w:r>
        <w:rPr>
          <w:rFonts w:ascii="Courier New" w:hAnsi="Courier New" w:cs="Courier New"/>
          <w:sz w:val="20"/>
          <w:szCs w:val="20"/>
        </w:rPr>
        <w:t xml:space="preserve"> 7.5.2.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1674" w:history="1">
        <w:r>
          <w:rPr>
            <w:rFonts w:ascii="Courier New" w:hAnsi="Courier New" w:cs="Courier New"/>
            <w:color w:val="0000FF"/>
            <w:sz w:val="20"/>
            <w:szCs w:val="20"/>
          </w:rPr>
          <w:t>пункте 7.1</w:t>
        </w:r>
      </w:hyperlink>
      <w:r>
        <w:rPr>
          <w:rFonts w:ascii="Courier New" w:hAnsi="Courier New" w:cs="Courier New"/>
          <w:sz w:val="20"/>
          <w:szCs w:val="20"/>
        </w:rPr>
        <w:t xml:space="preserve"> или </w:t>
      </w:r>
      <w:hyperlink w:anchor="Par12072" w:history="1">
        <w:r>
          <w:rPr>
            <w:rFonts w:ascii="Courier New" w:hAnsi="Courier New" w:cs="Courier New"/>
            <w:color w:val="0000FF"/>
            <w:sz w:val="20"/>
            <w:szCs w:val="20"/>
          </w:rPr>
          <w:t>7.2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09" w:name="Par17132"/>
      <w:bookmarkEnd w:id="609"/>
      <w:r>
        <w:rPr>
          <w:rFonts w:ascii="Courier New" w:hAnsi="Courier New" w:cs="Courier New"/>
          <w:sz w:val="20"/>
          <w:szCs w:val="20"/>
        </w:rPr>
        <w:t xml:space="preserve">                      КАТЕГОРИЯ 8. МОРСКОЕ ДЕЛО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0" w:name="Par17134"/>
      <w:bookmarkEnd w:id="610"/>
      <w:r>
        <w:rPr>
          <w:rFonts w:ascii="Courier New" w:hAnsi="Courier New" w:cs="Courier New"/>
          <w:sz w:val="20"/>
          <w:szCs w:val="20"/>
        </w:rPr>
        <w:t xml:space="preserve"> 8.1.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1" w:name="Par17136"/>
      <w:bookmarkEnd w:id="611"/>
      <w:r>
        <w:rPr>
          <w:rFonts w:ascii="Courier New" w:hAnsi="Courier New" w:cs="Courier New"/>
          <w:sz w:val="20"/>
          <w:szCs w:val="20"/>
        </w:rPr>
        <w:t xml:space="preserve"> 8.1.1.          Подводные аппараты и надводные суда: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оценки контрольного статуса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необходимо руководствоваться: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применительно к датчикам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5578" w:history="1">
        <w:r>
          <w:rPr>
            <w:rFonts w:ascii="Courier New" w:hAnsi="Courier New" w:cs="Courier New"/>
            <w:color w:val="0000FF"/>
            <w:sz w:val="20"/>
            <w:szCs w:val="20"/>
          </w:rPr>
          <w:t>категорией 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навигационного оборудования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132" w:history="1">
        <w:r>
          <w:rPr>
            <w:rFonts w:ascii="Courier New" w:hAnsi="Courier New" w:cs="Courier New"/>
            <w:color w:val="0000FF"/>
            <w:sz w:val="20"/>
            <w:szCs w:val="20"/>
          </w:rPr>
          <w:t>категорией 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оборудования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134" w:history="1">
        <w:r>
          <w:rPr>
            <w:rFonts w:ascii="Courier New" w:hAnsi="Courier New" w:cs="Courier New"/>
            <w:color w:val="0000FF"/>
            <w:sz w:val="20"/>
            <w:szCs w:val="20"/>
          </w:rPr>
          <w:t>пунктом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2" w:name="Par17149"/>
      <w:bookmarkEnd w:id="612"/>
      <w:r>
        <w:rPr>
          <w:rFonts w:ascii="Courier New" w:hAnsi="Courier New" w:cs="Courier New"/>
          <w:sz w:val="20"/>
          <w:szCs w:val="20"/>
        </w:rPr>
        <w:t xml:space="preserve"> 8.1.1.1.        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8.1.1.1.1.      Разработанные для автономной работы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все следующие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по подъемной силе: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10% или более их собственного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веса (веса в воздухе);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15 кН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8.1.1.1.2.      Спроектированные для работы на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3" w:name="Par17163"/>
      <w:bookmarkEnd w:id="613"/>
      <w:r>
        <w:rPr>
          <w:rFonts w:ascii="Courier New" w:hAnsi="Courier New" w:cs="Courier New"/>
          <w:sz w:val="20"/>
          <w:szCs w:val="20"/>
        </w:rPr>
        <w:t xml:space="preserve"> 8.1.1.1.3.      Имеющие все следующие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разработанные для непрерывной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автономной работы в течение 10 часов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радиус действия 25 морских миль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17149" w:history="1">
        <w:r>
          <w:rPr>
            <w:rFonts w:ascii="Courier New" w:hAnsi="Courier New" w:cs="Courier New"/>
            <w:color w:val="0000FF"/>
            <w:sz w:val="20"/>
            <w:szCs w:val="20"/>
          </w:rPr>
          <w:t>пункта 8.1.1.1</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"автономная работа" означает, что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полностью погружаются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шнорхеля, все их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функционируют и обеспечивают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плавание на минимальной скорости,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которой глубиной погружения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можно безопасно управлять в динамике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только глубинных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рулей без участия надводного судна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поддержки или базы на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дне или на берегу; аппараты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двигательную установку для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подводном и надводном состоянии.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17149" w:history="1">
        <w:r>
          <w:rPr>
            <w:rFonts w:ascii="Courier New" w:hAnsi="Courier New" w:cs="Courier New"/>
            <w:color w:val="0000FF"/>
            <w:sz w:val="20"/>
            <w:szCs w:val="20"/>
          </w:rPr>
          <w:t>пункта 8.1.1.1</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 действия" означает половину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максимального расстояния, на котором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подводный аппарат может осуществлять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автономную работу;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4" w:name="Par17193"/>
      <w:bookmarkEnd w:id="614"/>
      <w:r>
        <w:rPr>
          <w:rFonts w:ascii="Courier New" w:hAnsi="Courier New" w:cs="Courier New"/>
          <w:sz w:val="20"/>
          <w:szCs w:val="20"/>
        </w:rPr>
        <w:t xml:space="preserve"> 8.1.1.2.        Необитаемые, привязанные к базе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подводные аппараты, работоспособные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1000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8.1.1.2.1.      Разработанные для самостоятельных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маневров с применением движителей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тяговых установок,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2783" w:history="1">
        <w:r>
          <w:rPr>
            <w:rFonts w:ascii="Courier New" w:hAnsi="Courier New" w:cs="Courier New"/>
            <w:color w:val="0000FF"/>
            <w:sz w:val="20"/>
            <w:szCs w:val="20"/>
          </w:rPr>
          <w:t>пункте 8.1.2.1.2 раздела 1</w:t>
        </w:r>
      </w:hyperlink>
      <w:r>
        <w:rPr>
          <w:rFonts w:ascii="Courier New" w:hAnsi="Courier New" w:cs="Courier New"/>
          <w:sz w:val="20"/>
          <w:szCs w:val="20"/>
        </w:rPr>
        <w:t>;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5" w:name="Par17204"/>
      <w:bookmarkEnd w:id="615"/>
      <w:r>
        <w:rPr>
          <w:rFonts w:ascii="Courier New" w:hAnsi="Courier New" w:cs="Courier New"/>
          <w:sz w:val="20"/>
          <w:szCs w:val="20"/>
        </w:rPr>
        <w:t xml:space="preserve"> 8.1.1.2.2.      Имеющие волоконно-оптические каналы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6" w:name="Par17207"/>
      <w:bookmarkEnd w:id="616"/>
      <w:r>
        <w:rPr>
          <w:rFonts w:ascii="Courier New" w:hAnsi="Courier New" w:cs="Courier New"/>
          <w:sz w:val="20"/>
          <w:szCs w:val="20"/>
        </w:rPr>
        <w:t xml:space="preserve"> 8.1.1.3.        Необитаемые,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8.1.1.3.1.      Разработанные для прокладки курса по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отношению к любому географическому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ориентиру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без участия человека;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8.1.1.3.2.      Имеющие акустическую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7" w:name="Par17219"/>
      <w:bookmarkEnd w:id="617"/>
      <w:r>
        <w:rPr>
          <w:rFonts w:ascii="Courier New" w:hAnsi="Courier New" w:cs="Courier New"/>
          <w:sz w:val="20"/>
          <w:szCs w:val="20"/>
        </w:rPr>
        <w:t xml:space="preserve"> 8.1.1.3.3.      Имеющие оптическую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на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превышающее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          Судовые системы и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8" w:name="Par17225"/>
      <w:bookmarkEnd w:id="618"/>
      <w:r>
        <w:rPr>
          <w:rFonts w:ascii="Courier New" w:hAnsi="Courier New" w:cs="Courier New"/>
          <w:sz w:val="20"/>
          <w:szCs w:val="20"/>
        </w:rPr>
        <w:t xml:space="preserve"> 8.1.2.1.        Системы, специально разработанные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управления движением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аппаратов,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136" w:history="1">
        <w:r>
          <w:rPr>
            <w:rFonts w:ascii="Courier New" w:hAnsi="Courier New" w:cs="Courier New"/>
            <w:color w:val="0000FF"/>
            <w:sz w:val="20"/>
            <w:szCs w:val="20"/>
          </w:rPr>
          <w:t>пункте 8.1.1</w:t>
        </w:r>
      </w:hyperlink>
      <w:r>
        <w:rPr>
          <w:rFonts w:ascii="Courier New" w:hAnsi="Courier New" w:cs="Courier New"/>
          <w:sz w:val="20"/>
          <w:szCs w:val="20"/>
        </w:rPr>
        <w:t>, использующие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навигационные данные 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сервоуправление с замкнутым контуром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любое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позволяющие аппарату перемещаться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10 м заданной координаты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толще воды;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удерживающие аппарат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 заданной координаты в толще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удерживающие аппарат в пределах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 при следовании по кабелю,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лежащему на дне или заглубленному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грунт;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19" w:name="Par17244"/>
      <w:bookmarkEnd w:id="619"/>
      <w:r>
        <w:rPr>
          <w:rFonts w:ascii="Courier New" w:hAnsi="Courier New" w:cs="Courier New"/>
          <w:sz w:val="20"/>
          <w:szCs w:val="20"/>
        </w:rPr>
        <w:t xml:space="preserve"> 8.1.2.2.        Роботы, специально спроектированные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применения,            8479 90 800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управляемые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специализированного компьютера,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5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системы, управляющие роботом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поступающей от датчиков,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измеряют усилие или момент,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прикладываемые к внешнему объекту,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до внешнего объекта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контактное (тактильное)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взаимодействие между роботом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внешним объектом;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возможность создавать усилие 250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 или более или момент 250 Нм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 имеющие элементы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конструкции, изготовленные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титановых сплавов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армированием волокнистыми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нитевидными материалами;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0" w:name="Par17270"/>
      <w:bookmarkEnd w:id="620"/>
      <w:r>
        <w:rPr>
          <w:rFonts w:ascii="Courier New" w:hAnsi="Courier New" w:cs="Courier New"/>
          <w:sz w:val="20"/>
          <w:szCs w:val="20"/>
        </w:rPr>
        <w:t xml:space="preserve"> 8.1.2.3.        Независимые от атмосферы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применения под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8.1.2.3.1.      Независимые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двигателями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циклов Брайтона или Ренкина,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химические скрубберы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абсорберы,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удаления диоксида углерода,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оксида углерода и частиц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рециркулируемого выхлопа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атомарного газа;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герметизации продуктов реакции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регенерации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хранения продуктов реакции;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реакции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8.1.2.3.2.      Изолированные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дизельными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двигателями,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химические скрубберы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абсорберы,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удаления диоксида углерода,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оксида углерода и частиц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рециркулируемого выхлопа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атомарного газа;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выхлопные системы с задержкой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сгорания;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8.1.2.3.3.      Изолированные от атмосферы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на топливных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элементах с выходной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2 кВт,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герметизации продуктов реакции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регенерации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хранения продуктов реакции;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выброса продуктов реакции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1" w:name="Par17340"/>
      <w:bookmarkEnd w:id="621"/>
      <w:r>
        <w:rPr>
          <w:rFonts w:ascii="Courier New" w:hAnsi="Courier New" w:cs="Courier New"/>
          <w:sz w:val="20"/>
          <w:szCs w:val="20"/>
        </w:rPr>
        <w:t xml:space="preserve"> 8.1.2.3.4.      Изолированные от атмосферы            8408 10;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энергетические системы с двигателями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цикла Стирлинга,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составляющие: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устройства или глушители,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шума под водой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 кГц, или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смонтированные устройства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шума выбросов;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выхлопные системы с выхлопом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продуктов сгорания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противодавлении в 100 кПа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2" w:name="Par17355"/>
      <w:bookmarkEnd w:id="622"/>
      <w:r>
        <w:rPr>
          <w:rFonts w:ascii="Courier New" w:hAnsi="Courier New" w:cs="Courier New"/>
          <w:sz w:val="20"/>
          <w:szCs w:val="20"/>
        </w:rPr>
        <w:t xml:space="preserve"> 8.1.2.4.        Следующие системы снижения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применения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судах водоизмещением 1000 тонн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8.1.2.4.1.      Системы снижения шума под водой на    4016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ниже 500 Гц, состоящие из    4016 99 970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составных демпфирующих оснований (из  4017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моторам), для акустической изоляции   8409 99 000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дизельных двигателей, дизель-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генераторных агрегатов, газовых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 газотурбинных генераторных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установок, гребных электродвигателей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главных редукторов,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звуковой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виброизоляции, имеющие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массу, превышающую 30% массы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монтируемого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5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3" w:name="Par17375"/>
      <w:bookmarkEnd w:id="623"/>
      <w:r>
        <w:rPr>
          <w:rFonts w:ascii="Courier New" w:hAnsi="Courier New" w:cs="Courier New"/>
          <w:sz w:val="20"/>
          <w:szCs w:val="20"/>
        </w:rPr>
        <w:t xml:space="preserve"> 8.1.2.4.2.      Активные системы снижения шума или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либо магнитного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пеленга, специально разработанные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трансмиссионных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6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Активные системы снижения шума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включают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способные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 снижать вибрацию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путем генерирования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антишумовых или антивибрационных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направленных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на источник шума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4" w:name="Par17391"/>
      <w:bookmarkEnd w:id="624"/>
      <w:r>
        <w:rPr>
          <w:rFonts w:ascii="Courier New" w:hAnsi="Courier New" w:cs="Courier New"/>
          <w:sz w:val="20"/>
          <w:szCs w:val="20"/>
        </w:rPr>
        <w:t xml:space="preserve"> 8.1.2.5.        Водометные (гидрореактивные)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движители насосного типа, имеющие     8412 29 200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выходную мощность, превышающую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МВт;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применение расширяющегося сопла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техники кондиционирования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направляющим устройством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повышения эффективности движителя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снижения генерируемых движителем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распространяющихся под водой шумов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5" w:name="Par17403"/>
      <w:bookmarkEnd w:id="625"/>
      <w:r>
        <w:rPr>
          <w:rFonts w:ascii="Courier New" w:hAnsi="Courier New" w:cs="Courier New"/>
          <w:sz w:val="20"/>
          <w:szCs w:val="20"/>
        </w:rPr>
        <w:t xml:space="preserve"> 8.2.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6" w:name="Par17406"/>
      <w:bookmarkEnd w:id="626"/>
      <w:r>
        <w:rPr>
          <w:rFonts w:ascii="Courier New" w:hAnsi="Courier New" w:cs="Courier New"/>
          <w:sz w:val="20"/>
          <w:szCs w:val="20"/>
        </w:rPr>
        <w:t xml:space="preserve"> 8.3.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7" w:name="Par17408"/>
      <w:bookmarkEnd w:id="627"/>
      <w:r>
        <w:rPr>
          <w:rFonts w:ascii="Courier New" w:hAnsi="Courier New" w:cs="Courier New"/>
          <w:sz w:val="20"/>
          <w:szCs w:val="20"/>
        </w:rPr>
        <w:lastRenderedPageBreak/>
        <w:t xml:space="preserve"> 8.4.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8" w:name="Par17410"/>
      <w:bookmarkEnd w:id="628"/>
      <w:r>
        <w:rPr>
          <w:rFonts w:ascii="Courier New" w:hAnsi="Courier New" w:cs="Courier New"/>
          <w:sz w:val="20"/>
          <w:szCs w:val="20"/>
        </w:rPr>
        <w:t xml:space="preserve"> 8.4.1.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7134" w:history="1">
        <w:r>
          <w:rPr>
            <w:rFonts w:ascii="Courier New" w:hAnsi="Courier New" w:cs="Courier New"/>
            <w:color w:val="0000FF"/>
            <w:sz w:val="20"/>
            <w:szCs w:val="20"/>
          </w:rPr>
          <w:t>пункте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29" w:name="Par17415"/>
      <w:bookmarkEnd w:id="629"/>
      <w:r>
        <w:rPr>
          <w:rFonts w:ascii="Courier New" w:hAnsi="Courier New" w:cs="Courier New"/>
          <w:sz w:val="20"/>
          <w:szCs w:val="20"/>
        </w:rPr>
        <w:t xml:space="preserve"> 8.4.2.          Специальное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текущего и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(повторной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гребных винтов,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снижения их шума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0" w:name="Par17424"/>
      <w:bookmarkEnd w:id="630"/>
      <w:r>
        <w:rPr>
          <w:rFonts w:ascii="Courier New" w:hAnsi="Courier New" w:cs="Courier New"/>
          <w:sz w:val="20"/>
          <w:szCs w:val="20"/>
        </w:rPr>
        <w:t xml:space="preserve"> 8.5.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1" w:name="Par17426"/>
      <w:bookmarkEnd w:id="631"/>
      <w:r>
        <w:rPr>
          <w:rFonts w:ascii="Courier New" w:hAnsi="Courier New" w:cs="Courier New"/>
          <w:sz w:val="20"/>
          <w:szCs w:val="20"/>
        </w:rPr>
        <w:t xml:space="preserve"> 8.5.1.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134" w:history="1">
        <w:r>
          <w:rPr>
            <w:rFonts w:ascii="Courier New" w:hAnsi="Courier New" w:cs="Courier New"/>
            <w:color w:val="0000FF"/>
            <w:sz w:val="20"/>
            <w:szCs w:val="20"/>
          </w:rPr>
          <w:t>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текущего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капитального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восстановления (повторной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гребных винтов,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их шума под водой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2" w:name="Par17440"/>
      <w:bookmarkEnd w:id="632"/>
      <w:r>
        <w:rPr>
          <w:rFonts w:ascii="Courier New" w:hAnsi="Courier New" w:cs="Courier New"/>
          <w:sz w:val="20"/>
          <w:szCs w:val="20"/>
        </w:rPr>
        <w:t xml:space="preserve">                    КАТЕГОРИЯ 9. АВИАЦИОННО-КОСМИЧЕСКАЯ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 И ДВИГАТЕЛЬНЫЕ/СИЛОВЫЕ УСТАНОВКИ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3" w:name="Par17443"/>
      <w:bookmarkEnd w:id="633"/>
      <w:r>
        <w:rPr>
          <w:rFonts w:ascii="Courier New" w:hAnsi="Courier New" w:cs="Courier New"/>
          <w:sz w:val="20"/>
          <w:szCs w:val="20"/>
        </w:rPr>
        <w:t xml:space="preserve"> 9.1.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4" w:name="Par17445"/>
      <w:bookmarkEnd w:id="634"/>
      <w:r>
        <w:rPr>
          <w:rFonts w:ascii="Courier New" w:hAnsi="Courier New" w:cs="Courier New"/>
          <w:sz w:val="20"/>
          <w:szCs w:val="20"/>
        </w:rPr>
        <w:t xml:space="preserve"> 9.1.1.          Прямоточные воздушно-реактивные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двигатели, гиперзвуковые прямоточные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воздушно-реактивные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процесса горения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сверхзвуковой скорости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воздуха) или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комбинированным топливным циклом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5" w:name="Par17455"/>
      <w:bookmarkEnd w:id="635"/>
      <w:r>
        <w:rPr>
          <w:rFonts w:ascii="Courier New" w:hAnsi="Courier New" w:cs="Courier New"/>
          <w:sz w:val="20"/>
          <w:szCs w:val="20"/>
        </w:rPr>
        <w:t xml:space="preserve"> 9.2.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6" w:name="Par17458"/>
      <w:bookmarkEnd w:id="636"/>
      <w:r>
        <w:rPr>
          <w:rFonts w:ascii="Courier New" w:hAnsi="Courier New" w:cs="Courier New"/>
          <w:sz w:val="20"/>
          <w:szCs w:val="20"/>
        </w:rPr>
        <w:t xml:space="preserve"> 9.2.1.          Керамические литейные стержни или     6903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оболочковые формы,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отливок верхней бандажной полки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газовых турбин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7" w:name="Par17465"/>
      <w:bookmarkEnd w:id="637"/>
      <w:r>
        <w:rPr>
          <w:rFonts w:ascii="Courier New" w:hAnsi="Courier New" w:cs="Courier New"/>
          <w:sz w:val="20"/>
          <w:szCs w:val="20"/>
        </w:rPr>
        <w:t xml:space="preserve"> 9.3.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8" w:name="Par17467"/>
      <w:bookmarkEnd w:id="638"/>
      <w:r>
        <w:rPr>
          <w:rFonts w:ascii="Courier New" w:hAnsi="Courier New" w:cs="Courier New"/>
          <w:sz w:val="20"/>
          <w:szCs w:val="20"/>
        </w:rPr>
        <w:t xml:space="preserve"> 9.4.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39" w:name="Par17469"/>
      <w:bookmarkEnd w:id="639"/>
      <w:r>
        <w:rPr>
          <w:rFonts w:ascii="Courier New" w:hAnsi="Courier New" w:cs="Courier New"/>
          <w:sz w:val="20"/>
          <w:szCs w:val="20"/>
        </w:rPr>
        <w:t xml:space="preserve"> 9.4.1.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технологии,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443" w:history="1">
        <w:r>
          <w:rPr>
            <w:rFonts w:ascii="Courier New" w:hAnsi="Courier New" w:cs="Courier New"/>
            <w:color w:val="0000FF"/>
            <w:sz w:val="20"/>
            <w:szCs w:val="20"/>
          </w:rPr>
          <w:t>9.1</w:t>
        </w:r>
      </w:hyperlink>
      <w:r>
        <w:rPr>
          <w:rFonts w:ascii="Courier New" w:hAnsi="Courier New" w:cs="Courier New"/>
          <w:sz w:val="20"/>
          <w:szCs w:val="20"/>
        </w:rPr>
        <w:t xml:space="preserve">, </w:t>
      </w:r>
      <w:hyperlink w:anchor="Par17455" w:history="1">
        <w:r>
          <w:rPr>
            <w:rFonts w:ascii="Courier New" w:hAnsi="Courier New" w:cs="Courier New"/>
            <w:color w:val="0000FF"/>
            <w:sz w:val="20"/>
            <w:szCs w:val="20"/>
          </w:rPr>
          <w:t>9.2</w:t>
        </w:r>
      </w:hyperlink>
      <w:r>
        <w:rPr>
          <w:rFonts w:ascii="Courier New" w:hAnsi="Courier New" w:cs="Courier New"/>
          <w:sz w:val="20"/>
          <w:szCs w:val="20"/>
        </w:rPr>
        <w:t xml:space="preserve"> или </w:t>
      </w:r>
      <w:hyperlink w:anchor="Par17539" w:history="1">
        <w:r>
          <w:rPr>
            <w:rFonts w:ascii="Courier New" w:hAnsi="Courier New" w:cs="Courier New"/>
            <w:color w:val="0000FF"/>
            <w:sz w:val="20"/>
            <w:szCs w:val="20"/>
          </w:rPr>
          <w:t>9.5.3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0" w:name="Par17475"/>
      <w:bookmarkEnd w:id="640"/>
      <w:r>
        <w:rPr>
          <w:rFonts w:ascii="Courier New" w:hAnsi="Courier New" w:cs="Courier New"/>
          <w:sz w:val="20"/>
          <w:szCs w:val="20"/>
        </w:rPr>
        <w:t xml:space="preserve"> 9.4.2.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7443" w:history="1">
        <w:r>
          <w:rPr>
            <w:rFonts w:ascii="Courier New" w:hAnsi="Courier New" w:cs="Courier New"/>
            <w:color w:val="0000FF"/>
            <w:sz w:val="20"/>
            <w:szCs w:val="20"/>
          </w:rPr>
          <w:t>пункте 9.1</w:t>
        </w:r>
      </w:hyperlink>
      <w:r>
        <w:rPr>
          <w:rFonts w:ascii="Courier New" w:hAnsi="Courier New" w:cs="Courier New"/>
          <w:sz w:val="20"/>
          <w:szCs w:val="20"/>
        </w:rPr>
        <w:t xml:space="preserve"> или </w:t>
      </w:r>
      <w:hyperlink w:anchor="Par17455" w:history="1">
        <w:r>
          <w:rPr>
            <w:rFonts w:ascii="Courier New" w:hAnsi="Courier New" w:cs="Courier New"/>
            <w:color w:val="0000FF"/>
            <w:sz w:val="20"/>
            <w:szCs w:val="20"/>
          </w:rPr>
          <w:t>9.2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9.4.3.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указанного в </w:t>
      </w:r>
      <w:hyperlink w:anchor="Par17469" w:history="1">
        <w:r>
          <w:rPr>
            <w:rFonts w:ascii="Courier New" w:hAnsi="Courier New" w:cs="Courier New"/>
            <w:color w:val="0000FF"/>
            <w:sz w:val="20"/>
            <w:szCs w:val="20"/>
          </w:rPr>
          <w:t>пунктах 9.4.1</w:t>
        </w:r>
      </w:hyperlink>
      <w:r>
        <w:rPr>
          <w:rFonts w:ascii="Courier New" w:hAnsi="Courier New" w:cs="Courier New"/>
          <w:sz w:val="20"/>
          <w:szCs w:val="20"/>
        </w:rPr>
        <w:t xml:space="preserve"> и </w:t>
      </w:r>
      <w:hyperlink w:anchor="Par17475" w:history="1">
        <w:r>
          <w:rPr>
            <w:rFonts w:ascii="Courier New" w:hAnsi="Courier New" w:cs="Courier New"/>
            <w:color w:val="0000FF"/>
            <w:sz w:val="20"/>
            <w:szCs w:val="20"/>
          </w:rPr>
          <w:t>9.4.2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1" w:name="Par17483"/>
      <w:bookmarkEnd w:id="641"/>
      <w:r>
        <w:rPr>
          <w:rFonts w:ascii="Courier New" w:hAnsi="Courier New" w:cs="Courier New"/>
          <w:sz w:val="20"/>
          <w:szCs w:val="20"/>
        </w:rPr>
        <w:t xml:space="preserve"> 9.4.3.1.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математического моделирования двух-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трехмерного вязкого течения,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основанное на данных испытаний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аэродинамических трубах или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летных испытаний, используемое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потока внутри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2" w:name="Par17492"/>
      <w:bookmarkEnd w:id="642"/>
      <w:r>
        <w:rPr>
          <w:rFonts w:ascii="Courier New" w:hAnsi="Courier New" w:cs="Courier New"/>
          <w:sz w:val="20"/>
          <w:szCs w:val="20"/>
        </w:rPr>
        <w:t xml:space="preserve"> 9.4.3.2.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кристаллизацией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выращивания монокристаллов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3" w:name="Par17497"/>
      <w:bookmarkEnd w:id="643"/>
      <w:r>
        <w:rPr>
          <w:rFonts w:ascii="Courier New" w:hAnsi="Courier New" w:cs="Courier New"/>
          <w:sz w:val="20"/>
          <w:szCs w:val="20"/>
        </w:rPr>
        <w:t xml:space="preserve"> 9.5.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497" w:history="1">
        <w:r>
          <w:rPr>
            <w:rFonts w:ascii="Courier New" w:hAnsi="Courier New" w:cs="Courier New"/>
            <w:color w:val="0000FF"/>
            <w:sz w:val="20"/>
            <w:szCs w:val="20"/>
          </w:rPr>
          <w:t>9.5</w:t>
        </w:r>
      </w:hyperlink>
      <w:r>
        <w:rPr>
          <w:rFonts w:ascii="Courier New" w:hAnsi="Courier New" w:cs="Courier New"/>
          <w:sz w:val="20"/>
          <w:szCs w:val="20"/>
        </w:rPr>
        <w:t xml:space="preserve"> для газотурбинных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остаются таковыми,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для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капитального ремонта. Из </w:t>
      </w:r>
      <w:hyperlink w:anchor="Par17497" w:history="1">
        <w:r>
          <w:rPr>
            <w:rFonts w:ascii="Courier New" w:hAnsi="Courier New" w:cs="Courier New"/>
            <w:color w:val="0000FF"/>
            <w:sz w:val="20"/>
            <w:szCs w:val="20"/>
          </w:rPr>
          <w:t>пункта 9.5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исключаются технические данные, чертежи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эксплуатационная документация,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поверкой, демонтажем или заменой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поврежденных или неремонтопригодных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заменяемых блоков, включая замену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в целом или их модульных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6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4" w:name="Par17516"/>
      <w:bookmarkEnd w:id="644"/>
      <w:r>
        <w:rPr>
          <w:rFonts w:ascii="Courier New" w:hAnsi="Courier New" w:cs="Courier New"/>
          <w:sz w:val="20"/>
          <w:szCs w:val="20"/>
        </w:rPr>
        <w:t xml:space="preserve"> 9.5.1.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441"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 </w:t>
      </w:r>
      <w:hyperlink w:anchor="Par13478" w:history="1">
        <w:r>
          <w:rPr>
            <w:rFonts w:ascii="Courier New" w:hAnsi="Courier New" w:cs="Courier New"/>
            <w:color w:val="0000FF"/>
            <w:sz w:val="20"/>
            <w:szCs w:val="20"/>
          </w:rPr>
          <w:t>пунктах 9.1.4</w:t>
        </w:r>
      </w:hyperlink>
      <w:r>
        <w:rPr>
          <w:rFonts w:ascii="Courier New" w:hAnsi="Courier New" w:cs="Courier New"/>
          <w:sz w:val="20"/>
          <w:szCs w:val="20"/>
        </w:rPr>
        <w:t xml:space="preserve"> - </w:t>
      </w:r>
      <w:hyperlink w:anchor="Par13722" w:history="1">
        <w:r>
          <w:rPr>
            <w:rFonts w:ascii="Courier New" w:hAnsi="Courier New" w:cs="Courier New"/>
            <w:color w:val="0000FF"/>
            <w:sz w:val="20"/>
            <w:szCs w:val="20"/>
          </w:rPr>
          <w:t>9.1.12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79" w:history="1">
        <w:r>
          <w:rPr>
            <w:rFonts w:ascii="Courier New" w:hAnsi="Courier New" w:cs="Courier New"/>
            <w:color w:val="0000FF"/>
            <w:sz w:val="20"/>
            <w:szCs w:val="20"/>
          </w:rPr>
          <w:t>9.2 раздела 1</w:t>
        </w:r>
      </w:hyperlink>
      <w:r>
        <w:rPr>
          <w:rFonts w:ascii="Courier New" w:hAnsi="Courier New" w:cs="Courier New"/>
          <w:sz w:val="20"/>
          <w:szCs w:val="20"/>
        </w:rPr>
        <w:t xml:space="preserve"> или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932" w:history="1">
        <w:r>
          <w:rPr>
            <w:rFonts w:ascii="Courier New" w:hAnsi="Courier New" w:cs="Courier New"/>
            <w:color w:val="0000FF"/>
            <w:sz w:val="20"/>
            <w:szCs w:val="20"/>
          </w:rPr>
          <w:t>9.4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5" w:name="Par17525"/>
      <w:bookmarkEnd w:id="645"/>
      <w:r>
        <w:rPr>
          <w:rFonts w:ascii="Courier New" w:hAnsi="Courier New" w:cs="Courier New"/>
          <w:sz w:val="20"/>
          <w:szCs w:val="20"/>
        </w:rPr>
        <w:t xml:space="preserve"> 9.5.2.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3441"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9.1.1, </w:t>
      </w:r>
      <w:hyperlink w:anchor="Par13478" w:history="1">
        <w:r>
          <w:rPr>
            <w:rFonts w:ascii="Courier New" w:hAnsi="Courier New" w:cs="Courier New"/>
            <w:color w:val="0000FF"/>
            <w:sz w:val="20"/>
            <w:szCs w:val="20"/>
          </w:rPr>
          <w:t>пунктах 9.1.4</w:t>
        </w:r>
      </w:hyperlink>
      <w:r>
        <w:rPr>
          <w:rFonts w:ascii="Courier New" w:hAnsi="Courier New" w:cs="Courier New"/>
          <w:sz w:val="20"/>
          <w:szCs w:val="20"/>
        </w:rPr>
        <w:t xml:space="preserve"> - </w:t>
      </w:r>
      <w:hyperlink w:anchor="Par13706" w:history="1">
        <w:r>
          <w:rPr>
            <w:rFonts w:ascii="Courier New" w:hAnsi="Courier New" w:cs="Courier New"/>
            <w:color w:val="0000FF"/>
            <w:sz w:val="20"/>
            <w:szCs w:val="20"/>
          </w:rPr>
          <w:t>9.1.11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3779" w:history="1">
        <w:r>
          <w:rPr>
            <w:rFonts w:ascii="Courier New" w:hAnsi="Courier New" w:cs="Courier New"/>
            <w:color w:val="0000FF"/>
            <w:sz w:val="20"/>
            <w:szCs w:val="20"/>
          </w:rPr>
          <w:t>9.2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технологий восстановления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слоистой структуры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4976" w:history="1">
        <w:r>
          <w:rPr>
            <w:rFonts w:ascii="Courier New" w:hAnsi="Courier New" w:cs="Courier New"/>
            <w:color w:val="0000FF"/>
            <w:sz w:val="20"/>
            <w:szCs w:val="20"/>
          </w:rPr>
          <w:t>пункт 1.5.2.2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6" w:name="Par17539"/>
      <w:bookmarkEnd w:id="646"/>
      <w:r>
        <w:rPr>
          <w:rFonts w:ascii="Courier New" w:hAnsi="Courier New" w:cs="Courier New"/>
          <w:sz w:val="20"/>
          <w:szCs w:val="20"/>
        </w:rPr>
        <w:t xml:space="preserve"> 9.5.3.          Иные технологии, кроме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516" w:history="1">
        <w:r>
          <w:rPr>
            <w:rFonts w:ascii="Courier New" w:hAnsi="Courier New" w:cs="Courier New"/>
            <w:color w:val="0000FF"/>
            <w:sz w:val="20"/>
            <w:szCs w:val="20"/>
          </w:rPr>
          <w:t>пунктах 9.5.1</w:t>
        </w:r>
      </w:hyperlink>
      <w:r>
        <w:rPr>
          <w:rFonts w:ascii="Courier New" w:hAnsi="Courier New" w:cs="Courier New"/>
          <w:sz w:val="20"/>
          <w:szCs w:val="20"/>
        </w:rPr>
        <w:t xml:space="preserve"> и </w:t>
      </w:r>
      <w:hyperlink w:anchor="Par17525" w:history="1">
        <w:r>
          <w:rPr>
            <w:rFonts w:ascii="Courier New" w:hAnsi="Courier New" w:cs="Courier New"/>
            <w:color w:val="0000FF"/>
            <w:sz w:val="20"/>
            <w:szCs w:val="20"/>
          </w:rPr>
          <w:t>9.5.2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систем FADEC см. </w:t>
      </w:r>
      <w:hyperlink w:anchor="Par17685" w:history="1">
        <w:r>
          <w:rPr>
            <w:rFonts w:ascii="Courier New" w:hAnsi="Courier New" w:cs="Courier New"/>
            <w:color w:val="0000FF"/>
            <w:sz w:val="20"/>
            <w:szCs w:val="20"/>
          </w:rPr>
          <w:t>пункт 9.5.3.2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        Технология, требуемая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любых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или систем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7" w:name="Par17550"/>
      <w:bookmarkEnd w:id="647"/>
      <w:r>
        <w:rPr>
          <w:rFonts w:ascii="Courier New" w:hAnsi="Courier New" w:cs="Courier New"/>
          <w:sz w:val="20"/>
          <w:szCs w:val="20"/>
        </w:rPr>
        <w:t xml:space="preserve"> 9.5.3.1.1.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верхней бандажной полки газовых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 полученных из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кристаллизацией (DS)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 монокристаллических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(SC), имеющих в направлении &lt;001&gt;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Миллеру) ресурс длительной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превышающий 400 ч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1273 К (1000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200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9.5.3.1.2.      Камер сгорания, имеющих любое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термически разгруженные жаровые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трубы, разработанные для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температуре на выходе из 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сгорания выше 1883 K (1610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неметаллические жаровые трубы;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жаровые трубы, включающие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неметаллические сегменты;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жаровые трубы,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при температуре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выходе из камеры сгорания выше 1883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(1610 °C) и имеющие отверстия,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сделанные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9.5.3.1.2 в ред. </w:t>
      </w:r>
      <w:hyperlink r:id="rId56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требуемые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отверстий, указанных в подпункте "г"</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пункта 9.5.3.1.2, ограничены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конфигурацией и расположением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6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 на выходе из камеры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сгорания является средней полной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газового тракта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торможения газового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между выходной плоскостью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сгорания и входной кромкой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лопатки входного направляющего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 турбины (то есть измеренной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стенде в соответствии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стандартом SAE ARP 755A или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 эквивалентом)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продолжительной работе двигателя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установившемся режиме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сертификационной максимальной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6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технологий, требуемых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охлаждающих отверстий, см.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9.5.3.3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(особое примечание введено </w:t>
      </w:r>
      <w:hyperlink r:id="rId56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8" w:name="Par17610"/>
      <w:bookmarkEnd w:id="648"/>
      <w:r>
        <w:rPr>
          <w:rFonts w:ascii="Courier New" w:hAnsi="Courier New" w:cs="Courier New"/>
          <w:sz w:val="20"/>
          <w:szCs w:val="20"/>
        </w:rPr>
        <w:t xml:space="preserve"> 9.5.3.1.3.      Компонентов, изготовленных из любых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нижеследующих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органической матрицей,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при температурах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588 К (315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562" w:history="1">
        <w:r>
          <w:rPr>
            <w:rFonts w:ascii="Courier New" w:hAnsi="Courier New" w:cs="Courier New"/>
            <w:color w:val="0000FF"/>
            <w:sz w:val="20"/>
            <w:szCs w:val="20"/>
          </w:rPr>
          <w:t>пункте 1.3.7</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с металлической,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керамической или интерметаллидной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матрицей или армированных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интерметаллидными материалами;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781" w:history="1">
        <w:r>
          <w:rPr>
            <w:rFonts w:ascii="Courier New" w:hAnsi="Courier New" w:cs="Courier New"/>
            <w:color w:val="0000FF"/>
            <w:sz w:val="20"/>
            <w:szCs w:val="20"/>
          </w:rPr>
          <w:t>пункте 1.3.10</w:t>
        </w:r>
      </w:hyperlink>
      <w:r>
        <w:rPr>
          <w:rFonts w:ascii="Courier New" w:hAnsi="Courier New" w:cs="Courier New"/>
          <w:sz w:val="20"/>
          <w:szCs w:val="20"/>
        </w:rPr>
        <w:t xml:space="preserve"> раздела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и изготовленных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657" w:history="1">
        <w:r>
          <w:rPr>
            <w:rFonts w:ascii="Courier New" w:hAnsi="Courier New" w:cs="Courier New"/>
            <w:color w:val="0000FF"/>
            <w:sz w:val="20"/>
            <w:szCs w:val="20"/>
          </w:rPr>
          <w:t>1.3.8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49" w:name="Par17628"/>
      <w:bookmarkEnd w:id="649"/>
      <w:r>
        <w:rPr>
          <w:rFonts w:ascii="Courier New" w:hAnsi="Courier New" w:cs="Courier New"/>
          <w:sz w:val="20"/>
          <w:szCs w:val="20"/>
        </w:rPr>
        <w:t xml:space="preserve"> 9.5.3.1.4.      Неохлаждаемых рабочих или сопловых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лопаток, верхней бандажной полки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компонентов турбин,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работы в газовом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потоке с полной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торможения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1323 К (1050 °C) или выше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установившемся режиме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в условиях международной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стандартной атмосферы (ISA)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 моря;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0" w:name="Par17640"/>
      <w:bookmarkEnd w:id="650"/>
      <w:r>
        <w:rPr>
          <w:rFonts w:ascii="Courier New" w:hAnsi="Courier New" w:cs="Courier New"/>
          <w:sz w:val="20"/>
          <w:szCs w:val="20"/>
        </w:rPr>
        <w:t xml:space="preserve"> 9.5.3.1.5.      Охлаждаемых рабочих или сопловых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лопаток, верхней бандажной полки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компонентов турбин, отличных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описанных в пункте 9.5.3.1.1,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эксплуатации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газовом потоке с температурой 1693 K</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(1420 °C) или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9.5.3.1.5 в ред. </w:t>
      </w:r>
      <w:hyperlink r:id="rId56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Температура газового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является средней полной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газового тракта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торможения газового потока)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передней кромке плоскости компонента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турбины при продолжительной работе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в установившемся режиме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сертификационной или определенной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максимальной рабочей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пунктах 9.5.3.1.4 и 9.5.3.1.5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"установившийся режим"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определяет условия работы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которых параметры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такие как сила тяги/мощность, число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оборотов в минуту и другие, не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существенных отклонений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постоянных значениях температуры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воздушной среды и 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входе в двигатель;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(технические примечания в ред. </w:t>
      </w:r>
      <w:hyperlink r:id="rId56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1" w:name="Par17671"/>
      <w:bookmarkEnd w:id="651"/>
      <w:r>
        <w:rPr>
          <w:rFonts w:ascii="Courier New" w:hAnsi="Courier New" w:cs="Courier New"/>
          <w:sz w:val="20"/>
          <w:szCs w:val="20"/>
        </w:rPr>
        <w:t xml:space="preserve"> 9.5.3.1.6.      Стойких к разрушению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ротора газотурбинного двигателя,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материалы порошковой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металлургии,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31" w:history="1">
        <w:r>
          <w:rPr>
            <w:rFonts w:ascii="Courier New" w:hAnsi="Courier New" w:cs="Courier New"/>
            <w:color w:val="0000FF"/>
            <w:sz w:val="20"/>
            <w:szCs w:val="20"/>
          </w:rPr>
          <w:t>1.3.2.2 раздела 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Стойкие к разрушению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(отказоустойчивые)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разработаны с использованием методик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подтверждений работоспособности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прогнозирования и ограничения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роста трещин;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2" w:name="Par17685"/>
      <w:bookmarkEnd w:id="652"/>
      <w:r>
        <w:rPr>
          <w:rFonts w:ascii="Courier New" w:hAnsi="Courier New" w:cs="Courier New"/>
          <w:sz w:val="20"/>
          <w:szCs w:val="20"/>
        </w:rPr>
        <w:t xml:space="preserve"> 9.5.3.2.        Технологии, требуемые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электронно-цифровых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газотурбинными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двигателями (систем FADEC):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9.5.3.2.1.      Технологии разработки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установления функциональных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требований к компонентам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FADEC в целях регулировки тяги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двигателя или мощности на валу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временные константы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 обратной связи датчика,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 коррекции топливного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клапана);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компонентов контроля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диагностики, пригодных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FADEC и используемых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регулировки тяги двигателя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на валу;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9.5.3.2.3.      Технологии разработки алгоритмов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включая исходную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программу, пригодных только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FADEC и используемых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регулировки тяги двигателя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на валу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685" w:history="1">
        <w:r>
          <w:rPr>
            <w:rFonts w:ascii="Courier New" w:hAnsi="Courier New" w:cs="Courier New"/>
            <w:color w:val="0000FF"/>
            <w:sz w:val="20"/>
            <w:szCs w:val="20"/>
          </w:rPr>
          <w:t>Пункт 9.5.3.2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 данным, относящимся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установке двигателя на самолет,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требованиями властей по гражданской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авиации в области сертификации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быть опубликованы для общего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(например, руководство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установке, инструкции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инструкции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летной годности),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 интерфейса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обработка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входе/выходе, задание тяги планера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мощности на валу)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653" w:name="Par17732"/>
      <w:bookmarkEnd w:id="653"/>
      <w:r>
        <w:rPr>
          <w:rFonts w:ascii="Calibri" w:hAnsi="Calibri" w:cs="Calibri"/>
        </w:rPr>
        <w:t>РАЗДЕЛ 3</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"ВЕСЬМА ЧУВСТВИТЕЛЬНЫЕ" ТОВАРЫ И ТЕХНОЛОГИИ</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568"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654" w:name="Par17738"/>
      <w:bookmarkEnd w:id="654"/>
      <w:r>
        <w:rPr>
          <w:rFonts w:ascii="Courier New" w:hAnsi="Courier New" w:cs="Courier New"/>
          <w:sz w:val="20"/>
          <w:szCs w:val="20"/>
        </w:rPr>
        <w:t xml:space="preserve">              КАТЕГОРИЯ 1. СПЕЦИАЛЬНЫЕ МАТЕРИАЛЫ И СВЯЗАННЫЕ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НИМИ ОБОРУДОВАНИЕ И СНАРЯЖЕНИЕ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5" w:name="Par17741"/>
      <w:bookmarkEnd w:id="655"/>
      <w:r>
        <w:rPr>
          <w:rFonts w:ascii="Courier New" w:hAnsi="Courier New" w:cs="Courier New"/>
          <w:sz w:val="20"/>
          <w:szCs w:val="20"/>
        </w:rPr>
        <w:t xml:space="preserve"> 1.1.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6" w:name="Par17743"/>
      <w:bookmarkEnd w:id="656"/>
      <w:r>
        <w:rPr>
          <w:rFonts w:ascii="Courier New" w:hAnsi="Courier New" w:cs="Courier New"/>
          <w:sz w:val="20"/>
          <w:szCs w:val="20"/>
        </w:rPr>
        <w:t xml:space="preserve"> 1.1.1.          Конструкции из композиционных         3926 90 920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объемной или слоистой      3926 90 970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структуры, состоящие из органической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матрицы и материалов,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29" w:history="1">
        <w:r>
          <w:rPr>
            <w:rFonts w:ascii="Courier New" w:hAnsi="Courier New" w:cs="Courier New"/>
            <w:color w:val="0000FF"/>
            <w:sz w:val="20"/>
            <w:szCs w:val="20"/>
          </w:rPr>
          <w:t>пункте 1.3.10.3</w:t>
        </w:r>
      </w:hyperlink>
      <w:r>
        <w:rPr>
          <w:rFonts w:ascii="Courier New" w:hAnsi="Courier New" w:cs="Courier New"/>
          <w:sz w:val="20"/>
          <w:szCs w:val="20"/>
        </w:rPr>
        <w:t xml:space="preserve"> или </w:t>
      </w:r>
      <w:hyperlink w:anchor="Par1887" w:history="1">
        <w:r>
          <w:rPr>
            <w:rFonts w:ascii="Courier New" w:hAnsi="Courier New" w:cs="Courier New"/>
            <w:color w:val="0000FF"/>
            <w:sz w:val="20"/>
            <w:szCs w:val="20"/>
          </w:rPr>
          <w:t>1.3.10.4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6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w:t>
      </w:r>
      <w:hyperlink w:anchor="Par17743"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элементам конструкций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слоистой структуры,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пропитанных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эпоксидной смолой углеродных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волокнистых или нитевидных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для ремонта гражданских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летательных аппаратов, имеющим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площадь, не превышающую 1 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длину, не превышающую 2,5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ширину более 15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w:t>
      </w:r>
      <w:hyperlink w:anchor="Par17743"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частично изготовленным конструкциям,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только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спортивных товарах;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автомобильной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станкостроительной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 медицинских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w:t>
      </w:r>
      <w:hyperlink w:anchor="Par17743" w:history="1">
        <w:r>
          <w:rPr>
            <w:rFonts w:ascii="Courier New" w:hAnsi="Courier New" w:cs="Courier New"/>
            <w:color w:val="0000FF"/>
            <w:sz w:val="20"/>
            <w:szCs w:val="20"/>
          </w:rPr>
          <w:t>Пункт 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полностью изготовленным товарам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конкретного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7" w:name="Par17781"/>
      <w:bookmarkEnd w:id="657"/>
      <w:r>
        <w:rPr>
          <w:rFonts w:ascii="Courier New" w:hAnsi="Courier New" w:cs="Courier New"/>
          <w:sz w:val="20"/>
          <w:szCs w:val="20"/>
        </w:rPr>
        <w:t xml:space="preserve"> 1.2.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8" w:name="Par17784"/>
      <w:bookmarkEnd w:id="658"/>
      <w:r>
        <w:rPr>
          <w:rFonts w:ascii="Courier New" w:hAnsi="Courier New" w:cs="Courier New"/>
          <w:sz w:val="20"/>
          <w:szCs w:val="20"/>
        </w:rPr>
        <w:t xml:space="preserve"> 1.3.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59" w:name="Par17786"/>
      <w:bookmarkEnd w:id="659"/>
      <w:r>
        <w:rPr>
          <w:rFonts w:ascii="Courier New" w:hAnsi="Courier New" w:cs="Courier New"/>
          <w:sz w:val="20"/>
          <w:szCs w:val="20"/>
        </w:rPr>
        <w:t xml:space="preserve"> 1.3.1.          Материалы,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поглощения электромагнитных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или полимеры, обладающие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собственной проводимостью: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0" w:name="Par17791"/>
      <w:bookmarkEnd w:id="660"/>
      <w:r>
        <w:rPr>
          <w:rFonts w:ascii="Courier New" w:hAnsi="Courier New" w:cs="Courier New"/>
          <w:sz w:val="20"/>
          <w:szCs w:val="20"/>
        </w:rPr>
        <w:lastRenderedPageBreak/>
        <w:t xml:space="preserve"> 1.3.1.1.        Материалы для поглощения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в области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8             12      3910 00 000 8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от 2 x 10  Гц до 3 x 10   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bookmarkStart w:id="661" w:name="Par17798"/>
      <w:bookmarkEnd w:id="661"/>
      <w:r>
        <w:rPr>
          <w:rFonts w:ascii="Courier New" w:hAnsi="Courier New" w:cs="Courier New"/>
          <w:sz w:val="20"/>
          <w:szCs w:val="20"/>
        </w:rPr>
        <w:t xml:space="preserve">                 1. </w:t>
      </w:r>
      <w:hyperlink w:anchor="Par17791" w:history="1">
        <w:r>
          <w:rPr>
            <w:rFonts w:ascii="Courier New" w:hAnsi="Courier New" w:cs="Courier New"/>
            <w:color w:val="0000FF"/>
            <w:sz w:val="20"/>
            <w:szCs w:val="20"/>
          </w:rPr>
          <w:t>Пункт 1.3.1.1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поглотителям войлочного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изготовленным из натуральных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синтетических волокон, содержащим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немагнитный наполнитель;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поглотителям, не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магнитных потерь, рабочая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которых не является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плоской, включая пирамиды, конусы,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клинья и спиралевидные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 плоским поглотителям, имеющим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bookmarkStart w:id="662" w:name="Par17811"/>
      <w:bookmarkEnd w:id="662"/>
      <w:r>
        <w:rPr>
          <w:rFonts w:ascii="Courier New" w:hAnsi="Courier New" w:cs="Courier New"/>
          <w:sz w:val="20"/>
          <w:szCs w:val="20"/>
        </w:rPr>
        <w:t xml:space="preserve">                 1) изготовленным из любых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вспененных полимерных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(гибких или негибких) с углеродным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наполнением или органических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включая связующие,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5 %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отличающихся от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падающей энергии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+/-15%, и не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 превышающие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450 К (177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керамических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более 20 % отражения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сравнению с металлом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 отличающихся от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падающей энергии более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+/-15%, и не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температуры, превышающие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800 К (527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целей </w:t>
      </w:r>
      <w:hyperlink w:anchor="Par17811" w:history="1">
        <w:r>
          <w:rPr>
            <w:rFonts w:ascii="Courier New" w:hAnsi="Courier New" w:cs="Courier New"/>
            <w:color w:val="0000FF"/>
            <w:sz w:val="20"/>
            <w:szCs w:val="20"/>
          </w:rPr>
          <w:t>подпункта 1 пункта "в"</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 1 к пункту 1.3.1.1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образцы для проведения испытаний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поглощение должны иметь форму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квадрата со стороной не менее пяти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длин волн средней частоты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располагаться в дальней 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излучающего элемента;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прочность при растяжении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 x 10  Н/м2;и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прочность при сжатии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x 10  Н/м2;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к плоским поглотителям,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выполненным из спеченного феррита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 все нижеперечисленные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удельный вес более 4,4 г/см3;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максимальную рабочую температуру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548 К (275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2. Магнитные материалы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поглощения волн,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указанные в </w:t>
      </w:r>
      <w:hyperlink w:anchor="Par17798" w:history="1">
        <w:r>
          <w:rPr>
            <w:rFonts w:ascii="Courier New" w:hAnsi="Courier New" w:cs="Courier New"/>
            <w:color w:val="0000FF"/>
            <w:sz w:val="20"/>
            <w:szCs w:val="20"/>
          </w:rPr>
          <w:t>примечании 1</w:t>
        </w:r>
      </w:hyperlink>
      <w:r>
        <w:rPr>
          <w:rFonts w:ascii="Courier New" w:hAnsi="Courier New" w:cs="Courier New"/>
          <w:sz w:val="20"/>
          <w:szCs w:val="20"/>
        </w:rPr>
        <w:t xml:space="preserve"> к пункту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1.3.1.1, не освобождаются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если они содержатся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красках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1.3.1.2.        Материалы для поглощения волн на      3815 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частотах, превышающих                 3910 00 000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14                            3910 00 000 8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x 10   Гц, но ниже, 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3,7 x 10   Гц, и непрозрачные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видимого света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определенным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лазерной маркировке или сварке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7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        Электропроводящие полимерные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с объемной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электропроводностью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10 000 См/м (Сименс/м)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поверхностным удельным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сопротивлением менее 100 Ом/м2,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полученные на основе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полимеров: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1.3.1.3.1.      Полианилина;                          3909 30 000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1.3.1.3.2.      Полипиррола;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1.3.1.3.3.      Политиофена;                          3911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1.3.1.3.4.      Полифенилен-винилена; или             391190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1.3.1.3.5.      Политиенилен-винилена                 3919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Объемная электропроводность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поверхностное удельное сопротивление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должны определяться в соответствии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стандартной методикой ASTM D-257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ее национальным эквивалентом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1.3.1.3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 в жидком виде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введено </w:t>
      </w:r>
      <w:hyperlink r:id="rId57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3" w:name="Par17911"/>
      <w:bookmarkEnd w:id="663"/>
      <w:r>
        <w:rPr>
          <w:rFonts w:ascii="Courier New" w:hAnsi="Courier New" w:cs="Courier New"/>
          <w:sz w:val="20"/>
          <w:szCs w:val="20"/>
        </w:rPr>
        <w:t xml:space="preserve"> 1.3.2.          Следующие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4" w:name="Par17913"/>
      <w:bookmarkEnd w:id="664"/>
      <w:r>
        <w:rPr>
          <w:rFonts w:ascii="Courier New" w:hAnsi="Courier New" w:cs="Courier New"/>
          <w:sz w:val="20"/>
          <w:szCs w:val="20"/>
        </w:rPr>
        <w:t xml:space="preserve"> 1.3.2.1.        Плутоний в любой форме с содержанием  2844 20 510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изотопа плутония-238 более 50% (по    2844 20 590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весу)                                 2844 20 990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13" w:history="1">
        <w:r>
          <w:rPr>
            <w:rFonts w:ascii="Courier New" w:hAnsi="Courier New" w:cs="Courier New"/>
            <w:color w:val="0000FF"/>
            <w:sz w:val="20"/>
            <w:szCs w:val="20"/>
          </w:rPr>
          <w:t>Пункт 1.3.2.1</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к поставкам, содержащим плутоний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количестве 1 г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поставкам, содержащим три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эффективных грамма плутония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при использовании в качестве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чувствительного элемента в приборах;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5" w:name="Par17926"/>
      <w:bookmarkEnd w:id="665"/>
      <w:r>
        <w:rPr>
          <w:rFonts w:ascii="Courier New" w:hAnsi="Courier New" w:cs="Courier New"/>
          <w:sz w:val="20"/>
          <w:szCs w:val="20"/>
        </w:rPr>
        <w:t xml:space="preserve"> 1.3.2.2.        Предварительно обогащенный нептуний-  2844 40 200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237 в любой форме                     2844 40 300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26" w:history="1">
        <w:r>
          <w:rPr>
            <w:rFonts w:ascii="Courier New" w:hAnsi="Courier New" w:cs="Courier New"/>
            <w:color w:val="0000FF"/>
            <w:sz w:val="20"/>
            <w:szCs w:val="20"/>
          </w:rPr>
          <w:t>Пункт 1.3.2.2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поставкам, содержащим нептуний-237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количестве 1 г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указанные в </w:t>
      </w:r>
      <w:hyperlink w:anchor="Par17911" w:history="1">
        <w:r>
          <w:rPr>
            <w:rFonts w:ascii="Courier New" w:hAnsi="Courier New" w:cs="Courier New"/>
            <w:color w:val="0000FF"/>
            <w:sz w:val="20"/>
            <w:szCs w:val="20"/>
          </w:rPr>
          <w:t>пункте 1.3.2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обычно используются для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тепла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6" w:name="Par17939"/>
      <w:bookmarkEnd w:id="666"/>
      <w:r>
        <w:rPr>
          <w:rFonts w:ascii="Courier New" w:hAnsi="Courier New" w:cs="Courier New"/>
          <w:sz w:val="20"/>
          <w:szCs w:val="20"/>
        </w:rPr>
        <w:t xml:space="preserve"> 1.4.            Программное обеспечение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7" w:name="Par17941"/>
      <w:bookmarkEnd w:id="667"/>
      <w:r>
        <w:rPr>
          <w:rFonts w:ascii="Courier New" w:hAnsi="Courier New" w:cs="Courier New"/>
          <w:sz w:val="20"/>
          <w:szCs w:val="20"/>
        </w:rPr>
        <w:t xml:space="preserve"> 1.5.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8" w:name="Par17943"/>
      <w:bookmarkEnd w:id="668"/>
      <w:r>
        <w:rPr>
          <w:rFonts w:ascii="Courier New" w:hAnsi="Courier New" w:cs="Courier New"/>
          <w:sz w:val="20"/>
          <w:szCs w:val="20"/>
        </w:rPr>
        <w:t xml:space="preserve"> 1.5.1.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из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743" w:history="1">
        <w:r>
          <w:rPr>
            <w:rFonts w:ascii="Courier New" w:hAnsi="Courier New" w:cs="Courier New"/>
            <w:color w:val="0000FF"/>
            <w:sz w:val="20"/>
            <w:szCs w:val="20"/>
          </w:rPr>
          <w:t>1.1.1</w:t>
        </w:r>
      </w:hyperlink>
      <w:r>
        <w:rPr>
          <w:rFonts w:ascii="Courier New" w:hAnsi="Courier New" w:cs="Courier New"/>
          <w:sz w:val="20"/>
          <w:szCs w:val="20"/>
        </w:rPr>
        <w:t>, или материалов,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7784" w:history="1">
        <w:r>
          <w:rPr>
            <w:rFonts w:ascii="Courier New" w:hAnsi="Courier New" w:cs="Courier New"/>
            <w:color w:val="0000FF"/>
            <w:sz w:val="20"/>
            <w:szCs w:val="20"/>
          </w:rPr>
          <w:t>пункте 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69" w:name="Par17951"/>
      <w:bookmarkEnd w:id="669"/>
      <w:r>
        <w:rPr>
          <w:rFonts w:ascii="Courier New" w:hAnsi="Courier New" w:cs="Courier New"/>
          <w:sz w:val="20"/>
          <w:szCs w:val="20"/>
        </w:rPr>
        <w:t xml:space="preserve">                  КАТЕГОРИЯ 2. ОБРАБОТКА МАТЕРИАЛОВ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0" w:name="Par17953"/>
      <w:bookmarkEnd w:id="670"/>
      <w:r>
        <w:rPr>
          <w:rFonts w:ascii="Courier New" w:hAnsi="Courier New" w:cs="Courier New"/>
          <w:sz w:val="20"/>
          <w:szCs w:val="20"/>
        </w:rPr>
        <w:t xml:space="preserve">                      КАТЕГОРИЯ 3. ЭЛЕКТРОНИКА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1" w:name="Par17955"/>
      <w:bookmarkEnd w:id="671"/>
      <w:r>
        <w:rPr>
          <w:rFonts w:ascii="Courier New" w:hAnsi="Courier New" w:cs="Courier New"/>
          <w:sz w:val="20"/>
          <w:szCs w:val="20"/>
        </w:rPr>
        <w:t xml:space="preserve">                 КАТЕГОРИЯ 4. ВЫЧИСЛИТЕЛЬНАЯ ТЕХНИКА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2" w:name="Par17957"/>
      <w:bookmarkEnd w:id="672"/>
      <w:r>
        <w:rPr>
          <w:rFonts w:ascii="Courier New" w:hAnsi="Courier New" w:cs="Courier New"/>
          <w:sz w:val="20"/>
          <w:szCs w:val="20"/>
        </w:rPr>
        <w:t xml:space="preserve">                                КАТЕГОРИЯ 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3" w:name="Par17959"/>
      <w:bookmarkEnd w:id="673"/>
      <w:r>
        <w:rPr>
          <w:rFonts w:ascii="Courier New" w:hAnsi="Courier New" w:cs="Courier New"/>
          <w:sz w:val="20"/>
          <w:szCs w:val="20"/>
        </w:rPr>
        <w:t xml:space="preserve">                         Часть 1. Телекоммуникации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4" w:name="Par17961"/>
      <w:bookmarkEnd w:id="674"/>
      <w:r>
        <w:rPr>
          <w:rFonts w:ascii="Courier New" w:hAnsi="Courier New" w:cs="Courier New"/>
          <w:sz w:val="20"/>
          <w:szCs w:val="20"/>
        </w:rPr>
        <w:t xml:space="preserve"> 5.1.1.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(аппаратура),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и принадлежности,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bookmarkStart w:id="675" w:name="Par17966"/>
      <w:bookmarkEnd w:id="675"/>
      <w:r>
        <w:rPr>
          <w:rFonts w:ascii="Courier New" w:hAnsi="Courier New" w:cs="Courier New"/>
          <w:sz w:val="20"/>
          <w:szCs w:val="20"/>
        </w:rPr>
        <w:t xml:space="preserve"> 5.1.1.1.        Радиоприемные устройства с цифровым   8527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более 1000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время переключения канала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автоматический поиск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сканирование в части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волн;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возможность идентификации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принятого сигнала или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передатчика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66" w:history="1">
        <w:r>
          <w:rPr>
            <w:rFonts w:ascii="Courier New" w:hAnsi="Courier New" w:cs="Courier New"/>
            <w:color w:val="0000FF"/>
            <w:sz w:val="20"/>
            <w:szCs w:val="20"/>
          </w:rPr>
          <w:t>Пункт 5.1.1.1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разработанным для использования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гражданскими системами сотовой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Время переключения канала - время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(задержка по времени), необходимое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перехода с одной приемной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другую для достижения диапазона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 в пределах </w:t>
      </w:r>
      <w:r>
        <w:rPr>
          <w:rFonts w:ascii="Courier New" w:hAnsi="Courier New" w:cs="Courier New"/>
          <w:position w:val="-4"/>
          <w:sz w:val="20"/>
          <w:szCs w:val="20"/>
        </w:rPr>
        <w:pict>
          <v:shape id="_x0000_i1065" type="#_x0000_t75" style="width:10.5pt;height:12pt">
            <v:imagedata r:id="rId576" o:title=""/>
          </v:shape>
        </w:pict>
      </w:r>
      <w:r>
        <w:rPr>
          <w:rFonts w:ascii="Courier New" w:hAnsi="Courier New" w:cs="Courier New"/>
          <w:sz w:val="20"/>
          <w:szCs w:val="20"/>
        </w:rPr>
        <w:t xml:space="preserve"> 0,05%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значения конечной определенной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приемной частоты. Изделия,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заданный приемный частотный диапазон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пределах менее </w:t>
      </w:r>
      <w:r>
        <w:rPr>
          <w:rFonts w:ascii="Courier New" w:hAnsi="Courier New" w:cs="Courier New"/>
          <w:position w:val="-4"/>
          <w:sz w:val="20"/>
          <w:szCs w:val="20"/>
        </w:rPr>
        <w:pict>
          <v:shape id="_x0000_i1066" type="#_x0000_t75" style="width:10.5pt;height:12pt">
            <v:imagedata r:id="rId576" o:title=""/>
          </v:shape>
        </w:pict>
      </w:r>
      <w:r>
        <w:rPr>
          <w:rFonts w:ascii="Courier New" w:hAnsi="Courier New" w:cs="Courier New"/>
          <w:sz w:val="20"/>
          <w:szCs w:val="20"/>
        </w:rPr>
        <w:t xml:space="preserve"> 0,05% около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центральной частоты, определяются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неспособные к переключению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 (часть 1 категории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7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        Оборудование, противодействующее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самодельным взрывным устройствам,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сопутствующее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5.1.1.2.1.      Радиочастотное (RF) передающее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не определенное в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5.1.1.6 раздела 1,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преждевременного приведения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действие самодельных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или предотвращения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5.1.1.2.2.      Оборудование, использующее методы,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поддержания линии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радиосвязи на тех же частотных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каналах, на которых осуществляется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передача находящимся вблизи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оборудованием, определенным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5.1.1.2.1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5.1.1.2 в ред. </w:t>
      </w:r>
      <w:hyperlink r:id="rId57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5.3.1.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6" w:name="Par18029"/>
      <w:bookmarkEnd w:id="676"/>
      <w:r>
        <w:rPr>
          <w:rFonts w:ascii="Courier New" w:hAnsi="Courier New" w:cs="Courier New"/>
          <w:sz w:val="20"/>
          <w:szCs w:val="20"/>
        </w:rPr>
        <w:t xml:space="preserve"> 5.4.1.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7" w:name="Par18031"/>
      <w:bookmarkEnd w:id="677"/>
      <w:r>
        <w:rPr>
          <w:rFonts w:ascii="Courier New" w:hAnsi="Courier New" w:cs="Courier New"/>
          <w:sz w:val="20"/>
          <w:szCs w:val="20"/>
        </w:rPr>
        <w:t xml:space="preserve"> 5.4.1.1.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 функций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возможностей,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7961" w:history="1">
        <w:r>
          <w:rPr>
            <w:rFonts w:ascii="Courier New" w:hAnsi="Courier New" w:cs="Courier New"/>
            <w:color w:val="0000FF"/>
            <w:sz w:val="20"/>
            <w:szCs w:val="20"/>
          </w:rPr>
          <w:t>пункте 5.1.1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8" w:name="Par18039"/>
      <w:bookmarkEnd w:id="678"/>
      <w:r>
        <w:rPr>
          <w:rFonts w:ascii="Courier New" w:hAnsi="Courier New" w:cs="Courier New"/>
          <w:sz w:val="20"/>
          <w:szCs w:val="20"/>
        </w:rPr>
        <w:t xml:space="preserve"> 5.5.1.1.        Технологии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общим технологическим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примечанием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функций или возможностей,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7961" w:history="1">
        <w:r>
          <w:rPr>
            <w:rFonts w:ascii="Courier New" w:hAnsi="Courier New" w:cs="Courier New"/>
            <w:color w:val="0000FF"/>
            <w:sz w:val="20"/>
            <w:szCs w:val="20"/>
          </w:rPr>
          <w:t>пункте 5.1.1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8029" w:history="1">
        <w:r>
          <w:rPr>
            <w:rFonts w:ascii="Courier New" w:hAnsi="Courier New" w:cs="Courier New"/>
            <w:color w:val="0000FF"/>
            <w:sz w:val="20"/>
            <w:szCs w:val="20"/>
          </w:rPr>
          <w:t>пункте 5.4.1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79" w:name="Par18048"/>
      <w:bookmarkEnd w:id="679"/>
      <w:r>
        <w:rPr>
          <w:rFonts w:ascii="Courier New" w:hAnsi="Courier New" w:cs="Courier New"/>
          <w:sz w:val="20"/>
          <w:szCs w:val="20"/>
        </w:rPr>
        <w:t xml:space="preserve">                     Часть 2. Защита информации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0" w:name="Par18050"/>
      <w:bookmarkEnd w:id="680"/>
      <w:r>
        <w:rPr>
          <w:rFonts w:ascii="Courier New" w:hAnsi="Courier New" w:cs="Courier New"/>
          <w:sz w:val="20"/>
          <w:szCs w:val="20"/>
        </w:rPr>
        <w:t xml:space="preserve">                       КАТЕГОРИЯ 6. ДАТЧИКИ И ЛАЗЕРЫ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1" w:name="Par18052"/>
      <w:bookmarkEnd w:id="681"/>
      <w:r>
        <w:rPr>
          <w:rFonts w:ascii="Courier New" w:hAnsi="Courier New" w:cs="Courier New"/>
          <w:sz w:val="20"/>
          <w:szCs w:val="20"/>
        </w:rPr>
        <w:t xml:space="preserve"> 6.1.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          Акустика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(акустические системы,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(аппаратура)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        Морские акустические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2" w:name="Par18063"/>
      <w:bookmarkEnd w:id="682"/>
      <w:r>
        <w:rPr>
          <w:rFonts w:ascii="Courier New" w:hAnsi="Courier New" w:cs="Courier New"/>
          <w:sz w:val="20"/>
          <w:szCs w:val="20"/>
        </w:rPr>
        <w:t xml:space="preserve"> 6.1.1.1.1.      Активные (передающие или приемо-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передающие) системы или передающие и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приемные антенные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обнаружения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местоположения,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уровень звукового давления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210 дБ (опорного давления 1 мкПа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 и рабочую частоту в диапазоне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30 Гц до 2 кГц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63" w:history="1">
        <w:r>
          <w:rPr>
            <w:rFonts w:ascii="Courier New" w:hAnsi="Courier New" w:cs="Courier New"/>
            <w:color w:val="0000FF"/>
            <w:sz w:val="20"/>
            <w:szCs w:val="20"/>
          </w:rPr>
          <w:t>Пункт 6.1.1.1.1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следующему оборудованию: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эхолотам, работающим вертикально,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 включающим функцию сканирования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более +/-20 градусов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ограниченным измерением глубины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воды, расстояния до погруженных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нее или затопленных объектов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промысловой разведкой;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следующим акустическим буям: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аварийным акустическим маякам;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акустическим буям с дистанционным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перемещения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возвращения в подводное положение;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3" w:name="Par18091"/>
      <w:bookmarkEnd w:id="683"/>
      <w:r>
        <w:rPr>
          <w:rFonts w:ascii="Courier New" w:hAnsi="Courier New" w:cs="Courier New"/>
          <w:sz w:val="20"/>
          <w:szCs w:val="20"/>
        </w:rPr>
        <w:t xml:space="preserve"> 6.1.1.1.2.      Пассивные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6.1.1.1.2.1.    Гидрофоны с любой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включающие непрерывные гибкие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чувствительные элементы;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включающие гибкие сборки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дискретных чувствительных элементов   9015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диаметром или длиной менее 20 мм 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расстоянием между элементами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имеющие любые из следующих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полимерных пленок, отличные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поливинилиденфторида (PVDF)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сополимеров (P(VDF-TrFE)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P(VDF-TFE)}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трифторэтилен)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поли(винилиденфторид-</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тетрафторэтилен)});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гибкие пьезоэлектрические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Pb(Mg1/3Nb2/3)O3-PbTiO3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PMN-PT), выращенные из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раствора;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58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монокристаллы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ниобата свинца-индия/ниобата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свинца-магния/титаната свинца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 Pb(In1/2Nb1/2)O3-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Pb(Mg1/3Nb2/3)O3-PbTiO3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PIN-PMN-PT), выращенные из твердого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раствора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(абзац введен </w:t>
      </w:r>
      <w:hyperlink r:id="rId583"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Пьезоэлектрические чувствительные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элементы из полимерной пленки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состоят из поляризованной полимерной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пленки, которая натянута на несущую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конструкцию или катушку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прикреплена к ним.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Гибкие пьезоэлектрические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чувствительные элементы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содержат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пьезоэлектрические керамические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частицы или волокна, объединенные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между собой электроизоляционной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 прозрачной резиной,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полимерным или эпоксидным связующим,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являются неотъемлемой частью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чувствительных элементов;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с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компенсацией ускорения; или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разработанные для эксплуатации на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9015 80 930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Контрольный статус гидрофонов,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 другого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контрольным статусом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Гидрофоны состоят из одного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чувствительных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формирующих один акустический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выходной канал. Гидрофоны,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включают множество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могут называться гидрофонной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85"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Буксируемые акустические гидрофонные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 имеющие любое из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9015 80 990 0</w:t>
      </w:r>
    </w:p>
    <w:p w:rsidR="00C71E62" w:rsidRDefault="00C71E62">
      <w:pPr>
        <w:pStyle w:val="ConsPlusCell"/>
        <w:jc w:val="both"/>
        <w:rPr>
          <w:rFonts w:ascii="Courier New" w:hAnsi="Courier New" w:cs="Courier New"/>
          <w:sz w:val="20"/>
          <w:szCs w:val="20"/>
        </w:rPr>
      </w:pPr>
      <w:bookmarkStart w:id="684" w:name="Par18182"/>
      <w:bookmarkEnd w:id="684"/>
      <w:r>
        <w:rPr>
          <w:rFonts w:ascii="Courier New" w:hAnsi="Courier New" w:cs="Courier New"/>
          <w:sz w:val="20"/>
          <w:szCs w:val="20"/>
        </w:rPr>
        <w:t xml:space="preserve">                 а) гидрофонные группы, расположенные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шагом менее 12,5 м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расположения гидрофонных групп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шагом менее 12,5 м;</w:t>
      </w:r>
    </w:p>
    <w:p w:rsidR="00C71E62" w:rsidRDefault="00C71E62">
      <w:pPr>
        <w:pStyle w:val="ConsPlusCell"/>
        <w:jc w:val="both"/>
        <w:rPr>
          <w:rFonts w:ascii="Courier New" w:hAnsi="Courier New" w:cs="Courier New"/>
          <w:sz w:val="20"/>
          <w:szCs w:val="20"/>
        </w:rPr>
      </w:pPr>
      <w:bookmarkStart w:id="685" w:name="Par18187"/>
      <w:bookmarkEnd w:id="685"/>
      <w:r>
        <w:rPr>
          <w:rFonts w:ascii="Courier New" w:hAnsi="Courier New" w:cs="Courier New"/>
          <w:sz w:val="20"/>
          <w:szCs w:val="20"/>
        </w:rPr>
        <w:t xml:space="preserve">                 б) разработанные или имеющие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глубинах, превышающих 35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модификации, указанная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182"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18187" w:history="1">
        <w:r>
          <w:rPr>
            <w:rFonts w:ascii="Courier New" w:hAnsi="Courier New" w:cs="Courier New"/>
            <w:color w:val="0000FF"/>
            <w:sz w:val="20"/>
            <w:szCs w:val="20"/>
          </w:rPr>
          <w:t>"б"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6.1.1.1.2.2, означает наличие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резерва, позволяющего изменять схему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 или внутренних связей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усовершенствования гидрофонной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группы по ее размещению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изменению пределов рабочей глубины.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Таким резервом является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монтажа: запасных проводников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количестве, превышающем 10% от числа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проводников связи;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настройки конфигурации гидрофонной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группы или внутренних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ограничивающих глубину погружения,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что обеспечивает регулировку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 более чем одной гидрофонной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датчики направленного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8621" w:history="1">
        <w:r>
          <w:rPr>
            <w:rFonts w:ascii="Courier New" w:hAnsi="Courier New" w:cs="Courier New"/>
            <w:color w:val="0000FF"/>
            <w:sz w:val="20"/>
            <w:szCs w:val="20"/>
          </w:rPr>
          <w:t>пункте 6.1.1.1.2.4</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продольно армированные рукава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собранные решетки диаметром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40 мм;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гидрофоны с характеристиками,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определенными в </w:t>
      </w:r>
      <w:hyperlink w:anchor="Par8449" w:history="1">
        <w:r>
          <w:rPr>
            <w:rFonts w:ascii="Courier New" w:hAnsi="Courier New" w:cs="Courier New"/>
            <w:color w:val="0000FF"/>
            <w:sz w:val="20"/>
            <w:szCs w:val="20"/>
          </w:rPr>
          <w:t>пункте 6.1.1.1.2.1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гидроакустические датчики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акселерометров, определенные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6.1.1.1.2.7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"ж" введен </w:t>
      </w:r>
      <w:hyperlink r:id="rId587"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состоят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нескольких гидрофонов, формирующих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многочисленные акустические выходные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(техническое примечание введено </w:t>
      </w:r>
      <w:hyperlink r:id="rId588"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6.1.1.1.2.3.    Аппаратура обработки данных в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акустических гидрофонных решетках,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или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6.1.1.1.2.4.    Донные или погруженные кабельные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гидрофонные решетки, имеющие любую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составляющих: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объединяющие гидрофоны,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w:t>
      </w:r>
      <w:hyperlink w:anchor="Par8449" w:history="1">
        <w:r>
          <w:rPr>
            <w:rFonts w:ascii="Courier New" w:hAnsi="Courier New" w:cs="Courier New"/>
            <w:color w:val="0000FF"/>
            <w:sz w:val="20"/>
            <w:szCs w:val="20"/>
          </w:rPr>
          <w:t>пункте 6.1.1.1.2.1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8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объединяющие сигнальные модули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многоэлементной гидрофонной группы,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все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работы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35 м,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обладающие регулируемым или сменным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чувствительным устройством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глубины для работы на глубинах,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превышающих 35 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обладающие возможностью оперативного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с модулями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буксируемых акустических гидрофонных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объединяющие гидроакустические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датчики на основе акселерометров,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определенные в пункте 6.1.1.1.2.7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(пп. "в" введен </w:t>
      </w:r>
      <w:hyperlink r:id="rId59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6" w:name="Par18277"/>
      <w:bookmarkEnd w:id="686"/>
      <w:r>
        <w:rPr>
          <w:rFonts w:ascii="Courier New" w:hAnsi="Courier New" w:cs="Courier New"/>
          <w:sz w:val="20"/>
          <w:szCs w:val="20"/>
        </w:rPr>
        <w:t xml:space="preserve"> 6.1.1.1.2.5.    Аппаратура обработки данных в         8907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разработанная для донных   9014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погруженных кабельных систем,     9015 80 930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обладающая программируемостью         9015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пользователем, обработкой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временной или частотной области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корреляцией, включая спектральный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 цифровую фильтрацию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луча,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быстрого преобразования Фурье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преобразований либо процессов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91" w:history="1">
        <w:r>
          <w:rPr>
            <w:rFonts w:ascii="Courier New" w:hAnsi="Courier New" w:cs="Courier New"/>
            <w:color w:val="0000FF"/>
            <w:sz w:val="20"/>
            <w:szCs w:val="20"/>
          </w:rPr>
          <w:t>Пункт 6.1.1.1.2</w:t>
        </w:r>
      </w:hyperlink>
      <w:r>
        <w:rPr>
          <w:rFonts w:ascii="Courier New" w:hAnsi="Courier New" w:cs="Courier New"/>
          <w:sz w:val="20"/>
          <w:szCs w:val="20"/>
        </w:rPr>
        <w:t xml:space="preserve"> также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приемному оборудованию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для него компонентам,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независимо от того, относится ли оно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штатном применении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самостоятельному активному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или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          Оптические датчики или приборы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7" w:name="Par18301"/>
      <w:bookmarkEnd w:id="687"/>
      <w:r>
        <w:rPr>
          <w:rFonts w:ascii="Courier New" w:hAnsi="Courier New" w:cs="Courier New"/>
          <w:sz w:val="20"/>
          <w:szCs w:val="20"/>
        </w:rPr>
        <w:t xml:space="preserve"> 6.1.2.1.        Твердотельные приемники оптического   8541 40 900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пригодные для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космосе и имеющие максимум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спектральной чувствительности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длин волн от 1200 нм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30 000 нм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8" w:name="Par18308"/>
      <w:bookmarkEnd w:id="688"/>
      <w:r>
        <w:rPr>
          <w:rFonts w:ascii="Courier New" w:hAnsi="Courier New" w:cs="Courier New"/>
          <w:sz w:val="20"/>
          <w:szCs w:val="20"/>
        </w:rPr>
        <w:t xml:space="preserve"> 6.2.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89" w:name="Par18313"/>
      <w:bookmarkEnd w:id="689"/>
      <w:r>
        <w:rPr>
          <w:rFonts w:ascii="Courier New" w:hAnsi="Courier New" w:cs="Courier New"/>
          <w:sz w:val="20"/>
          <w:szCs w:val="20"/>
        </w:rPr>
        <w:t xml:space="preserve"> 6.2.1.          Импульсные локационные системы для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эффективной площади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отражения, имеющие длительность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передаваемых импульсов 100 нс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и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них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0" w:name="Par18320"/>
      <w:bookmarkEnd w:id="690"/>
      <w:r>
        <w:rPr>
          <w:rFonts w:ascii="Courier New" w:hAnsi="Courier New" w:cs="Courier New"/>
          <w:sz w:val="20"/>
          <w:szCs w:val="20"/>
        </w:rPr>
        <w:t xml:space="preserve"> 6.3.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1" w:name="Par18322"/>
      <w:bookmarkEnd w:id="691"/>
      <w:r>
        <w:rPr>
          <w:rFonts w:ascii="Courier New" w:hAnsi="Courier New" w:cs="Courier New"/>
          <w:sz w:val="20"/>
          <w:szCs w:val="20"/>
        </w:rPr>
        <w:t xml:space="preserve"> 6.4.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2" w:name="Par18324"/>
      <w:bookmarkEnd w:id="692"/>
      <w:r>
        <w:rPr>
          <w:rFonts w:ascii="Courier New" w:hAnsi="Courier New" w:cs="Courier New"/>
          <w:sz w:val="20"/>
          <w:szCs w:val="20"/>
        </w:rPr>
        <w:t xml:space="preserve"> 6.4.1.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узлов и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пункте 6.1.3 или </w:t>
      </w:r>
      <w:hyperlink w:anchor="Par18313" w:history="1">
        <w:r>
          <w:rPr>
            <w:rFonts w:ascii="Courier New" w:hAnsi="Courier New" w:cs="Courier New"/>
            <w:color w:val="0000FF"/>
            <w:sz w:val="20"/>
            <w:szCs w:val="20"/>
          </w:rPr>
          <w:t>6.2.1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3" w:name="Par18330"/>
      <w:bookmarkEnd w:id="693"/>
      <w:r>
        <w:rPr>
          <w:rFonts w:ascii="Courier New" w:hAnsi="Courier New" w:cs="Courier New"/>
          <w:sz w:val="20"/>
          <w:szCs w:val="20"/>
        </w:rPr>
        <w:t xml:space="preserve"> 6.4.2.          Иное программное обеспечение, кроме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8324" w:history="1">
        <w:r>
          <w:rPr>
            <w:rFonts w:ascii="Courier New" w:hAnsi="Courier New" w:cs="Courier New"/>
            <w:color w:val="0000FF"/>
            <w:sz w:val="20"/>
            <w:szCs w:val="20"/>
          </w:rPr>
          <w:t>пункте 6.4.1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6.4.2.2.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с использованием буксируемых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гидрофонных решеток;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6.4.2.3.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акустического луча при обработке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при пассивном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приеме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6.4.2.4.        Исходная программа для обработки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для пассивного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 донными или погруженными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кабельными системами;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6.4.2.5.        Программное обеспечение или исходная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программа,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невоенного применения,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обнаружению водолазов и для всего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обработки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акустических данных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гидролокационных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8401" w:history="1">
        <w:r>
          <w:rPr>
            <w:rFonts w:ascii="Courier New" w:hAnsi="Courier New" w:cs="Courier New"/>
            <w:color w:val="0000FF"/>
            <w:sz w:val="20"/>
            <w:szCs w:val="20"/>
          </w:rPr>
          <w:t>пункте 6.1.1.1.1.5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автоматического обнаружения,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и определения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местоположения пловцов или водолазов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(аквалангистов)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4" w:name="Par18378"/>
      <w:bookmarkEnd w:id="694"/>
      <w:r>
        <w:rPr>
          <w:rFonts w:ascii="Courier New" w:hAnsi="Courier New" w:cs="Courier New"/>
          <w:sz w:val="20"/>
          <w:szCs w:val="20"/>
        </w:rPr>
        <w:t xml:space="preserve"> 6.5.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5" w:name="Par18380"/>
      <w:bookmarkEnd w:id="695"/>
      <w:r>
        <w:rPr>
          <w:rFonts w:ascii="Courier New" w:hAnsi="Courier New" w:cs="Courier New"/>
          <w:sz w:val="20"/>
          <w:szCs w:val="20"/>
        </w:rPr>
        <w:t xml:space="preserve"> 6.5.1.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52" w:history="1">
        <w:r>
          <w:rPr>
            <w:rFonts w:ascii="Courier New" w:hAnsi="Courier New" w:cs="Courier New"/>
            <w:color w:val="0000FF"/>
            <w:sz w:val="20"/>
            <w:szCs w:val="20"/>
          </w:rPr>
          <w:t>6.1</w:t>
        </w:r>
      </w:hyperlink>
      <w:r>
        <w:rPr>
          <w:rFonts w:ascii="Courier New" w:hAnsi="Courier New" w:cs="Courier New"/>
          <w:sz w:val="20"/>
          <w:szCs w:val="20"/>
        </w:rPr>
        <w:t xml:space="preserve"> или </w:t>
      </w:r>
      <w:hyperlink w:anchor="Par18308" w:history="1">
        <w:r>
          <w:rPr>
            <w:rFonts w:ascii="Courier New" w:hAnsi="Courier New" w:cs="Courier New"/>
            <w:color w:val="0000FF"/>
            <w:sz w:val="20"/>
            <w:szCs w:val="20"/>
          </w:rPr>
          <w:t>6.2</w:t>
        </w:r>
      </w:hyperlink>
      <w:r>
        <w:rPr>
          <w:rFonts w:ascii="Courier New" w:hAnsi="Courier New" w:cs="Courier New"/>
          <w:sz w:val="20"/>
          <w:szCs w:val="20"/>
        </w:rPr>
        <w:t>, или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определенного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18322" w:history="1">
        <w:r>
          <w:rPr>
            <w:rFonts w:ascii="Courier New" w:hAnsi="Courier New" w:cs="Courier New"/>
            <w:color w:val="0000FF"/>
            <w:sz w:val="20"/>
            <w:szCs w:val="20"/>
          </w:rPr>
          <w:t>пункте 6.4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6" w:name="Par18388"/>
      <w:bookmarkEnd w:id="696"/>
      <w:r>
        <w:rPr>
          <w:rFonts w:ascii="Courier New" w:hAnsi="Courier New" w:cs="Courier New"/>
          <w:sz w:val="20"/>
          <w:szCs w:val="20"/>
        </w:rPr>
        <w:t xml:space="preserve"> 6.5.2.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оборудования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52" w:history="1">
        <w:r>
          <w:rPr>
            <w:rFonts w:ascii="Courier New" w:hAnsi="Courier New" w:cs="Courier New"/>
            <w:color w:val="0000FF"/>
            <w:sz w:val="20"/>
            <w:szCs w:val="20"/>
          </w:rPr>
          <w:t>6.1</w:t>
        </w:r>
      </w:hyperlink>
      <w:r>
        <w:rPr>
          <w:rFonts w:ascii="Courier New" w:hAnsi="Courier New" w:cs="Courier New"/>
          <w:sz w:val="20"/>
          <w:szCs w:val="20"/>
        </w:rPr>
        <w:t xml:space="preserve"> или </w:t>
      </w:r>
      <w:hyperlink w:anchor="Par18308" w:history="1">
        <w:r>
          <w:rPr>
            <w:rFonts w:ascii="Courier New" w:hAnsi="Courier New" w:cs="Courier New"/>
            <w:color w:val="0000FF"/>
            <w:sz w:val="20"/>
            <w:szCs w:val="20"/>
          </w:rPr>
          <w:t>6.2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7" w:name="Par18394"/>
      <w:bookmarkEnd w:id="697"/>
      <w:r>
        <w:rPr>
          <w:rFonts w:ascii="Courier New" w:hAnsi="Courier New" w:cs="Courier New"/>
          <w:sz w:val="20"/>
          <w:szCs w:val="20"/>
        </w:rPr>
        <w:t xml:space="preserve">            КАТЕГОРИЯ 7. НАВИГАЦИЯ И АВИАЦИОННАЯ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8" w:name="Par18396"/>
      <w:bookmarkEnd w:id="698"/>
      <w:r>
        <w:rPr>
          <w:rFonts w:ascii="Courier New" w:hAnsi="Courier New" w:cs="Courier New"/>
          <w:sz w:val="20"/>
          <w:szCs w:val="20"/>
        </w:rPr>
        <w:t xml:space="preserve"> 7.1.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699" w:name="Par18399"/>
      <w:bookmarkEnd w:id="699"/>
      <w:r>
        <w:rPr>
          <w:rFonts w:ascii="Courier New" w:hAnsi="Courier New" w:cs="Courier New"/>
          <w:sz w:val="20"/>
          <w:szCs w:val="20"/>
        </w:rPr>
        <w:t xml:space="preserve"> 7.2.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0" w:name="Par18402"/>
      <w:bookmarkEnd w:id="700"/>
      <w:r>
        <w:rPr>
          <w:rFonts w:ascii="Courier New" w:hAnsi="Courier New" w:cs="Courier New"/>
          <w:sz w:val="20"/>
          <w:szCs w:val="20"/>
        </w:rPr>
        <w:t xml:space="preserve"> 7.3.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1" w:name="Par18404"/>
      <w:bookmarkEnd w:id="701"/>
      <w:r>
        <w:rPr>
          <w:rFonts w:ascii="Courier New" w:hAnsi="Courier New" w:cs="Courier New"/>
          <w:sz w:val="20"/>
          <w:szCs w:val="20"/>
        </w:rPr>
        <w:t xml:space="preserve"> 7.4.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2" w:name="Par18406"/>
      <w:bookmarkEnd w:id="702"/>
      <w:r>
        <w:rPr>
          <w:rFonts w:ascii="Courier New" w:hAnsi="Courier New" w:cs="Courier New"/>
          <w:sz w:val="20"/>
          <w:szCs w:val="20"/>
        </w:rPr>
        <w:t xml:space="preserve"> 7.4.1.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улучшения эксплуатационных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или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ошибки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1801" w:history="1">
        <w:r>
          <w:rPr>
            <w:rFonts w:ascii="Courier New" w:hAnsi="Courier New" w:cs="Courier New"/>
            <w:color w:val="0000FF"/>
            <w:sz w:val="20"/>
            <w:szCs w:val="20"/>
          </w:rPr>
          <w:t>7.1.3</w:t>
        </w:r>
      </w:hyperlink>
      <w:r>
        <w:rPr>
          <w:rFonts w:ascii="Courier New" w:hAnsi="Courier New" w:cs="Courier New"/>
          <w:sz w:val="20"/>
          <w:szCs w:val="20"/>
        </w:rPr>
        <w:t xml:space="preserve">, </w:t>
      </w:r>
      <w:hyperlink w:anchor="Par11971" w:history="1">
        <w:r>
          <w:rPr>
            <w:rFonts w:ascii="Courier New" w:hAnsi="Courier New" w:cs="Courier New"/>
            <w:color w:val="0000FF"/>
            <w:sz w:val="20"/>
            <w:szCs w:val="20"/>
          </w:rPr>
          <w:t>7.1.4</w:t>
        </w:r>
      </w:hyperlink>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 раздела 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3" w:name="Par18414"/>
      <w:bookmarkEnd w:id="703"/>
      <w:r>
        <w:rPr>
          <w:rFonts w:ascii="Courier New" w:hAnsi="Courier New" w:cs="Courier New"/>
          <w:sz w:val="20"/>
          <w:szCs w:val="20"/>
        </w:rPr>
        <w:t xml:space="preserve"> 7.4.2.          Исходная программа для гибридных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интегрированных систем,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улучшают эксплуатационные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или уменьшают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навигационную ошибку систем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уровней, определенных в </w:t>
      </w:r>
      <w:hyperlink w:anchor="Par11801" w:history="1">
        <w:r>
          <w:rPr>
            <w:rFonts w:ascii="Courier New" w:hAnsi="Courier New" w:cs="Courier New"/>
            <w:color w:val="0000FF"/>
            <w:sz w:val="20"/>
            <w:szCs w:val="20"/>
          </w:rPr>
          <w:t>пункте 7.1.3</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w:t>
      </w:r>
      <w:hyperlink w:anchor="Par12043" w:history="1">
        <w:r>
          <w:rPr>
            <w:rFonts w:ascii="Courier New" w:hAnsi="Courier New" w:cs="Courier New"/>
            <w:color w:val="0000FF"/>
            <w:sz w:val="20"/>
            <w:szCs w:val="20"/>
          </w:rPr>
          <w:t>7.1.7 раздела 1</w:t>
        </w:r>
      </w:hyperlink>
      <w:r>
        <w:rPr>
          <w:rFonts w:ascii="Courier New" w:hAnsi="Courier New" w:cs="Courier New"/>
          <w:sz w:val="20"/>
          <w:szCs w:val="20"/>
        </w:rPr>
        <w:t>, при непрерывном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совмещении курсовых данных с любыми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данными по скорости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доплеровской РЛС или гидролокатора;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справочными данными от глобальной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спутниковой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(ГНСС);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данными от навигационных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основе эталонных баз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(DBRN)</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4" w:name="Par18432"/>
      <w:bookmarkEnd w:id="704"/>
      <w:r>
        <w:rPr>
          <w:rFonts w:ascii="Courier New" w:hAnsi="Courier New" w:cs="Courier New"/>
          <w:sz w:val="20"/>
          <w:szCs w:val="20"/>
        </w:rPr>
        <w:t xml:space="preserve"> 7.5.            Технологии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5" w:name="Par18434"/>
      <w:bookmarkEnd w:id="705"/>
      <w:r>
        <w:rPr>
          <w:rFonts w:ascii="Courier New" w:hAnsi="Courier New" w:cs="Courier New"/>
          <w:sz w:val="20"/>
          <w:szCs w:val="20"/>
        </w:rPr>
        <w:t xml:space="preserve">                         КАТЕГОРИЯ 8. МОРСКОЕ ДЕЛО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6" w:name="Par18436"/>
      <w:bookmarkEnd w:id="706"/>
      <w:r>
        <w:rPr>
          <w:rFonts w:ascii="Courier New" w:hAnsi="Courier New" w:cs="Courier New"/>
          <w:sz w:val="20"/>
          <w:szCs w:val="20"/>
        </w:rPr>
        <w:t xml:space="preserve"> 8.1.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          Подводные аппараты и надводные суда: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оценки контрольного статуса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подводных аппаратов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необходимо руководствоваться: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применительно к датчикам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050" w:history="1">
        <w:r>
          <w:rPr>
            <w:rFonts w:ascii="Courier New" w:hAnsi="Courier New" w:cs="Courier New"/>
            <w:color w:val="0000FF"/>
            <w:sz w:val="20"/>
            <w:szCs w:val="20"/>
          </w:rPr>
          <w:t>категорией 6</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навигационного оборудования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434" w:history="1">
        <w:r>
          <w:rPr>
            <w:rFonts w:ascii="Courier New" w:hAnsi="Courier New" w:cs="Courier New"/>
            <w:color w:val="0000FF"/>
            <w:sz w:val="20"/>
            <w:szCs w:val="20"/>
          </w:rPr>
          <w:t>категорией 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подводного оборудования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436" w:history="1">
        <w:r>
          <w:rPr>
            <w:rFonts w:ascii="Courier New" w:hAnsi="Courier New" w:cs="Courier New"/>
            <w:color w:val="0000FF"/>
            <w:sz w:val="20"/>
            <w:szCs w:val="20"/>
          </w:rPr>
          <w:t>пунктом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7" w:name="Par18451"/>
      <w:bookmarkEnd w:id="707"/>
      <w:r>
        <w:rPr>
          <w:rFonts w:ascii="Courier New" w:hAnsi="Courier New" w:cs="Courier New"/>
          <w:sz w:val="20"/>
          <w:szCs w:val="20"/>
        </w:rPr>
        <w:t xml:space="preserve"> 8.1.1.1.        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8.1.1.1.1.      Разработанные для автономной работы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имеющие все следующие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по подъемной силе: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10% или более их собственного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веса (веса в воздухе);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15 кН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8.1.1.1.2.      Спроектированные для работы на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глубинах, превышающих 1000 м;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8.1.1.1.3.      Имеющие все следующие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характеристики: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разработанные для непрерывной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автономной работы в течение 10 часов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радиус действия 25 морских миль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w:t>
      </w:r>
      <w:hyperlink w:anchor="Par18451" w:history="1">
        <w:r>
          <w:rPr>
            <w:rFonts w:ascii="Courier New" w:hAnsi="Courier New" w:cs="Courier New"/>
            <w:color w:val="0000FF"/>
            <w:sz w:val="20"/>
            <w:szCs w:val="20"/>
          </w:rPr>
          <w:t>пункта 8.1.1.1</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"автономная работа" означает, что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полностью погружаются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шнорхеля, все их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функционируют и обеспечивают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плавание на минимальной скорости,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которой глубиной погружения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можно безопасно управлять в динамике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использованием только глубинных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рулей без участия надводного судна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поддержки или базы на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дне или на берегу; аппараты имеют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двигательную установку для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подводном и надводном состоянии.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Для целей </w:t>
      </w:r>
      <w:hyperlink w:anchor="Par18451" w:history="1">
        <w:r>
          <w:rPr>
            <w:rFonts w:ascii="Courier New" w:hAnsi="Courier New" w:cs="Courier New"/>
            <w:color w:val="0000FF"/>
            <w:sz w:val="20"/>
            <w:szCs w:val="20"/>
          </w:rPr>
          <w:t>пункта 8.1.1.1</w:t>
        </w:r>
      </w:hyperlink>
      <w:r>
        <w:rPr>
          <w:rFonts w:ascii="Courier New" w:hAnsi="Courier New" w:cs="Courier New"/>
          <w:sz w:val="20"/>
          <w:szCs w:val="20"/>
        </w:rPr>
        <w:t xml:space="preserve"> термин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 действия" означает половину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максимального расстояния, на котором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подводный аппарат может осуществлять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автономную работу;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8" w:name="Par18494"/>
      <w:bookmarkEnd w:id="708"/>
      <w:r>
        <w:rPr>
          <w:rFonts w:ascii="Courier New" w:hAnsi="Courier New" w:cs="Courier New"/>
          <w:sz w:val="20"/>
          <w:szCs w:val="20"/>
        </w:rPr>
        <w:t xml:space="preserve"> 8.1.1.2.        Необитаемые, непривязные подводные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аппараты,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8.1.1.2.1.      Разработанные для прокладки курса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отношению к любому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географическому ориентиру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участия человека;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8.1.1.2.2.      Имеющие акустическую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или       8906 90 990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09" w:name="Par18507"/>
      <w:bookmarkEnd w:id="709"/>
      <w:r>
        <w:rPr>
          <w:rFonts w:ascii="Courier New" w:hAnsi="Courier New" w:cs="Courier New"/>
          <w:sz w:val="20"/>
          <w:szCs w:val="20"/>
        </w:rPr>
        <w:t xml:space="preserve"> 8.1.1.2.3.      Имеющие оптическую связь для          8906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данных или команд на         8906 90 990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превышающее 1000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0" w:name="Par18511"/>
      <w:bookmarkEnd w:id="710"/>
      <w:r>
        <w:rPr>
          <w:rFonts w:ascii="Courier New" w:hAnsi="Courier New" w:cs="Courier New"/>
          <w:sz w:val="20"/>
          <w:szCs w:val="20"/>
        </w:rPr>
        <w:t xml:space="preserve"> 8.1.2.          Активные системы снижения шума или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либо магнитного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пеленга, специально разработанные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трансмиссионных систем судов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водоизмещением 1000 т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Активные системы снижения шума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шумоподавления включают электронные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управления, способные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 снижать вибрацию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путем генерирования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антишумовых или антивибрационных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направленных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на источник шума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1" w:name="Par18528"/>
      <w:bookmarkEnd w:id="711"/>
      <w:r>
        <w:rPr>
          <w:rFonts w:ascii="Courier New" w:hAnsi="Courier New" w:cs="Courier New"/>
          <w:sz w:val="20"/>
          <w:szCs w:val="20"/>
        </w:rPr>
        <w:t xml:space="preserve"> 8.2.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2" w:name="Par18531"/>
      <w:bookmarkEnd w:id="712"/>
      <w:r>
        <w:rPr>
          <w:rFonts w:ascii="Courier New" w:hAnsi="Courier New" w:cs="Courier New"/>
          <w:sz w:val="20"/>
          <w:szCs w:val="20"/>
        </w:rPr>
        <w:t xml:space="preserve"> 8.3.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3" w:name="Par18533"/>
      <w:bookmarkEnd w:id="713"/>
      <w:r>
        <w:rPr>
          <w:rFonts w:ascii="Courier New" w:hAnsi="Courier New" w:cs="Courier New"/>
          <w:sz w:val="20"/>
          <w:szCs w:val="20"/>
        </w:rPr>
        <w:t xml:space="preserve"> 8.4.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4" w:name="Par18535"/>
      <w:bookmarkEnd w:id="714"/>
      <w:r>
        <w:rPr>
          <w:rFonts w:ascii="Courier New" w:hAnsi="Courier New" w:cs="Courier New"/>
          <w:sz w:val="20"/>
          <w:szCs w:val="20"/>
        </w:rPr>
        <w:t xml:space="preserve"> 8.4.1.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8436" w:history="1">
        <w:r>
          <w:rPr>
            <w:rFonts w:ascii="Courier New" w:hAnsi="Courier New" w:cs="Courier New"/>
            <w:color w:val="0000FF"/>
            <w:sz w:val="20"/>
            <w:szCs w:val="20"/>
          </w:rPr>
          <w:t>пункте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5" w:name="Par18540"/>
      <w:bookmarkEnd w:id="715"/>
      <w:r>
        <w:rPr>
          <w:rFonts w:ascii="Courier New" w:hAnsi="Courier New" w:cs="Courier New"/>
          <w:sz w:val="20"/>
          <w:szCs w:val="20"/>
        </w:rPr>
        <w:t xml:space="preserve"> 8.5.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6" w:name="Par18542"/>
      <w:bookmarkEnd w:id="716"/>
      <w:r>
        <w:rPr>
          <w:rFonts w:ascii="Courier New" w:hAnsi="Courier New" w:cs="Courier New"/>
          <w:sz w:val="20"/>
          <w:szCs w:val="20"/>
        </w:rPr>
        <w:t xml:space="preserve"> 8.5.1.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определенного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436" w:history="1">
        <w:r>
          <w:rPr>
            <w:rFonts w:ascii="Courier New" w:hAnsi="Courier New" w:cs="Courier New"/>
            <w:color w:val="0000FF"/>
            <w:sz w:val="20"/>
            <w:szCs w:val="20"/>
          </w:rPr>
          <w:t>пункте 8.1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7" w:name="Par18548"/>
      <w:bookmarkEnd w:id="717"/>
      <w:r>
        <w:rPr>
          <w:rFonts w:ascii="Courier New" w:hAnsi="Courier New" w:cs="Courier New"/>
          <w:sz w:val="20"/>
          <w:szCs w:val="20"/>
        </w:rPr>
        <w:t xml:space="preserve">                    КАТЕГОРИЯ 9. АВИАЦИОННО-КОСМИЧЕСКАЯ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 И ДВИГАТЕЛЬНЫЕ/СИЛОВЫЕ УСТАНОВКИ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8" w:name="Par18551"/>
      <w:bookmarkEnd w:id="718"/>
      <w:r>
        <w:rPr>
          <w:rFonts w:ascii="Courier New" w:hAnsi="Courier New" w:cs="Courier New"/>
          <w:sz w:val="20"/>
          <w:szCs w:val="20"/>
        </w:rPr>
        <w:t xml:space="preserve"> 9.1.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19" w:name="Par18553"/>
      <w:bookmarkEnd w:id="719"/>
      <w:r>
        <w:rPr>
          <w:rFonts w:ascii="Courier New" w:hAnsi="Courier New" w:cs="Courier New"/>
          <w:sz w:val="20"/>
          <w:szCs w:val="20"/>
        </w:rPr>
        <w:t xml:space="preserve"> 9.1.1.          Прямоточные воздушно-реактивные       8412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двигатели, гиперзвуковые прямоточные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воздушно-реактивные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организацией процесса горения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сверхзвуковой скорости потока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воздуха) или двигатели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комбинированным топливным циклом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0" w:name="Par18563"/>
      <w:bookmarkEnd w:id="720"/>
      <w:r>
        <w:rPr>
          <w:rFonts w:ascii="Courier New" w:hAnsi="Courier New" w:cs="Courier New"/>
          <w:sz w:val="20"/>
          <w:szCs w:val="20"/>
        </w:rPr>
        <w:t xml:space="preserve"> 9.2.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1" w:name="Par18566"/>
      <w:bookmarkEnd w:id="721"/>
      <w:r>
        <w:rPr>
          <w:rFonts w:ascii="Courier New" w:hAnsi="Courier New" w:cs="Courier New"/>
          <w:sz w:val="20"/>
          <w:szCs w:val="20"/>
        </w:rPr>
        <w:t xml:space="preserve"> 9.3.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2" w:name="Par18568"/>
      <w:bookmarkEnd w:id="722"/>
      <w:r>
        <w:rPr>
          <w:rFonts w:ascii="Courier New" w:hAnsi="Courier New" w:cs="Courier New"/>
          <w:sz w:val="20"/>
          <w:szCs w:val="20"/>
        </w:rPr>
        <w:t xml:space="preserve"> 9.4.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3" w:name="Par18570"/>
      <w:bookmarkEnd w:id="723"/>
      <w:r>
        <w:rPr>
          <w:rFonts w:ascii="Courier New" w:hAnsi="Courier New" w:cs="Courier New"/>
          <w:sz w:val="20"/>
          <w:szCs w:val="20"/>
        </w:rPr>
        <w:t xml:space="preserve"> 9.4.1.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разработки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551" w:history="1">
        <w:r>
          <w:rPr>
            <w:rFonts w:ascii="Courier New" w:hAnsi="Courier New" w:cs="Courier New"/>
            <w:color w:val="0000FF"/>
            <w:sz w:val="20"/>
            <w:szCs w:val="20"/>
          </w:rPr>
          <w:t>9.1</w:t>
        </w:r>
      </w:hyperlink>
      <w:r>
        <w:rPr>
          <w:rFonts w:ascii="Courier New" w:hAnsi="Courier New" w:cs="Courier New"/>
          <w:sz w:val="20"/>
          <w:szCs w:val="20"/>
        </w:rPr>
        <w:t xml:space="preserve"> или </w:t>
      </w:r>
      <w:hyperlink w:anchor="Par18612" w:history="1">
        <w:r>
          <w:rPr>
            <w:rFonts w:ascii="Courier New" w:hAnsi="Courier New" w:cs="Courier New"/>
            <w:color w:val="0000FF"/>
            <w:sz w:val="20"/>
            <w:szCs w:val="20"/>
          </w:rPr>
          <w:t>9.5.3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4" w:name="Par18576"/>
      <w:bookmarkEnd w:id="724"/>
      <w:r>
        <w:rPr>
          <w:rFonts w:ascii="Courier New" w:hAnsi="Courier New" w:cs="Courier New"/>
          <w:sz w:val="20"/>
          <w:szCs w:val="20"/>
        </w:rPr>
        <w:t xml:space="preserve"> 9.4.2.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или модифицированное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8551" w:history="1">
        <w:r>
          <w:rPr>
            <w:rFonts w:ascii="Courier New" w:hAnsi="Courier New" w:cs="Courier New"/>
            <w:color w:val="0000FF"/>
            <w:sz w:val="20"/>
            <w:szCs w:val="20"/>
          </w:rPr>
          <w:t>пункте 9.1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5" w:name="Par18581"/>
      <w:bookmarkEnd w:id="725"/>
      <w:r>
        <w:rPr>
          <w:rFonts w:ascii="Courier New" w:hAnsi="Courier New" w:cs="Courier New"/>
          <w:sz w:val="20"/>
          <w:szCs w:val="20"/>
        </w:rPr>
        <w:t xml:space="preserve"> 9.5.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581" w:history="1">
        <w:r>
          <w:rPr>
            <w:rFonts w:ascii="Courier New" w:hAnsi="Courier New" w:cs="Courier New"/>
            <w:color w:val="0000FF"/>
            <w:sz w:val="20"/>
            <w:szCs w:val="20"/>
          </w:rPr>
          <w:t>9.5</w:t>
        </w:r>
      </w:hyperlink>
      <w:r>
        <w:rPr>
          <w:rFonts w:ascii="Courier New" w:hAnsi="Courier New" w:cs="Courier New"/>
          <w:sz w:val="20"/>
          <w:szCs w:val="20"/>
        </w:rPr>
        <w:t xml:space="preserve"> для газотурбинных двигателей,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остаются таковыми, когда они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используются для ремонта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капитального ремонта. Из </w:t>
      </w:r>
      <w:hyperlink w:anchor="Par18581" w:history="1">
        <w:r>
          <w:rPr>
            <w:rFonts w:ascii="Courier New" w:hAnsi="Courier New" w:cs="Courier New"/>
            <w:color w:val="0000FF"/>
            <w:sz w:val="20"/>
            <w:szCs w:val="20"/>
          </w:rPr>
          <w:t>пункта 9.5</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исключаются технические данные, чертежи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эксплуатационная документация,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непосредственно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поверкой, демонтажем или заменой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поврежденных или неремонтопригодных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заменяемых блоков, включая замену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в целом или их модульных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6" w:name="Par18600"/>
      <w:bookmarkEnd w:id="726"/>
      <w:r>
        <w:rPr>
          <w:rFonts w:ascii="Courier New" w:hAnsi="Courier New" w:cs="Courier New"/>
          <w:sz w:val="20"/>
          <w:szCs w:val="20"/>
        </w:rPr>
        <w:t xml:space="preserve"> 9.5.1.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оборудования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соответственно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553" w:history="1">
        <w:r>
          <w:rPr>
            <w:rFonts w:ascii="Courier New" w:hAnsi="Courier New" w:cs="Courier New"/>
            <w:color w:val="0000FF"/>
            <w:sz w:val="20"/>
            <w:szCs w:val="20"/>
          </w:rPr>
          <w:t>пункте 9.1.1</w:t>
        </w:r>
      </w:hyperlink>
      <w:r>
        <w:rPr>
          <w:rFonts w:ascii="Courier New" w:hAnsi="Courier New" w:cs="Courier New"/>
          <w:sz w:val="20"/>
          <w:szCs w:val="20"/>
        </w:rPr>
        <w:t xml:space="preserve"> или </w:t>
      </w:r>
      <w:hyperlink w:anchor="Par18568" w:history="1">
        <w:r>
          <w:rPr>
            <w:rFonts w:ascii="Courier New" w:hAnsi="Courier New" w:cs="Courier New"/>
            <w:color w:val="0000FF"/>
            <w:sz w:val="20"/>
            <w:szCs w:val="20"/>
          </w:rPr>
          <w:t>9.4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7" w:name="Par18607"/>
      <w:bookmarkEnd w:id="727"/>
      <w:r>
        <w:rPr>
          <w:rFonts w:ascii="Courier New" w:hAnsi="Courier New" w:cs="Courier New"/>
          <w:sz w:val="20"/>
          <w:szCs w:val="20"/>
        </w:rPr>
        <w:t xml:space="preserve"> 9.5.2.          Технологии в соответствии с общим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примечанием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18553" w:history="1">
        <w:r>
          <w:rPr>
            <w:rFonts w:ascii="Courier New" w:hAnsi="Courier New" w:cs="Courier New"/>
            <w:color w:val="0000FF"/>
            <w:sz w:val="20"/>
            <w:szCs w:val="20"/>
          </w:rPr>
          <w:t>пункте 9.1.1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8" w:name="Par18612"/>
      <w:bookmarkEnd w:id="728"/>
      <w:r>
        <w:rPr>
          <w:rFonts w:ascii="Courier New" w:hAnsi="Courier New" w:cs="Courier New"/>
          <w:sz w:val="20"/>
          <w:szCs w:val="20"/>
        </w:rPr>
        <w:t xml:space="preserve"> 9.5.3.          Иные технологии, кроме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600" w:history="1">
        <w:r>
          <w:rPr>
            <w:rFonts w:ascii="Courier New" w:hAnsi="Courier New" w:cs="Courier New"/>
            <w:color w:val="0000FF"/>
            <w:sz w:val="20"/>
            <w:szCs w:val="20"/>
          </w:rPr>
          <w:t>пунктах 9.5.1</w:t>
        </w:r>
      </w:hyperlink>
      <w:r>
        <w:rPr>
          <w:rFonts w:ascii="Courier New" w:hAnsi="Courier New" w:cs="Courier New"/>
          <w:sz w:val="20"/>
          <w:szCs w:val="20"/>
        </w:rPr>
        <w:t xml:space="preserve"> и </w:t>
      </w:r>
      <w:hyperlink w:anchor="Par18607" w:history="1">
        <w:r>
          <w:rPr>
            <w:rFonts w:ascii="Courier New" w:hAnsi="Courier New" w:cs="Courier New"/>
            <w:color w:val="0000FF"/>
            <w:sz w:val="20"/>
            <w:szCs w:val="20"/>
          </w:rPr>
          <w:t>9.5.2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        Технология, требуемая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производства любых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или систем газотурбинных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29" w:name="Par18620"/>
      <w:bookmarkEnd w:id="729"/>
      <w:r>
        <w:rPr>
          <w:rFonts w:ascii="Courier New" w:hAnsi="Courier New" w:cs="Courier New"/>
          <w:sz w:val="20"/>
          <w:szCs w:val="20"/>
        </w:rPr>
        <w:t xml:space="preserve"> 9.5.3.1.1.      Рабочих или сопловых лопаток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верхней бандажной полки газовых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турбин, полученных из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направленной кристаллизацией (DS)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 монокристаллических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(SC), имеющих в направлении &lt;001&gt;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Миллеру) ресурс длительной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превышающий 400 ч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1273 К (1000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напряжении 200 МПа;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0" w:name="Par18631"/>
      <w:bookmarkEnd w:id="730"/>
      <w:r>
        <w:rPr>
          <w:rFonts w:ascii="Courier New" w:hAnsi="Courier New" w:cs="Courier New"/>
          <w:sz w:val="20"/>
          <w:szCs w:val="20"/>
        </w:rPr>
        <w:t xml:space="preserve"> 9.5.3.1.2.      Компонентов, изготовленных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органической матрицей,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применения при температуре выше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588 К (315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731" w:name="Par18638"/>
      <w:bookmarkEnd w:id="731"/>
      <w:r>
        <w:rPr>
          <w:rFonts w:ascii="Calibri" w:hAnsi="Calibri" w:cs="Calibri"/>
        </w:rPr>
        <w:t>РАЗДЕЛ 4</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ТОВАРЫ И ТЕХНОЛОГИИ &lt;*&gt;, ВЫВОЗ КОТОРЫХ С ТЕРРИТОРИИ</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КОНТРОЛИРУЕТСЯ ПО СООБРАЖЕНИЯМ</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НАЦИОНАЛЬНОЙ БЕЗОПАСНОСТИ</w:t>
      </w:r>
    </w:p>
    <w:p w:rsidR="00C71E62" w:rsidRDefault="00C71E62">
      <w:pPr>
        <w:widowControl w:val="0"/>
        <w:autoSpaceDE w:val="0"/>
        <w:autoSpaceDN w:val="0"/>
        <w:adjustRightInd w:val="0"/>
        <w:spacing w:after="0" w:line="240" w:lineRule="auto"/>
        <w:jc w:val="center"/>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 Контрольный статус технологий, указанных в разделе 4, определяется в соответствии с общим технологическим примечанием к настоящему Списку.</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594"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732" w:name="Par18649"/>
      <w:bookmarkEnd w:id="732"/>
      <w:r>
        <w:rPr>
          <w:rFonts w:ascii="Courier New" w:hAnsi="Courier New" w:cs="Courier New"/>
          <w:sz w:val="20"/>
          <w:szCs w:val="20"/>
        </w:rPr>
        <w:t xml:space="preserve">                           КАТЕГОРИЯ 1. ЭНЕРГЕТИКА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3" w:name="Par18651"/>
      <w:bookmarkEnd w:id="733"/>
      <w:r>
        <w:rPr>
          <w:rFonts w:ascii="Courier New" w:hAnsi="Courier New" w:cs="Courier New"/>
          <w:sz w:val="20"/>
          <w:szCs w:val="20"/>
        </w:rPr>
        <w:t xml:space="preserve"> 1.1.             Системы, оборудование и компоненты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4" w:name="Par18654"/>
      <w:bookmarkEnd w:id="734"/>
      <w:r>
        <w:rPr>
          <w:rFonts w:ascii="Courier New" w:hAnsi="Courier New" w:cs="Courier New"/>
          <w:sz w:val="20"/>
          <w:szCs w:val="20"/>
        </w:rPr>
        <w:t xml:space="preserve"> 1.2.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5" w:name="Par18657"/>
      <w:bookmarkEnd w:id="735"/>
      <w:r>
        <w:rPr>
          <w:rFonts w:ascii="Courier New" w:hAnsi="Courier New" w:cs="Courier New"/>
          <w:sz w:val="20"/>
          <w:szCs w:val="20"/>
        </w:rPr>
        <w:t xml:space="preserve"> 1.2.1.           Специальное буровое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станки, позволяющие закладывать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скважины диаметром более 1 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подземных испытаний, и их ключевые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элементы,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6" w:name="Par18663"/>
      <w:bookmarkEnd w:id="736"/>
      <w:r>
        <w:rPr>
          <w:rFonts w:ascii="Courier New" w:hAnsi="Courier New" w:cs="Courier New"/>
          <w:sz w:val="20"/>
          <w:szCs w:val="20"/>
        </w:rPr>
        <w:t xml:space="preserve"> 1.2.1.1.         Буровые станки для проходки           8430 31 000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горизонтальных или вертикальных       8430 39 000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шахтных стволов диаметром более 1 м;  8430 41 000;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8430 49 000;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8430 50 000 1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7" w:name="Par18670"/>
      <w:bookmarkEnd w:id="737"/>
      <w:r>
        <w:rPr>
          <w:rFonts w:ascii="Courier New" w:hAnsi="Courier New" w:cs="Courier New"/>
          <w:sz w:val="20"/>
          <w:szCs w:val="20"/>
        </w:rPr>
        <w:t xml:space="preserve"> 1.2.1.2.         Разведочные машины с рабочим          8430 31 000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диаметром более 1 м и секционными     8430 39 000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удлинителями, способные               8430 41 000;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развертываться на глубину 60 м или    8430 49 000;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8430 50 000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8" w:name="Par18677"/>
      <w:bookmarkEnd w:id="738"/>
      <w:r>
        <w:rPr>
          <w:rFonts w:ascii="Courier New" w:hAnsi="Courier New" w:cs="Courier New"/>
          <w:sz w:val="20"/>
          <w:szCs w:val="20"/>
        </w:rPr>
        <w:t xml:space="preserve"> 1.2.1.3.         Буровые коронки диаметром 1 м или     8207 13 000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8207 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39" w:name="Par18680"/>
      <w:bookmarkEnd w:id="739"/>
      <w:r>
        <w:rPr>
          <w:rFonts w:ascii="Courier New" w:hAnsi="Courier New" w:cs="Courier New"/>
          <w:sz w:val="20"/>
          <w:szCs w:val="20"/>
        </w:rPr>
        <w:t xml:space="preserve"> 1.3.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           Тантал металлический и сплавы на его  8103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           Гадолиний металлический, сплавы на    2805 19 900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гадолиния и изделия из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отношении материалов,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980" w:history="1">
        <w:r>
          <w:rPr>
            <w:rFonts w:ascii="Courier New" w:hAnsi="Courier New" w:cs="Courier New"/>
            <w:color w:val="0000FF"/>
            <w:sz w:val="20"/>
            <w:szCs w:val="20"/>
          </w:rPr>
          <w:t>пунктах 1.3.1</w:t>
        </w:r>
      </w:hyperlink>
      <w:r>
        <w:rPr>
          <w:rFonts w:ascii="Courier New" w:hAnsi="Courier New" w:cs="Courier New"/>
          <w:sz w:val="20"/>
          <w:szCs w:val="20"/>
        </w:rPr>
        <w:t xml:space="preserve"> и </w:t>
      </w:r>
      <w:hyperlink w:anchor="Par1112" w:history="1">
        <w:r>
          <w:rPr>
            <w:rFonts w:ascii="Courier New" w:hAnsi="Courier New" w:cs="Courier New"/>
            <w:color w:val="0000FF"/>
            <w:sz w:val="20"/>
            <w:szCs w:val="20"/>
          </w:rPr>
          <w:t>1.3.2</w:t>
        </w:r>
      </w:hyperlink>
      <w:r>
        <w:rPr>
          <w:rFonts w:ascii="Courier New" w:hAnsi="Courier New" w:cs="Courier New"/>
          <w:sz w:val="20"/>
          <w:szCs w:val="20"/>
        </w:rPr>
        <w:t>, см.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w:t>
      </w:r>
      <w:hyperlink w:anchor="Par928" w:history="1">
        <w:r>
          <w:rPr>
            <w:rFonts w:ascii="Courier New" w:hAnsi="Courier New" w:cs="Courier New"/>
            <w:color w:val="0000FF"/>
            <w:sz w:val="20"/>
            <w:szCs w:val="20"/>
          </w:rPr>
          <w:t>примечание</w:t>
        </w:r>
      </w:hyperlink>
      <w:r>
        <w:rPr>
          <w:rFonts w:ascii="Courier New" w:hAnsi="Courier New" w:cs="Courier New"/>
          <w:sz w:val="20"/>
          <w:szCs w:val="20"/>
        </w:rPr>
        <w:t xml:space="preserve"> к пункту 1.3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0" w:name="Par18694"/>
      <w:bookmarkEnd w:id="740"/>
      <w:r>
        <w:rPr>
          <w:rFonts w:ascii="Courier New" w:hAnsi="Courier New" w:cs="Courier New"/>
          <w:sz w:val="20"/>
          <w:szCs w:val="20"/>
        </w:rPr>
        <w:t xml:space="preserve"> 1.4.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 системах наведения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сильноточным (с током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кА) высокоэнергетическим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энергией частиц более 20 МэВ) пучком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1.4.2.           Программное обеспечение магнитной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транспортировки пучка электронов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борьбы с аберрацией третьего 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высоких порядков, а также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эффектами, вызванными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пространственным зарядом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магнитной транспортировке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с током более 5 кА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энергией частиц более 20 МэВ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1" w:name="Par18714"/>
      <w:bookmarkEnd w:id="741"/>
      <w:r>
        <w:rPr>
          <w:rFonts w:ascii="Courier New" w:hAnsi="Courier New" w:cs="Courier New"/>
          <w:sz w:val="20"/>
          <w:szCs w:val="20"/>
        </w:rPr>
        <w:t xml:space="preserve"> 1.5.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исследованием физики ядерного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специального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бурового оборудования и станков,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8657" w:history="1">
        <w:r>
          <w:rPr>
            <w:rFonts w:ascii="Courier New" w:hAnsi="Courier New" w:cs="Courier New"/>
            <w:color w:val="0000FF"/>
            <w:sz w:val="20"/>
            <w:szCs w:val="20"/>
          </w:rPr>
          <w:t>пункте 1.2.1</w:t>
        </w:r>
      </w:hyperlink>
      <w:r>
        <w:rPr>
          <w:rFonts w:ascii="Courier New" w:hAnsi="Courier New" w:cs="Courier New"/>
          <w:sz w:val="20"/>
          <w:szCs w:val="20"/>
        </w:rPr>
        <w:t>,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ключевых элементов,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1.5.1.1.1.       Буровых станков,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663" w:history="1">
        <w:r>
          <w:rPr>
            <w:rFonts w:ascii="Courier New" w:hAnsi="Courier New" w:cs="Courier New"/>
            <w:color w:val="0000FF"/>
            <w:sz w:val="20"/>
            <w:szCs w:val="20"/>
          </w:rPr>
          <w:t>пункте 1.2.1.1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1.5.1.1.2.       Разведочных машин с секционными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удлинителями,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670" w:history="1">
        <w:r>
          <w:rPr>
            <w:rFonts w:ascii="Courier New" w:hAnsi="Courier New" w:cs="Courier New"/>
            <w:color w:val="0000FF"/>
            <w:sz w:val="20"/>
            <w:szCs w:val="20"/>
          </w:rPr>
          <w:t>1.2.1.2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1.5.1.1.3.       Буровых коронок,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677" w:history="1">
        <w:r>
          <w:rPr>
            <w:rFonts w:ascii="Courier New" w:hAnsi="Courier New" w:cs="Courier New"/>
            <w:color w:val="0000FF"/>
            <w:sz w:val="20"/>
            <w:szCs w:val="20"/>
          </w:rPr>
          <w:t>пункте 1.2.1.3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методов и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и управления пучками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направленного ионизирующего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с пучками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пучков электронов с током более 5 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энергией частиц более 20 МэВ,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1.5.2.1.1.1.     Систем генерации сильноточных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1.5.2.1.1.2.     Инжекторов пучков электронов,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систем ускорения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после инжектора;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ускорителей: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материалов,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оборудования для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размеров, веса и стоимости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инжекторов пучков частиц,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материалов, таких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аморфные ферриты и ферритовые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материалы для ускорителей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ферромагнитными сердечниками;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изолирующих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конструкционных приемов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получения градиентов напряжения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ускорителях более 100 МВ/м;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выбора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оптимального ускоряющего промежутка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импульсных ускорителях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радиальных линиях для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высоких градиентов ускоряющего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рециркуляции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пучка частиц;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1.5.2.1.1.3.1.5.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сильноточных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циклических ускорителей с током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способов определения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стабильности пучка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в многокаскадных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ускорителях;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способов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пучка частиц,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лучеиспускательную способность;</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1.5.2.1.1.3.4.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способов подавления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искажения формы импульса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ускорителях с ферромагнитным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сердечником и в импульсных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ускорителях на радиальных линиях;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отдельных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быстродействием менее 10 нс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разбросом менее 1 нс) и пакетных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штук в пакете)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быстродействующих (менее 10 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коммутаторов электрической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созданных для подсистем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пучков электронов,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имеющих энергию в импульсе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МДж;</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2" w:name="Par18827"/>
      <w:bookmarkEnd w:id="742"/>
      <w:r>
        <w:rPr>
          <w:rFonts w:ascii="Courier New" w:hAnsi="Courier New" w:cs="Courier New"/>
          <w:sz w:val="20"/>
          <w:szCs w:val="20"/>
        </w:rPr>
        <w:t xml:space="preserve"> 1.5.2.1.3.       Технологии,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исследований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распространения сильноточных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 кА) высокоэнергетических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МэВ) пучков электронов: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1.5.2.1.3.1.     Методы изучения распространения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сильноточных высокоэнергетических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пучков электронов в атмосфере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расстояние более 20 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1.5.2.1.3.2.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улучшения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распространения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сильноточных пучков электронов;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1.5.2.1.3.3.     Экспериментальные данные, связанные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распространением сильноточных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высокоэнергетических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в газах;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1.5.2.1.3.4.     Технологии,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изучения взаимодействия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с веществом;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моделей численного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и соответствующие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базы данных по распространению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сильноточных высокоэнергетических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пучков электронов,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827" w:history="1">
        <w:r>
          <w:rPr>
            <w:rFonts w:ascii="Courier New" w:hAnsi="Courier New" w:cs="Courier New"/>
            <w:color w:val="0000FF"/>
            <w:sz w:val="20"/>
            <w:szCs w:val="20"/>
          </w:rPr>
          <w:t>пункте 1.5.2.1.3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1.5.2.1.5.       Технологии,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изучения эффектов взаимодействия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высокоэнергетических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827" w:history="1">
        <w:r>
          <w:rPr>
            <w:rFonts w:ascii="Courier New" w:hAnsi="Courier New" w:cs="Courier New"/>
            <w:color w:val="0000FF"/>
            <w:sz w:val="20"/>
            <w:szCs w:val="20"/>
          </w:rPr>
          <w:t>1.5.2.1.3</w:t>
        </w:r>
      </w:hyperlink>
      <w:r>
        <w:rPr>
          <w:rFonts w:ascii="Courier New" w:hAnsi="Courier New" w:cs="Courier New"/>
          <w:sz w:val="20"/>
          <w:szCs w:val="20"/>
        </w:rPr>
        <w:t>, с мишенями и 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противодействия: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моделей численного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и соответствующие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базы данных;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1.5.2.1.5.2.     Экспериментальные данные, связанные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повреждением электронами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многослойных целей из различных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с пучками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нейтральных частиц, имеющих среднюю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в непрерывном режиме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МВт или более или энергию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коротком (менее 10 мкс) импульсе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МДж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пучков нейтральных частиц: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инжекторов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ионов,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исследований интенсивных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ионов водорода с током более 0,2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эмиттенсами по обеим координатам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0,00001 см x рад, выводимых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создающего их устройства,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следующих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генерации плотной анодной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подавления внешнего 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пучка электронов;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фокусировки ионных пучков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высокой плотностью тока;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ускорения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пучков ионов после инжектора: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ферритов, аморфных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ферритовых и других материалов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увеличения произведения вольт-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секунды в целях получения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высоких градиентов ускоряющего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изолирующих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конструкций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средних градиентов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ускоряющего поля более 100 МэВ/м;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ускоряющих ячеек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импульсном ускорителе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градиентов ускоряющего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поля более 100 МэВ/м;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рекуперации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 пучков ионов, таких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методов определения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стабильности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каскадных ускорителях с энергией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пучка более 5 МэВ;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методов уменьшения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яркостью и эмиттенсом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пучка при токе более 0,2 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эмиттенсе 0,00001 см x рад;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керамических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радиопрозрачных окон, выдерживающих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воздействие ВЧ-излучения со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3 МВт;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1.5.2.2.1.2.6.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резонаторов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новых ускорителей;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отдельных с низким разбросом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1 нс) и каскадных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 штук) быстродействующих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нс) коммутаторов электрической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подсистем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импульсных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нейтральных частиц;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 наведения и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пучком нейтральных частиц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применением любого из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излучения пучков, используемого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наведения и контроля;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способов определения поперечных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сечений обратного рассеяния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радиочастотном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электрооптическом диапазонах;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магнитной транспортировки пучка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борьбы с аберрацией третьего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высоких порядков, а также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эффектами, вызванными появлением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пространственного заряда;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способов коррекции аберрации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ахроматических линз;</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способов обдирки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электронов с отрицательных ионов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добавления электронов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положительным ионам для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нейтрализации пучка частиц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условии сохранения эмиттенса пучка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обеим координатам не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0,00001 см x рад и среднего тока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0,2 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1.5.2.2.5.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распространения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пучков нейтральных частиц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потоках частиц более 10   частиц/с: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1.5.2.2.5.1.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аналитических моделей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распространения пучков частиц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1.5.2.2.5.2.     Экспериментальные данные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распространении сильноточных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высокоэнергетических пучков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верхних слоях атмосферы;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1.5.2.2.6.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пучков нейтральных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с веществом при потоках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частиц более 10   частиц/с: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1.5.2.2.6.1.     Экспериментальные данные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взаимодействии высокоэнергетических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мощных пучков частиц с веществом;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1.5.2.2.6.2.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аналитических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моделей на ЭВМ и связанных с ними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 данных;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1.5.2.2.7.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аналитических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моделей на ЭВМ и связанных с ними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 данных для оценки эффективности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пучка частиц на цели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мер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1.5.3.           Технологии термоядерного синтеза: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1.5.3.1.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мощных (более 3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средней мощности) СВЧ-источников;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1.5.3.2.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оборудования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материалов очень малой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плотности (0,01 г/см3 или менее)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малыми порами (менее 3 мкм), 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обладающих прочностью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кг/см2, из высокочистых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изотропных структур со сверхгладкой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поверхностью (3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1.5.3.3.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мишеней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инерциального термоядерного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синтеза (ИТС) при выходе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термоядерной энергии, превышающей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МДж, или соответствующих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машинных кодов (любой размерности)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(или) баз данных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прогнозирования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измерения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процесса горения дейтерия-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трития;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б)гидродинамики;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смешивания ядерного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нейтронных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потока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равновесия состояния;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коэффициента непрозрачности;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взаимодействия вещества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рентгеновского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первичных энергетических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 первичной энергетической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системой понимается совокупность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 и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целенаправленное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получение, преобразование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распределение по потребителям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энергии требуемого качества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1.5.4.1.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компактных,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мобильных, транспортабельных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пригодных для применения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первичных энергетических систем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удельной энергией 35 кДж/кг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или удельной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250 Вт/кг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1.5.4.2.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малогабаритных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ядерных источников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применения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аппаратах;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1.5.4.3.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имитационных моделей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ЭВМ, а также необходимых для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 расчетных данных и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позволяющих характеризовать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взаимодействие между первичными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энергосистемами и импульсными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системами или системами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энергии;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1.5.4.4.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элементов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тепла, а именно: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высокотемпературных покрытий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ядерного топлива из жаропрочных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теплоизолирующих жаропрочных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соединений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 энергии: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ядерных энергетических установок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надводных судов и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1.5.5.1.1.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и защиты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реакторных установок;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1.5.5.1.2.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тепловыделяющих элементов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реакторных установок надводных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и подводных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реакторных систем мобильного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назначения: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изготовления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ядерного топлива,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приспособленного для компактных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реакторов, которое может включать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себя сильнообогащенные топлива,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также топлива с максимальной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внутренней рабочей температурой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1200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энергии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мобильных реакторов,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1.5.5.2.2.1.     Высокотемпературных (выше 1050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газотурбинных генераторных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1.5.5.2.2.2.     Высокотемпературных (выше 1000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насосов для жидких металлов;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1.5.5.2.2.3.     Термоэмиссионных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энергии с удельной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1,5 Вт(эл.)/см2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температурой 1200 °C или выше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солнечных энергосистем либо 1500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выше для ядерных энергосистем;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1.5.5.2.2.4.     Термоэлектрических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энергии с величиной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произведения добротности z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градусы Кельвина, равной 0,6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(z -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электропроводностью материала и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термоэлектрическим коэффициентом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Зеебека) при температуре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термоэлектрического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600 °C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1.5.5.2.2.5.     Высокотемпературных детандеров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Лисхольма;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тепловых труб с рабочей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температурой выше 1000 °C,</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изготовленных из тугоплавких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или криогенных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радиационно стойких тепловых труб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рабочей температурой ниже 77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(-196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установок для волочения проволоки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тугоплавких металлов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сечением менее 50 мкм) и плетения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мелких сеток (содержащих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проволок на 1 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1.5.5.2.5.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мобильными реакторами;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1.5.5.2.6.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контроля критичности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мобильного ядерного реактора;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1.5.5.2.7.       Расчетные и экспериментальные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данные по определению критичности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ядерных реакторов космического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назначения;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электромеханическими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преобразователями энергии: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электромагнитных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машин: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генераторов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стабильной постоянной частотой,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интегрированные приводы;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гидромеханические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постоянной скорости 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преобразователи переменной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скорости вращения с постоянной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портативных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турбогенераторов, способных давать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выходе 10 МВт или более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длительности импульсов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миллисекунд до десятков секунд;</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1.5.5.3.1.3.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криогенного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жидкостного и парового охлаждения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тепловых трубок для роторных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машин;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магнитогидродинамических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1.5.5.3.2.1.1.   Электродов и (или)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высокотемпературных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электропроводящих керамических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для электродов;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1.5.5.3.2.1.2.   Методов диагностики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1.5.5.3.2.1.3.   Систем для работы с жидкими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магнитогидродинамических топливных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информацию о получении топливных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композиций, обеспечивающих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оптимальное извлечение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методы извлечения затравок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изготовления соответствующего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получение и использование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плазмы, в особенности при помощи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легких ракетоподобных горелок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самовозбуждающихся, инициируемых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взрывом генераторов для длительной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в режиме пульсации;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электродинамических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1.5.5.3.3.1.     Устройств ввода и ионизации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рабочего тела для электрореактивных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1.5.5.3.3.2.     Ускорителей ионизированных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электрореактивных двигателей;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пьезоэлектрического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1.5.5.3.4.1.     Высокоэффективных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пьезоэлектрических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высокой усталостной прочностью;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1.5.5.3.4.2.     Схем с низким напряжением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возбуждения;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1.5.5.4.         Технология прямого преобразования: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1.5.5.4.1.       Технологии термоэлектрического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1.5.5.4.1.1.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термоэлектрических материалов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величиной произведения добротности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z на градусы Кельвина, равной 0,6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более (z - определяется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электропроводностью материала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термоэлектрическим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коэффициентом Зеебека)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температуре термоэлектрического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 600 °C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1.5.5.4.1.2.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коммутационных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(электрических и тепловых)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переходов к термоэлектрическим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 и соединений между этими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материалами, характеризующихся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стабильностью при воздействии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 600 °C или выше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стойкостью к воздействию нейтронов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флюэнсе 10   нейтронов/см2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энергией нейтронов более 0,1 МэВ;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1.5.5.4.2.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термоэмиссионных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 с параметрами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удельной мощности 1,5 Вт/см2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температурой эмиттера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1200 °C или выше для солнечных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энергосистем и 1500 °C или выше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ядерных энергосистем,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электрогенерирующих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содержащих два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термоэмиссионных преобразователя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величиной усредненной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эмиссионной поверхности удельной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 мощности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Вт/см2;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импульсных силовых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1.5.5.5.1.       Технологии проектирования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комплексирования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1.5.5.5.1.1.     Технологии обработки поверхностей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повышения возможностей линий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электропередачи при напряженности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10 МВ/м;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импульсных силовых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с удельной энергией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 кДж/кг или более, удельной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250 Вт/кг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мобильной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при установке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пригодных в использовании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аппаратах,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защиты от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факторов окружающей среды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повышения радиационной стойкости;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1.5.5.5.2.       Технология генерации и накопления: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генераторов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сжатием магнитного потока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единичным энергозапасом более 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МДж,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разработку, производство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применение магнитоэлектрических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генераторов со сжатием потока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расчете на минимизацию потерь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максимизацию эффективности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преобразования энергии,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уменьшения потерь 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и его локализации;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предотвращения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неблагоприятных эффектов сильных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магнитных полей;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предотвращения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 пробоя;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разработку, производство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применение технических средств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формирования импульсов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магнитоэлектрических генераторов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сжатием потока, а также разработку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особых конструкций импульсных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генераторов, входных и выходных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переключателей и формирование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передающих линий;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разработку трансформаторов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магнитоэлектрических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генераторов и применение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согласования импеданса;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1.5.5.5.2.2.     Технология импульсных батарей: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1.5.5.5.2.2.1.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электродов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получения импульсов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сверхвысокой частоты и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химической обработки поверхности;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1.5.5.5.2.2.2.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электролитов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высокой подвижностью носителей,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большой вязкостью или твердых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электролитов;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1.5.5.6.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компактных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ускорителей легких ионов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(протонов), рассчитанных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эксплуатацию в верхних слоях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и (или) космическом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3" w:name="Par19436"/>
      <w:bookmarkEnd w:id="743"/>
      <w:r>
        <w:rPr>
          <w:rFonts w:ascii="Courier New" w:hAnsi="Courier New" w:cs="Courier New"/>
          <w:sz w:val="20"/>
          <w:szCs w:val="20"/>
        </w:rPr>
        <w:t xml:space="preserve">                   КАТЕГОРИЯ 2. ПЕРСПЕКТИВНЫЕ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4" w:name="Par19438"/>
      <w:bookmarkEnd w:id="744"/>
      <w:r>
        <w:rPr>
          <w:rFonts w:ascii="Courier New" w:hAnsi="Courier New" w:cs="Courier New"/>
          <w:sz w:val="20"/>
          <w:szCs w:val="20"/>
        </w:rPr>
        <w:t xml:space="preserve"> 2.1.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2.2.1.           Оборудование для тепловых испытаний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образцов материалов с углерод-       9031 80 980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углеродным покрытием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температурах выше 1650 °C</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5" w:name="Par19449"/>
      <w:bookmarkEnd w:id="745"/>
      <w:r>
        <w:rPr>
          <w:rFonts w:ascii="Courier New" w:hAnsi="Courier New" w:cs="Courier New"/>
          <w:sz w:val="20"/>
          <w:szCs w:val="20"/>
        </w:rPr>
        <w:t xml:space="preserve"> 2.3.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6" w:name="Par19451"/>
      <w:bookmarkEnd w:id="746"/>
      <w:r>
        <w:rPr>
          <w:rFonts w:ascii="Courier New" w:hAnsi="Courier New" w:cs="Courier New"/>
          <w:sz w:val="20"/>
          <w:szCs w:val="20"/>
        </w:rPr>
        <w:t xml:space="preserve"> 2.3.1.           Композиционные материалы на основе   7019 39 000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стекломатрицы, армированной          7020 00 100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высокопрочными волокнами с           7020 00 800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1900 кг/м3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прочностью 150 МПа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изготовления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деталей (в том числе узлов трения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силовых установках), работающих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температурах 500 °C или выше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в агрессивных средах)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7" w:name="Par19462"/>
      <w:bookmarkEnd w:id="747"/>
      <w:r>
        <w:rPr>
          <w:rFonts w:ascii="Courier New" w:hAnsi="Courier New" w:cs="Courier New"/>
          <w:sz w:val="20"/>
          <w:szCs w:val="20"/>
        </w:rPr>
        <w:t xml:space="preserve"> 2.3.2.           Композиционные материалы на основе   7019 39 000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стекла, в системе SiO -Al O -B O ,   7020 00 100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2   2 3  2 3    7020 00 800 0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армированного жгутами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непрерывных высокопрочных волокон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1730 кг/м3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модулем упругости 230 ГПа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8" w:name="Par19470"/>
      <w:bookmarkEnd w:id="748"/>
      <w:r>
        <w:rPr>
          <w:rFonts w:ascii="Courier New" w:hAnsi="Courier New" w:cs="Courier New"/>
          <w:sz w:val="20"/>
          <w:szCs w:val="20"/>
        </w:rPr>
        <w:t xml:space="preserve"> 2.4.             Программное обеспечение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49" w:name="Par19472"/>
      <w:bookmarkEnd w:id="749"/>
      <w:r>
        <w:rPr>
          <w:rFonts w:ascii="Courier New" w:hAnsi="Courier New" w:cs="Courier New"/>
          <w:sz w:val="20"/>
          <w:szCs w:val="20"/>
        </w:rPr>
        <w:t xml:space="preserve"> 2.5.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конструкционных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2.5.1.1.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сплавов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молибдена, легированного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редкоземельными и другими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металлами, в части режимов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и обработки;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2.5.1.2.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процессов плавки,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легирования и литья слитков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алюминий-литиевых сплавов,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позволяющих преодолеть химическую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активность таких сплавов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451" w:history="1">
        <w:r>
          <w:rPr>
            <w:rFonts w:ascii="Courier New" w:hAnsi="Courier New" w:cs="Courier New"/>
            <w:color w:val="0000FF"/>
            <w:sz w:val="20"/>
            <w:szCs w:val="20"/>
          </w:rPr>
          <w:t>2.3.1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462" w:history="1">
        <w:r>
          <w:rPr>
            <w:rFonts w:ascii="Courier New" w:hAnsi="Courier New" w:cs="Courier New"/>
            <w:color w:val="0000FF"/>
            <w:sz w:val="20"/>
            <w:szCs w:val="20"/>
          </w:rPr>
          <w:t>2.3.2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новых сплавов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Fe-Cr-Al с улучшенными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характеристиками, работающих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длительное время в окислительной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среде при температуре 1400 °C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способных к экструдированию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прокатыванию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2.5.5.           Технологии измельчения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основанные на формировании струй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газовзвеси в соплах с криволинейной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осью с последующим столкновением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вращающимися мишенями, имеющими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разные знаки направления векторов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окружных скоростей, позволяющие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осуществлять измельчение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полидисперсных материалов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средних размеров частиц диаметром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40 мкм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2.5.6.           Технологии изготовления посредством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сращивания кремниевых пластин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сколом внедрения водородом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(технология DeleCut) структур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кремний-на-изоляторе (КНИ),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радиационно стойких СБИС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2.5.7.           Технологии изготовления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бескислотных керамических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(нитриды алюминия,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кремния, карбид кремния) подложек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теплоотводов СВЧ-приборов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2.5.8.           Технологии выращивания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бездислокационного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монокристаллического кварца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приборах и пьезотехнике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0" w:name="Par19543"/>
      <w:bookmarkEnd w:id="750"/>
      <w:r>
        <w:rPr>
          <w:rFonts w:ascii="Courier New" w:hAnsi="Courier New" w:cs="Courier New"/>
          <w:sz w:val="20"/>
          <w:szCs w:val="20"/>
        </w:rPr>
        <w:t xml:space="preserve">               КАТЕГОРИЯ 3. ОБРАБОТКА И ПОЛУЧЕНИЕ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1" w:name="Par19545"/>
      <w:bookmarkEnd w:id="751"/>
      <w:r>
        <w:rPr>
          <w:rFonts w:ascii="Courier New" w:hAnsi="Courier New" w:cs="Courier New"/>
          <w:sz w:val="20"/>
          <w:szCs w:val="20"/>
        </w:rPr>
        <w:t xml:space="preserve"> 3.1.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2" w:name="Par19547"/>
      <w:bookmarkEnd w:id="752"/>
      <w:r>
        <w:rPr>
          <w:rFonts w:ascii="Courier New" w:hAnsi="Courier New" w:cs="Courier New"/>
          <w:sz w:val="20"/>
          <w:szCs w:val="20"/>
        </w:rPr>
        <w:t xml:space="preserve"> 3.1.1.           Высокоточные воздушные подшипниковые 8483 30 380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и их компоненты              8483 30 800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8483 90 200 9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3" w:name="Par19552"/>
      <w:bookmarkEnd w:id="753"/>
      <w:r>
        <w:rPr>
          <w:rFonts w:ascii="Courier New" w:hAnsi="Courier New" w:cs="Courier New"/>
          <w:sz w:val="20"/>
          <w:szCs w:val="20"/>
        </w:rPr>
        <w:t xml:space="preserve"> 3.1.2.           Шариковые радиальные и радиально-    8482 10 100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упорные подшипники качения и опоры   8482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шарикоподшипниковые, имеющие все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характеристики: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допуски, указанные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производителем, в соответствии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классом точности 4 или выше (лучше)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международному стандарту ISO 492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его национальному эквиваленту;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диаметр отверстия внутреннего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кольца подшипника от 1 мм до 12 мм;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максимальное число оборотов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минуту 30 000 или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552" w:history="1">
        <w:r>
          <w:rPr>
            <w:rFonts w:ascii="Courier New" w:hAnsi="Courier New" w:cs="Courier New"/>
            <w:color w:val="0000FF"/>
            <w:sz w:val="20"/>
            <w:szCs w:val="20"/>
          </w:rPr>
          <w:t>Пункт 3.1.2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подшипникам, предназначенным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составе медицинского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3.1.3.           Шариковые радиальные и радиально-    8482 10 100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упорные подшипники качения с         8482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фторопластовыми сепараторами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3.1.4.           Шариковые радиальные и радиально-    8482 10 100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упорные подшипники качения с         8482 10 900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регламентированным уровнем вибрации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 индексами Ш6 - Ш8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4" w:name="Par19582"/>
      <w:bookmarkEnd w:id="754"/>
      <w:r>
        <w:rPr>
          <w:rFonts w:ascii="Courier New" w:hAnsi="Courier New" w:cs="Courier New"/>
          <w:sz w:val="20"/>
          <w:szCs w:val="20"/>
        </w:rPr>
        <w:t xml:space="preserve"> 3.1.5.           Системы и оборудование, специально   8401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подготовленные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разделения стабильных изотопов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газоцентрифужным, газодиффузионным,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плазменным, аэродинамическим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лазерным методом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5" w:name="Par19590"/>
      <w:bookmarkEnd w:id="755"/>
      <w:r>
        <w:rPr>
          <w:rFonts w:ascii="Courier New" w:hAnsi="Courier New" w:cs="Courier New"/>
          <w:sz w:val="20"/>
          <w:szCs w:val="20"/>
        </w:rPr>
        <w:t xml:space="preserve"> 3.2.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           Оборудование высококачественной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сварки: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3.2.1.1.         Датчики и системы управления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сварочного оборудования,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6" w:name="Par19599"/>
      <w:bookmarkEnd w:id="756"/>
      <w:r>
        <w:rPr>
          <w:rFonts w:ascii="Courier New" w:hAnsi="Courier New" w:cs="Courier New"/>
          <w:sz w:val="20"/>
          <w:szCs w:val="20"/>
        </w:rPr>
        <w:t xml:space="preserve"> 3.2.1.1.1.       Микропроцессоры и оборудование с     8537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цифровым управлением, которые        8537 10 910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прослеживают сварной шов в реальном  8542 31 901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 контролируя его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геометрию;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7" w:name="Par19606"/>
      <w:bookmarkEnd w:id="757"/>
      <w:r>
        <w:rPr>
          <w:rFonts w:ascii="Courier New" w:hAnsi="Courier New" w:cs="Courier New"/>
          <w:sz w:val="20"/>
          <w:szCs w:val="20"/>
        </w:rPr>
        <w:t xml:space="preserve"> 3.2.1.1.2.       Микропроцессоры и оборудование с     8537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цифровым управлением, которые в      8537 10 910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8542 31 901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контролируют и корректируют          9031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сварки в зависимости от    9032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изменений сварного шва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состояния сварочной дуги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8" w:name="Par19615"/>
      <w:bookmarkEnd w:id="758"/>
      <w:r>
        <w:rPr>
          <w:rFonts w:ascii="Courier New" w:hAnsi="Courier New" w:cs="Courier New"/>
          <w:sz w:val="20"/>
          <w:szCs w:val="20"/>
        </w:rPr>
        <w:t xml:space="preserve"> 3.3.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59" w:name="Par19617"/>
      <w:bookmarkEnd w:id="759"/>
      <w:r>
        <w:rPr>
          <w:rFonts w:ascii="Courier New" w:hAnsi="Courier New" w:cs="Courier New"/>
          <w:sz w:val="20"/>
          <w:szCs w:val="20"/>
        </w:rPr>
        <w:t xml:space="preserve"> 3.4.             Программное обеспечение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0" w:name="Par19619"/>
      <w:bookmarkEnd w:id="760"/>
      <w:r>
        <w:rPr>
          <w:rFonts w:ascii="Courier New" w:hAnsi="Courier New" w:cs="Courier New"/>
          <w:sz w:val="20"/>
          <w:szCs w:val="20"/>
        </w:rPr>
        <w:t xml:space="preserve"> 3.5.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подшипниковых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их компонентов,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547" w:history="1">
        <w:r>
          <w:rPr>
            <w:rFonts w:ascii="Courier New" w:hAnsi="Courier New" w:cs="Courier New"/>
            <w:color w:val="0000FF"/>
            <w:sz w:val="20"/>
            <w:szCs w:val="20"/>
          </w:rPr>
          <w:t>пункте 3.1.1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высококачественной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сварки: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датчиков 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для сварочного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3.5.2.1.1.       Микропроцессоров 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9599" w:history="1">
        <w:r>
          <w:rPr>
            <w:rFonts w:ascii="Courier New" w:hAnsi="Courier New" w:cs="Courier New"/>
            <w:color w:val="0000FF"/>
            <w:sz w:val="20"/>
            <w:szCs w:val="20"/>
          </w:rPr>
          <w:t>пункте 3.2.1.1.1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3.5.2.1.2.       Микропроцессоров 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9606" w:history="1">
        <w:r>
          <w:rPr>
            <w:rFonts w:ascii="Courier New" w:hAnsi="Courier New" w:cs="Courier New"/>
            <w:color w:val="0000FF"/>
            <w:sz w:val="20"/>
            <w:szCs w:val="20"/>
          </w:rPr>
          <w:t>пункте 3.2.1.1.2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проволоки,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наплавочного материала и фитильных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покрытых электродов для сварки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изделий из титана, алюминия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высокопрочной стали,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композиции материалов покрытий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сердцевин электродов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металлических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с применением метода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электронно-лучевой сварки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автоматизированного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технологическим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3.5.5.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9582" w:history="1">
        <w:r>
          <w:rPr>
            <w:rFonts w:ascii="Courier New" w:hAnsi="Courier New" w:cs="Courier New"/>
            <w:color w:val="0000FF"/>
            <w:sz w:val="20"/>
            <w:szCs w:val="20"/>
          </w:rPr>
          <w:t>пункте 3.1.5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1" w:name="Par19662"/>
      <w:bookmarkEnd w:id="761"/>
      <w:r>
        <w:rPr>
          <w:rFonts w:ascii="Courier New" w:hAnsi="Courier New" w:cs="Courier New"/>
          <w:sz w:val="20"/>
          <w:szCs w:val="20"/>
        </w:rPr>
        <w:t xml:space="preserve">                        КАТЕГОРИЯ 4.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2" w:name="Par19664"/>
      <w:bookmarkEnd w:id="762"/>
      <w:r>
        <w:rPr>
          <w:rFonts w:ascii="Courier New" w:hAnsi="Courier New" w:cs="Courier New"/>
          <w:sz w:val="20"/>
          <w:szCs w:val="20"/>
        </w:rPr>
        <w:t xml:space="preserve"> 4.1.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3" w:name="Par19666"/>
      <w:bookmarkEnd w:id="763"/>
      <w:r>
        <w:rPr>
          <w:rFonts w:ascii="Courier New" w:hAnsi="Courier New" w:cs="Courier New"/>
          <w:sz w:val="20"/>
          <w:szCs w:val="20"/>
        </w:rPr>
        <w:t xml:space="preserve"> 4.1.1.           Оптические средства разведки         9005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огневых позиций стрелков             9013 80 900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(снайперов), позволяющие вычислять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координаты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4" w:name="Par19671"/>
      <w:bookmarkEnd w:id="764"/>
      <w:r>
        <w:rPr>
          <w:rFonts w:ascii="Courier New" w:hAnsi="Courier New" w:cs="Courier New"/>
          <w:sz w:val="20"/>
          <w:szCs w:val="20"/>
        </w:rPr>
        <w:t xml:space="preserve"> 4.1.2.           Генераторы (синтезаторы) сигналов,   8543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программируемые,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в диапазоне частот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1215 МГц до 1615 МГц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4.1.3.           Блокираторы радиовзрывателей         8543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4.1.4.           Электронно-оптические приборы,       9005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дистанционного   9013 80 900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ведущих встречное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наблюдение оптических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электронно-оптических средств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радиусе более 50 м при любых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освещения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5" w:name="Par19686"/>
      <w:bookmarkEnd w:id="765"/>
      <w:r>
        <w:rPr>
          <w:rFonts w:ascii="Courier New" w:hAnsi="Courier New" w:cs="Courier New"/>
          <w:sz w:val="20"/>
          <w:szCs w:val="20"/>
        </w:rPr>
        <w:t xml:space="preserve"> 4.2.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6" w:name="Par19690"/>
      <w:bookmarkEnd w:id="766"/>
      <w:r>
        <w:rPr>
          <w:rFonts w:ascii="Courier New" w:hAnsi="Courier New" w:cs="Courier New"/>
          <w:sz w:val="20"/>
          <w:szCs w:val="20"/>
        </w:rPr>
        <w:t xml:space="preserve"> 4.3.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7" w:name="Par19692"/>
      <w:bookmarkEnd w:id="767"/>
      <w:r>
        <w:rPr>
          <w:rFonts w:ascii="Courier New" w:hAnsi="Courier New" w:cs="Courier New"/>
          <w:sz w:val="20"/>
          <w:szCs w:val="20"/>
        </w:rPr>
        <w:t xml:space="preserve"> 4.4.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электрических и 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антенн, а также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тепловых деформаций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антенн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космических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спутниковой системы связи,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радиолокационного наблюдения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4.4.2.1.         Антенн и механизмов,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956" w:history="1">
        <w:r>
          <w:rPr>
            <w:rFonts w:ascii="Courier New" w:hAnsi="Courier New" w:cs="Courier New"/>
            <w:color w:val="0000FF"/>
            <w:sz w:val="20"/>
            <w:szCs w:val="20"/>
          </w:rPr>
          <w:t>пункте 4.5.4.4.1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4.4.2.2.         Антенных решеток,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962" w:history="1">
        <w:r>
          <w:rPr>
            <w:rFonts w:ascii="Courier New" w:hAnsi="Courier New" w:cs="Courier New"/>
            <w:color w:val="0000FF"/>
            <w:sz w:val="20"/>
            <w:szCs w:val="20"/>
          </w:rPr>
          <w:t>пункте 4.5.4.4.2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4.4.2.3.         Антенных решеток,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966" w:history="1">
        <w:r>
          <w:rPr>
            <w:rFonts w:ascii="Courier New" w:hAnsi="Courier New" w:cs="Courier New"/>
            <w:color w:val="0000FF"/>
            <w:sz w:val="20"/>
            <w:szCs w:val="20"/>
          </w:rPr>
          <w:t>пункте 4.5.4.4.3</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4.4.2.4.         Антенных решеток и их компонентов,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w:t>
      </w:r>
      <w:hyperlink w:anchor="Par19973" w:history="1">
        <w:r>
          <w:rPr>
            <w:rFonts w:ascii="Courier New" w:hAnsi="Courier New" w:cs="Courier New"/>
            <w:color w:val="0000FF"/>
            <w:sz w:val="20"/>
            <w:szCs w:val="20"/>
          </w:rPr>
          <w:t>пункте 4.5.4.4.4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4.4.2.5.         Антенн и компонентов,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979" w:history="1">
        <w:r>
          <w:rPr>
            <w:rFonts w:ascii="Courier New" w:hAnsi="Courier New" w:cs="Courier New"/>
            <w:color w:val="0000FF"/>
            <w:sz w:val="20"/>
            <w:szCs w:val="20"/>
          </w:rPr>
          <w:t>пункте 4.5.4.4.5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4.4.3.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указанной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015" w:history="1">
        <w:r>
          <w:rPr>
            <w:rFonts w:ascii="Courier New" w:hAnsi="Courier New" w:cs="Courier New"/>
            <w:color w:val="0000FF"/>
            <w:sz w:val="20"/>
            <w:szCs w:val="20"/>
          </w:rPr>
          <w:t>4.5.5.1</w:t>
        </w:r>
      </w:hyperlink>
      <w:r>
        <w:rPr>
          <w:rFonts w:ascii="Courier New" w:hAnsi="Courier New" w:cs="Courier New"/>
          <w:sz w:val="20"/>
          <w:szCs w:val="20"/>
        </w:rPr>
        <w:t xml:space="preserve"> - </w:t>
      </w:r>
      <w:hyperlink w:anchor="Par20058" w:history="1">
        <w:r>
          <w:rPr>
            <w:rFonts w:ascii="Courier New" w:hAnsi="Courier New" w:cs="Courier New"/>
            <w:color w:val="0000FF"/>
            <w:sz w:val="20"/>
            <w:szCs w:val="20"/>
          </w:rPr>
          <w:t>4.5.5.5</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4.4.4.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системах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оборудовании,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666" w:history="1">
        <w:r>
          <w:rPr>
            <w:rFonts w:ascii="Courier New" w:hAnsi="Courier New" w:cs="Courier New"/>
            <w:color w:val="0000FF"/>
            <w:sz w:val="20"/>
            <w:szCs w:val="20"/>
          </w:rPr>
          <w:t>пункте 4.1.1</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4.4.5.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электровакуумных СВЧ-</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приборов, указанных в пунктах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853" w:history="1">
        <w:r>
          <w:rPr>
            <w:rFonts w:ascii="Courier New" w:hAnsi="Courier New" w:cs="Courier New"/>
            <w:color w:val="0000FF"/>
            <w:sz w:val="20"/>
            <w:szCs w:val="20"/>
          </w:rPr>
          <w:t>4.5.3.4.1</w:t>
        </w:r>
      </w:hyperlink>
      <w:r>
        <w:rPr>
          <w:rFonts w:ascii="Courier New" w:hAnsi="Courier New" w:cs="Courier New"/>
          <w:sz w:val="20"/>
          <w:szCs w:val="20"/>
        </w:rPr>
        <w:t xml:space="preserve"> - </w:t>
      </w:r>
      <w:hyperlink w:anchor="Par19860" w:history="1">
        <w:r>
          <w:rPr>
            <w:rFonts w:ascii="Courier New" w:hAnsi="Courier New" w:cs="Courier New"/>
            <w:color w:val="0000FF"/>
            <w:sz w:val="20"/>
            <w:szCs w:val="20"/>
          </w:rPr>
          <w:t>4.5.3.4.3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4.4.6.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предназначенное для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генераторах (синтезаторах)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определенных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671" w:history="1">
        <w:r>
          <w:rPr>
            <w:rFonts w:ascii="Courier New" w:hAnsi="Courier New" w:cs="Courier New"/>
            <w:color w:val="0000FF"/>
            <w:sz w:val="20"/>
            <w:szCs w:val="20"/>
          </w:rPr>
          <w:t>4.1.2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4.4.7.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оптико-электронных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телескопических комплексов,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указанных в пункте 4.5.10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8" w:name="Par19751"/>
      <w:bookmarkEnd w:id="768"/>
      <w:r>
        <w:rPr>
          <w:rFonts w:ascii="Courier New" w:hAnsi="Courier New" w:cs="Courier New"/>
          <w:sz w:val="20"/>
          <w:szCs w:val="20"/>
        </w:rPr>
        <w:t xml:space="preserve"> 4.5.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4.5.1.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разработкой, производством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применением вакуумной электроники,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акустоэлектроники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сегнетоэлектрики: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оборудования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цифровым управлением, позволяющего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осуществлять автоматическую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ориентацию рентгеновского луча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коррекцию углового положения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кварцевых кристаллов с компенсацией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механических напряжений,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вращающихся по двум осям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величине погрешности 10 угловых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секунд или менее, которая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поддерживается одновременно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 осей вращения;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оборудования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равномерного покрытия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мембран, электродов и волоконно-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элементов монослоями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биополимеров или биополимерных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любой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нижеприведенной криогенной техники,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разработанной для получения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поддержания регулируемых температур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ниже 100 K и пригодной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на подвижных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наземных, морских, воздушных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платформах: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низкотемпературных контейнеров;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криогенных трубопроводов;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низкотемпературных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рефрижераторных систем закрытого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источников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микроволнового излучения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СВЧ-излучения) средней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3 МВт с энергией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импульсе более 10 кДж:</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мощных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переключателей, таких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водородные тиратроны,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в том числе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длительных (до 30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волноводов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в том числе: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4.5.3.2.1.       Массового производства одно-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двухгребневых волноводов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высокоточных волноводных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4.5.3.2.2.       Механических конструкций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вращающихся сочленений;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4.5.3.2.3.       Устройств охлаждения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ферромагнитных компонентов;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4.5.3.2.4.       Прецизионных волноводов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миллиметровых волн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4.5.3.2.5.       Ферритовых деталей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в ферромагнитных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компонентах волноводов;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4.5.3.2.6.       Ферромагнитных и 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деталей для сборки ферромагнитных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узлов волноводов;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4.5.3.2.7.       Материалов типа "диэлектрик-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феррит" для управления фазой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и уменьшения размеров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СВЧ-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ВЧ-антенн,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ускорения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следующих элементов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электровакуумных СВЧ-приборов: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69" w:name="Par19853"/>
      <w:bookmarkEnd w:id="769"/>
      <w:r>
        <w:rPr>
          <w:rFonts w:ascii="Courier New" w:hAnsi="Courier New" w:cs="Courier New"/>
          <w:sz w:val="20"/>
          <w:szCs w:val="20"/>
        </w:rPr>
        <w:t xml:space="preserve"> 4.5.3.4.1.       Безнакальных и вторично-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эмиссионных эмиттеров;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4.5.3.4.2.       Высокоэффективных эмиттеров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тока катода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А/см2;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0" w:name="Par19860"/>
      <w:bookmarkEnd w:id="770"/>
      <w:r>
        <w:rPr>
          <w:rFonts w:ascii="Courier New" w:hAnsi="Courier New" w:cs="Courier New"/>
          <w:sz w:val="20"/>
          <w:szCs w:val="20"/>
        </w:rPr>
        <w:t xml:space="preserve"> 4.5.3.4.3.       Электронно-оптических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электродинамических систем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многорежимных ламп бегущей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(ЛБВ), многолучевых приборов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гиротронов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исследованием проблем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распространения радиоволн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интересах создания перспективных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связи и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КВ-радиосвязи: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4.5.4.1.1.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автоматически управляемых КВ-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радиосистем, в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обеспечивается управление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качеством работы каналов 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устройств настройки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 позволяющих настраиваться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любую частоту в диапазоне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1,5 МГц до 88 МГц,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преобразуют начальный импеданс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 с коэффициентом стоячей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волны от 3 - 1 или более до 3 - 1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 и обеспечивающих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настройку при работе в любом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режимов: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режиме приема за время 200 мс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режиме передачи за время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200 мс или менее при уровнях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менее 100 Вт и за 1 с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при уровнях более 100 Вт;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широкополосных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передающих антенн,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перекрытия частотного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диапазона в пределах 10 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стоячей волны не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станций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радиорелейной связи, использующих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 тропосферного рассеяния,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компонентов,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4.5.4.3.1.       Усилителей мощности для работы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частот от 300 МГц до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 ГГц, использующих жидкостно-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пароохлаждаемые электронные лампы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10 кВт или лампы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воздушным охлаждением мощностью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кВт или более и коэффициентом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усиления более 20 дБ,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усилители, объединенные со своими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источниками электропитания;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4.5.4.3.2.       Приемников с уровнем шумов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4.5.4.3.3.       Специальных микроволновых гибридных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интегральных схем;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4.5.4.3.4.       Фазированных антенных решеток,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их распределенные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формирования луча;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4.5.4.3.5.       Адаптивных антенн, способных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установке нуля диаграммы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в направлении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 помех;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4.5.4.3.6.       Средств радиорелейной связи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передачи цифровой информации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более 2,1 Мбит/с 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бит/цикл;</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4.5.4.3.7.       Средств радиорелейной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многоканальной (более 120 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с разделением каналов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космических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спутниковых систем связи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элементов,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1" w:name="Par19956"/>
      <w:bookmarkEnd w:id="771"/>
      <w:r>
        <w:rPr>
          <w:rFonts w:ascii="Courier New" w:hAnsi="Courier New" w:cs="Courier New"/>
          <w:sz w:val="20"/>
          <w:szCs w:val="20"/>
        </w:rPr>
        <w:t xml:space="preserve"> 4.5.4.4.1.       Развертываемых антенн,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механизмов их развертывания,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контроль поверхности антенн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их изготовлении и динамический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контроль развернутых антенн;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2" w:name="Par19962"/>
      <w:bookmarkEnd w:id="772"/>
      <w:r>
        <w:rPr>
          <w:rFonts w:ascii="Courier New" w:hAnsi="Courier New" w:cs="Courier New"/>
          <w:sz w:val="20"/>
          <w:szCs w:val="20"/>
        </w:rPr>
        <w:t xml:space="preserve"> 4.5.4.4.2.       Антенных решеток с фиксированной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апертурой, включая контроль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поверхности при производстве;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3" w:name="Par19966"/>
      <w:bookmarkEnd w:id="773"/>
      <w:r>
        <w:rPr>
          <w:rFonts w:ascii="Courier New" w:hAnsi="Courier New" w:cs="Courier New"/>
          <w:sz w:val="20"/>
          <w:szCs w:val="20"/>
        </w:rPr>
        <w:t xml:space="preserve"> 4.5.4.4.3.       Антенных решеток, состоящих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линейки рупорных излучателей,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формирующих диаграмму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путем изменения фазы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 и установки нуля диаграммы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направленности на источник помех;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4" w:name="Par19973"/>
      <w:bookmarkEnd w:id="774"/>
      <w:r>
        <w:rPr>
          <w:rFonts w:ascii="Courier New" w:hAnsi="Courier New" w:cs="Courier New"/>
          <w:sz w:val="20"/>
          <w:szCs w:val="20"/>
        </w:rPr>
        <w:t xml:space="preserve"> 4.5.4.4.4.       Микрополосковых фазированных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антенных решеток,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для формирования нуля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диаграммы в направлении на источник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помех;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5" w:name="Par19979"/>
      <w:bookmarkEnd w:id="775"/>
      <w:r>
        <w:rPr>
          <w:rFonts w:ascii="Courier New" w:hAnsi="Courier New" w:cs="Courier New"/>
          <w:sz w:val="20"/>
          <w:szCs w:val="20"/>
        </w:rPr>
        <w:t xml:space="preserve"> 4.5.4.4.5.       Антенн и компонентов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композиционных материалов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достижения требуемых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прочности и жесткости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минимальном весе, стабильности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длительной их работы в широком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диапазоне температур,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технологии для стабилизации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параметров в процессе изготовления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из эпоксидных смол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графитовым наполнением;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4.5.4.5.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усилителей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применения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космосе и имеющих одно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и особенностей: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приборы с теплообменными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устройствами, содержащими схемы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теплопередачи от элемента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поглотителю тепла мощностью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25 Вт с площади 900 см2;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блоки, работающие на частотах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 ГГц или обеспечивающие следующие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10 Вт на частоте 0,5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5 Вт на частоте 2 ГГц, или 1 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частоте 11 ГГц;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высоковольтные источники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питания, имеющие соотношение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мощность/масса и мощность/габариты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1 Вт/кг и 1 Вт на 320 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           Технологии, связанные с разработкой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и способов радиоэлектронной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разведки и подавления: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6" w:name="Par20015"/>
      <w:bookmarkEnd w:id="776"/>
      <w:r>
        <w:rPr>
          <w:rFonts w:ascii="Courier New" w:hAnsi="Courier New" w:cs="Courier New"/>
          <w:sz w:val="20"/>
          <w:szCs w:val="20"/>
        </w:rPr>
        <w:t xml:space="preserve"> 4.5.5.1.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радиоэлектронной разведки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а также компонентов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них,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4.5.5.1.1.       Систем разведки и подавления,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управляемых оператором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работающих автоматизированно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перехвата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сигналов, подавления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нарушения нормальной работы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связи всех типов или навигации,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компонентов (блоков)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4.5.5.1.2.       Приемников, работающих с сигналами,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имеющими коэффициент сжатия,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превышающий 100;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приемников,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дисперсионные фильтры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конвольверы с уровнем побочных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на 20 дБ ниже основного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приемо-передающих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предназначенных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перехвата, анализа,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сигналов, в том числе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модуляцией распределенным спектром;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автоматической настройки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антенны, обеспечивающих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перестройку со скоростью не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 МГц/с;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7" w:name="Par20058"/>
      <w:bookmarkEnd w:id="777"/>
      <w:r>
        <w:rPr>
          <w:rFonts w:ascii="Courier New" w:hAnsi="Courier New" w:cs="Courier New"/>
          <w:sz w:val="20"/>
          <w:szCs w:val="20"/>
        </w:rPr>
        <w:t xml:space="preserve"> 4.5.5.5.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автоматического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направления,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считывать пеленги со скоростью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менее одного пеленга в секунду;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4.5.5.6.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генераторов (синтезаторов)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программируемых,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характеристиками, указанными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9671" w:history="1">
        <w:r>
          <w:rPr>
            <w:rFonts w:ascii="Courier New" w:hAnsi="Courier New" w:cs="Courier New"/>
            <w:color w:val="0000FF"/>
            <w:sz w:val="20"/>
            <w:szCs w:val="20"/>
          </w:rPr>
          <w:t>пункте 4.1.2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ЗУ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проволоке с гальваническим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ЗУ на проволоке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гальваническим покрытием,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подготовку бериллиево-медной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подложки для обеспечения чистой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однородной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покрытие медью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требуемых плотности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шероховатости проволоки;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конструирование устройств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нанесения покрытий требуемых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составов, однородности и толщины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пермаллойного (никелево-железного)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магнитного материала на проволочные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подложки;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автоматизированные испытания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ходе нанесения покрытия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проволоку и проверка после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окончания процесса с тем,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гарантировать нужные параметры;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запоминающих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проволоке,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4.5.6.2.1.       Магнитных экранов для запоминающих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пермаллойного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4.5.6.2.2.       Туннельных структур для плотного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дешевого размещения элементов ЗУ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проволоке с гальваническим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4.5.6.2.3.       Ферритовых слоев для формирования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линий магнитного потока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увеличения плотности упаковки вдоль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проволоки с нанесенным покрытием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           Технологии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специальных технических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негласного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таких как: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4.5.7.1.         Для негласного получения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регистрации акустической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4.5.7.2.         Для негласного визуального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и документирования;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4.5.7.3.         Для негласного прослушивания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телефонных переговоров;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4.5.7.4.         Для негласного перехвата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регистрации информации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каналов связи;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4.5.7.5.         Для негласного контроля почтовых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сообщений и отправлений;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4.5.7.6.         Для негласного исследования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предметов и документов;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4.5.7.7.         Для негласного проникновения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обследования помещений,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объектов;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4.5.7.8.         Для негласного контроля 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перемещением транспортных средств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других объектов;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4.5.7.9.         Для негласного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(изменения, уничтожения)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технических средств ее хранения,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 передачи;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4.5.7.10.        Для негласной идентификации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личности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4.5.8.           Технологии разработки или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средств для выявления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электронных устройств, предназначенных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негласного получения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4.5.9.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крупногабаритных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оптико-электронных телескопических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комплексов, предназначенных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наблюдения земной поверхности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космоса, с диаметром входного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зрачка 0,4 м и более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4.5.10.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 и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пунктах 4.1.1 -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4.5.10 введен </w:t>
      </w:r>
      <w:hyperlink r:id="rId602"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8" w:name="Par20180"/>
      <w:bookmarkEnd w:id="778"/>
      <w:r>
        <w:rPr>
          <w:rFonts w:ascii="Courier New" w:hAnsi="Courier New" w:cs="Courier New"/>
          <w:sz w:val="20"/>
          <w:szCs w:val="20"/>
        </w:rPr>
        <w:t xml:space="preserve">           КАТЕГОРИЯ 5. ТЕЛЕКОММУНИКАЦИЯ И ОБРАБОТКА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79" w:name="Par20182"/>
      <w:bookmarkEnd w:id="779"/>
      <w:r>
        <w:rPr>
          <w:rFonts w:ascii="Courier New" w:hAnsi="Courier New" w:cs="Courier New"/>
          <w:sz w:val="20"/>
          <w:szCs w:val="20"/>
        </w:rPr>
        <w:t xml:space="preserve"> 5.1.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0" w:name="Par20184"/>
      <w:bookmarkEnd w:id="780"/>
      <w:r>
        <w:rPr>
          <w:rFonts w:ascii="Courier New" w:hAnsi="Courier New" w:cs="Courier New"/>
          <w:sz w:val="20"/>
          <w:szCs w:val="20"/>
        </w:rPr>
        <w:t xml:space="preserve"> 5.1.1.           Гибридные электрооптические системы  8471;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изображений                  9031 80 980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184" w:history="1">
        <w:r>
          <w:rPr>
            <w:rFonts w:ascii="Courier New" w:hAnsi="Courier New" w:cs="Courier New"/>
            <w:color w:val="0000FF"/>
            <w:sz w:val="20"/>
            <w:szCs w:val="20"/>
          </w:rPr>
          <w:t>Пункт 5.1.1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цифроаналоговым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телевизионного вещания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5.1.2.           Аппаратно-программные комплексы,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приема,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 (или) анализа данных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 Земли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1" w:name="Par20201"/>
      <w:bookmarkEnd w:id="781"/>
      <w:r>
        <w:rPr>
          <w:rFonts w:ascii="Courier New" w:hAnsi="Courier New" w:cs="Courier New"/>
          <w:sz w:val="20"/>
          <w:szCs w:val="20"/>
        </w:rPr>
        <w:t xml:space="preserve"> 5.2.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2" w:name="Par20204"/>
      <w:bookmarkEnd w:id="782"/>
      <w:r>
        <w:rPr>
          <w:rFonts w:ascii="Courier New" w:hAnsi="Courier New" w:cs="Courier New"/>
          <w:sz w:val="20"/>
          <w:szCs w:val="20"/>
        </w:rPr>
        <w:t xml:space="preserve"> 5.3.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3" w:name="Par20206"/>
      <w:bookmarkEnd w:id="783"/>
      <w:r>
        <w:rPr>
          <w:rFonts w:ascii="Courier New" w:hAnsi="Courier New" w:cs="Courier New"/>
          <w:sz w:val="20"/>
          <w:szCs w:val="20"/>
        </w:rPr>
        <w:t xml:space="preserve"> 5.4.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4" w:name="Par20208"/>
      <w:bookmarkEnd w:id="784"/>
      <w:r>
        <w:rPr>
          <w:rFonts w:ascii="Courier New" w:hAnsi="Courier New" w:cs="Courier New"/>
          <w:sz w:val="20"/>
          <w:szCs w:val="20"/>
        </w:rPr>
        <w:t xml:space="preserve"> 5.4.1.           Программное обеспечение для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включающее методы разработки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языков высокого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уровня для программирования задач</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5" w:name="Par20215"/>
      <w:bookmarkEnd w:id="785"/>
      <w:r>
        <w:rPr>
          <w:rFonts w:ascii="Courier New" w:hAnsi="Courier New" w:cs="Courier New"/>
          <w:sz w:val="20"/>
          <w:szCs w:val="20"/>
        </w:rPr>
        <w:t xml:space="preserve"> 5.4.2.           Программное обеспечение, связанное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распознаванием образов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использующее нейросетевые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нейрокомпьютеры для решения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прикладных задач: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 объектов;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 применения сценариев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изображения;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5.4.2.3.         Программное обеспечение компьютеров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математические модели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создания систем обработки речи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приложения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интеллекта к синтаксису и смысловой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208" w:history="1">
        <w:r>
          <w:rPr>
            <w:rFonts w:ascii="Courier New" w:hAnsi="Courier New" w:cs="Courier New"/>
            <w:color w:val="0000FF"/>
            <w:sz w:val="20"/>
            <w:szCs w:val="20"/>
          </w:rPr>
          <w:t>Пункты 5.4.1</w:t>
        </w:r>
      </w:hyperlink>
      <w:r>
        <w:rPr>
          <w:rFonts w:ascii="Courier New" w:hAnsi="Courier New" w:cs="Courier New"/>
          <w:sz w:val="20"/>
          <w:szCs w:val="20"/>
        </w:rPr>
        <w:t xml:space="preserve"> и </w:t>
      </w:r>
      <w:hyperlink w:anchor="Par20215" w:history="1">
        <w:r>
          <w:rPr>
            <w:rFonts w:ascii="Courier New" w:hAnsi="Courier New" w:cs="Courier New"/>
            <w:color w:val="0000FF"/>
            <w:sz w:val="20"/>
            <w:szCs w:val="20"/>
          </w:rPr>
          <w:t>5.4.2</w:t>
        </w:r>
      </w:hyperlink>
      <w:r>
        <w:rPr>
          <w:rFonts w:ascii="Courier New" w:hAnsi="Courier New" w:cs="Courier New"/>
          <w:sz w:val="20"/>
          <w:szCs w:val="20"/>
        </w:rPr>
        <w:t xml:space="preserve"> не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применяются к программному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обеспечению, разработанному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только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спортивных товарах;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автомобильной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медицинских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 сельском хозяйстве;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на железнодорожном транспорте;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в системах телевизионного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в дизайне и полиграфии;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в системах тепловых и атомных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5.4.3.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стеганографических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5.4.3.1.         Программное обеспечение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математические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стеганографических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аутентификации мультимедийной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наблюдаемой в условиях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шумов;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5.4.3.2.         Программное обеспечение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математические модели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стеганографических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организации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 скрытой передачи данных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речевых и видеосообщениях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6" w:name="Par20270"/>
      <w:bookmarkEnd w:id="786"/>
      <w:r>
        <w:rPr>
          <w:rFonts w:ascii="Courier New" w:hAnsi="Courier New" w:cs="Courier New"/>
          <w:sz w:val="20"/>
          <w:szCs w:val="20"/>
        </w:rPr>
        <w:t xml:space="preserve"> 5.5.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7" w:name="Par20272"/>
      <w:bookmarkEnd w:id="787"/>
      <w:r>
        <w:rPr>
          <w:rFonts w:ascii="Courier New" w:hAnsi="Courier New" w:cs="Courier New"/>
          <w:sz w:val="20"/>
          <w:szCs w:val="20"/>
        </w:rPr>
        <w:t xml:space="preserve"> 5.5.1.           Технологии систем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         Технологии систем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принятия решений: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5.5.1.1.1.       Технологии разработки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принятия решений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комбинированных комплексов,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состоящих из датчиков,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и управления,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машинного моделирования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имитации;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системотехники;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методов комплексирования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базой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принятия решений;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автоматизированных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принятия решений, включающих: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5.5.1.1.2.1.     Методы распознавания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интерпретации образов для случаев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сложного анализа;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5.5.1.1.2.2.     Методы автоматизированной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выработки и оценки альтернативных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5.5.1.1.2.3.     Специально разработанные средства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принятия решений, основанные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логике или математике;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5.5.1.1.3.       Технологии разработки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принятия решений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моделирования и имитации;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методов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информационной обратной связи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рассчитанных на многих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         Технологии интеграции человек-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машина: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средств для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интеграции оператор-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биокибернетических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для компьютерного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 электрической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активности мозга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психофизиологических реакций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реализации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электрофизиологических явлений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рабочих местах экипажей самолетов,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кораблей и наземных средств, причем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с использованием обратной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связи, так и без 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5.5.1.2.3.       Технологии разработки дисплеев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индикаторов на лобовом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стекле фонаря кабины),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позволяют оператору воспринимать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использовать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отображаемую информацию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одновременном продолжении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выполнения других задач;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         Технологии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интеллекта: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программирования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интеллекта, включая: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5.5.1.3.1.1.     Методы суждения и представления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знаний;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5.5.1.3.1.2.     Методы эвристического поиска;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5.5.1.3.1.3.     Методы сбора знаний;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интеллекта, предназначенных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большими базами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особенности их редактирования,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выявления и присвоения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признаков;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5.5.1.3.3.       Технология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сигналов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моделирования и имитации таких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приложения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обработке сигналов, в особенности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комплексирования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с распознаванием образов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извлечением характерных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признаков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5.5.2.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архитектурой, системными решениями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программным обеспечением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информационно-вычислительных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комплексов, имеющих вычислительную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 более 100 Гфлопс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суммарный размер оперативной памяти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64 Гбайт: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архитектур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нефоннеймановских компьютеров,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приложений в области создания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передачи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обработки изображений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создания методов сжатия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создания методов сжатия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обеспечения передачи данных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скоростью более 100 Мбит/с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8" w:name="Par20407"/>
      <w:bookmarkEnd w:id="788"/>
      <w:r>
        <w:rPr>
          <w:rFonts w:ascii="Courier New" w:hAnsi="Courier New" w:cs="Courier New"/>
          <w:sz w:val="20"/>
          <w:szCs w:val="20"/>
        </w:rPr>
        <w:t xml:space="preserve"> 5.5.3.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распознаванием образов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нейросетевые алгоритмы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нейрокомпьютеры для решения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прикладных задач: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5.5.3.1.         Технологии создания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алгоритмов распознавания образов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обработки изображений, включая: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5.5.3.1.1.       Синтаксические описания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многоспектральных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5.5.3.1.2.       Автоматизированные средства поиска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признаков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многоспектральных 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изображениях;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5.5.3.1.3.       Методы разработки сценариев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изображений;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5.5.3.1.4.       Методы применения интегрированных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наборов стандартных программ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изображений при помощи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соответствующих операционных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определенных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0184" w:history="1">
        <w:r>
          <w:rPr>
            <w:rFonts w:ascii="Courier New" w:hAnsi="Courier New" w:cs="Courier New"/>
            <w:color w:val="0000FF"/>
            <w:sz w:val="20"/>
            <w:szCs w:val="20"/>
          </w:rPr>
          <w:t>пункте 5.1.1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5.5.3.3.1.       Технологии разработки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речи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математических моделей и баз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позволяющих решать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задачи: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понимание речи и идентификация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говорящего;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обеспечение речевого ввода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(вывода) информации ЭВМ;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анализ непрерывной речи;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5.5.3.3.2.       Методы обработки сигнала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устройствах на интегральных схемах,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 речи;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5.5.3.3.3.       Технологии кодирования методом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линейного предсказания, методом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дельтамодуляции с плавно изменяемым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наклоном и многочастотным методом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обеспечения обработки речи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272" w:history="1">
        <w:r>
          <w:rPr>
            <w:rFonts w:ascii="Courier New" w:hAnsi="Courier New" w:cs="Courier New"/>
            <w:color w:val="0000FF"/>
            <w:sz w:val="20"/>
            <w:szCs w:val="20"/>
          </w:rPr>
          <w:t>Пункты 5.5.1</w:t>
        </w:r>
      </w:hyperlink>
      <w:r>
        <w:rPr>
          <w:rFonts w:ascii="Courier New" w:hAnsi="Courier New" w:cs="Courier New"/>
          <w:sz w:val="20"/>
          <w:szCs w:val="20"/>
        </w:rPr>
        <w:t xml:space="preserve"> и </w:t>
      </w:r>
      <w:hyperlink w:anchor="Par20407" w:history="1">
        <w:r>
          <w:rPr>
            <w:rFonts w:ascii="Courier New" w:hAnsi="Courier New" w:cs="Courier New"/>
            <w:color w:val="0000FF"/>
            <w:sz w:val="20"/>
            <w:szCs w:val="20"/>
          </w:rPr>
          <w:t>5.5.3</w:t>
        </w:r>
      </w:hyperlink>
      <w:r>
        <w:rPr>
          <w:rFonts w:ascii="Courier New" w:hAnsi="Courier New" w:cs="Courier New"/>
          <w:sz w:val="20"/>
          <w:szCs w:val="20"/>
        </w:rPr>
        <w:t xml:space="preserve"> не применяются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 технологиям, разработанным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 только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 спортивных товарах;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 автомобильной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 медицинских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в сельском хозяйстве;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на железнодорожном транспорте;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е) в системах телевизионного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в системах тепловых и атомных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 сигналов,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5.5.4.1.         Систем для перехвата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сотовой связи (например,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GSM, CDMA, ППРЧ);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5.5.4.2.         Усовершенствованных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многоэлементных узконаправленных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сканирующих антенн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обтекателей для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радиоэлектронной разведки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         Следующих приемников для перехвата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5.5.4.3.1.       Малошумящих приемников, работающих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диапазоне волн выше 18 ГГц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низкой чувствительностью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наведенным от вибраций шумам;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5.5.4.3.2.       Приемников с высокочастотными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генераторами,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односигнальную избирательность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побочным каналам на зеркальных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промежуточных частотах не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86 дБ;</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5.5.4.3.3.       СВЧ-приемников с генераторами,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управляемыми напряжением, и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диапазон перестройки частоты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половины октавы, точность наведения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лучше (ниже) 2 МГц и время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реакции 0,25 мкс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5.5.4.3.4.       Приемников с мгновенным измерением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частоты, использующих технику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прямого измерения (линии задержки),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быстро сканирующие супергетеродины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(микросканирование) или оптическую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корреляцию, включая акустико-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оптические средства (элемент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Брегга);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5.5.4.3.5.       Приемников с шириной полосы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 МГц для каждого канала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5.5.4.3.6.       Многоканальных приемников, имеющих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любую из следующих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ширину полосы частот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20 МГц и точность слежения за фазой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 30 градусов в данной полосе;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точность слежения за фазой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градусов или лучше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динамическом диапазоне величиной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 дБ в полосе 20 МГц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среднее время наработки на отказ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2500 ч;</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5.5.4.3.7.       Приемников, обеспечивающих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синхронизацию двух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отдельных эталонов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воздушного базирования с точностью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500 мс и меньше;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         Приборов и одноканальных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сигнала для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 сигналов,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5.5.4.4.1.       Приборы с зарядовой связью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процессоры для обработки сигнала,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 сжатие импульса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имеющие любую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произведение длительности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ширину полосы частот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ширину полосы частот каждого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канала более 20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временные боковые лепестки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27 дБ ниже согласованной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чувствительности фильтра;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5.5.4.4.2.       Процессоры, управляемые записанной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постоянной памяти или вводимой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программой, которые используются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приема, выделения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 источников излучения;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5.5.4.4.3.       Процессоры, использующие технологию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когерентной высокочастотной памяти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копирования и анализа волнового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фронта;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5.5.4.4.4.       Процессоры для обработки сигналов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построения систем перехвата,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способные работать в сложных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высокой плотности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сигналов,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процессоры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модуляции на принципе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скачкообразной перестройки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200 скачков в секунду);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условий малой вероятности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перехвата;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систем с псевдошумовой прямой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техники растягивания спектра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большой мгновенной ширине полосы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логических схем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сигнала в фазированных,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многолучевых антеннах;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систем обработки информации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борту летательных аппаратов (ЛА);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широкополосных (более 10 МГц)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высокочастотных систем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растянутым спектром;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акустико-оптических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анализаторов спектра в аппаратуре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радиотехнической разведки,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работающей в условиях 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плотности сигнала;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5.5.4.4.5.       Широкополосные анализаторы,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обеспечивающие одновременное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мгновенное измерение частоты,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пеленга, поляризации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длительности;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5.5.4.5.         Последетекторных или индикаторных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суммирующих данные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нескольких источников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использующих искусственный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5.5.5.           Технологии, связанные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стеганографической защитой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позволяющие решать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следующие задачи: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встраивание информации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потоковый контейнер в реальном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внедрение в мультимедийную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информацию невидимых 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"водяных" знаков, не разрушающихся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различных операциях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сигналов (сжатии, зашумлении,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аффинных преобразованиях,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обрезаниях краев и тому подобных);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внедрение в мультимедийную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информацию невидимых электронных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"водяных" знаков, позволяющих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выявить факт вмешательства, 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 и определить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местоположение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5.5.6.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для выявления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программных закладных модулей,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предназначенных для негласного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информации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5.5.7.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сертификации средств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телекоммуникационных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от несанкционированного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доступа, решающих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задач:</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идентификация и аутентификация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пользователей, в том числе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биометрических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обнаружение несанкционированного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на процесс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верификация соответствия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информации и используемой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их проектировании модели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5.5.8.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цифровых карт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89" w:name="Par20668"/>
      <w:bookmarkEnd w:id="789"/>
      <w:r>
        <w:rPr>
          <w:rFonts w:ascii="Courier New" w:hAnsi="Courier New" w:cs="Courier New"/>
          <w:sz w:val="20"/>
          <w:szCs w:val="20"/>
        </w:rPr>
        <w:lastRenderedPageBreak/>
        <w:t xml:space="preserve">             КАТЕГОРИЯ 6. НАВИГАЦИЯ И АВИАЦИОННАЯ ЭЛЕКТРОНИКА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0" w:name="Par20670"/>
      <w:bookmarkEnd w:id="790"/>
      <w:r>
        <w:rPr>
          <w:rFonts w:ascii="Courier New" w:hAnsi="Courier New" w:cs="Courier New"/>
          <w:sz w:val="20"/>
          <w:szCs w:val="20"/>
        </w:rPr>
        <w:t xml:space="preserve"> 6.1.             Системы,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1" w:name="Par20673"/>
      <w:bookmarkEnd w:id="791"/>
      <w:r>
        <w:rPr>
          <w:rFonts w:ascii="Courier New" w:hAnsi="Courier New" w:cs="Courier New"/>
          <w:sz w:val="20"/>
          <w:szCs w:val="20"/>
        </w:rPr>
        <w:t xml:space="preserve"> 6.2.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2" w:name="Par20677"/>
      <w:bookmarkEnd w:id="792"/>
      <w:r>
        <w:rPr>
          <w:rFonts w:ascii="Courier New" w:hAnsi="Courier New" w:cs="Courier New"/>
          <w:sz w:val="20"/>
          <w:szCs w:val="20"/>
        </w:rPr>
        <w:t xml:space="preserve"> 6.3.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3" w:name="Par20679"/>
      <w:bookmarkEnd w:id="793"/>
      <w:r>
        <w:rPr>
          <w:rFonts w:ascii="Courier New" w:hAnsi="Courier New" w:cs="Courier New"/>
          <w:sz w:val="20"/>
          <w:szCs w:val="20"/>
        </w:rPr>
        <w:t xml:space="preserve"> 6.4.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           Программное обеспечение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навигации и авиационной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комплексного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проектирования систем и оптимизации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6.4.1.2.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комплексирования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сенсорных подсистем, включая: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6.4.1.2.1.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комплексирования многочисленных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попарной информации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управления и индикации;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6.4.1.2.2.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резервированием, сбором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распределением информации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помощью информационных шин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сосредоточенных и рассредоточенных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 датчиков;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6.4.1.3.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комбинированного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такое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6.4.1.3.1.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разработанное для комплексирования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информации по управлению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силами и моментами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6.4.1.3.2.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резервирования систем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шин;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6.4.1.3.3.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неисправностей,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допустимых отклонений параметров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аппаратуры и блокировки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4" w:name="Par20727"/>
      <w:bookmarkEnd w:id="794"/>
      <w:r>
        <w:rPr>
          <w:rFonts w:ascii="Courier New" w:hAnsi="Courier New" w:cs="Courier New"/>
          <w:sz w:val="20"/>
          <w:szCs w:val="20"/>
        </w:rPr>
        <w:t xml:space="preserve"> 6.5.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           Технологии комплексного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проектирования систем навигации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авиационной электроники: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6.5.1.1.         Технологии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комплексированных систем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оптимизации 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6.5.1.2.         Технологии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комплексированных сенсорных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6.5.1.2.1.       Технологии комплексирования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многочисленных датчиков попарной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информации в системах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6.5.1.2.2.       Технологии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резервированием, техникой сбора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распределения информации с помощью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шин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сосредоточенных и рассредоточенных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групп датчиков;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комбинированного управления: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6.5.1.3.1.       Технологии комплексирования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датчиков информации по управлению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силами и моментами с применением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процессоров;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6.5.1.3.2.       Технологии резервирования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и информационных шин;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6.5.1.3.3.       Технологии разработки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неисправностей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блокировки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5" w:name="Par20769"/>
      <w:bookmarkEnd w:id="795"/>
      <w:r>
        <w:rPr>
          <w:rFonts w:ascii="Courier New" w:hAnsi="Courier New" w:cs="Courier New"/>
          <w:sz w:val="20"/>
          <w:szCs w:val="20"/>
        </w:rPr>
        <w:t xml:space="preserve">                       КАТЕГОРИЯ 7. МОРСКОЕ ДЕЛО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6" w:name="Par20771"/>
      <w:bookmarkEnd w:id="796"/>
      <w:r>
        <w:rPr>
          <w:rFonts w:ascii="Courier New" w:hAnsi="Courier New" w:cs="Courier New"/>
          <w:sz w:val="20"/>
          <w:szCs w:val="20"/>
        </w:rPr>
        <w:t xml:space="preserve"> 7.1.             Системы, оборудование и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7" w:name="Par20774"/>
      <w:bookmarkEnd w:id="797"/>
      <w:r>
        <w:rPr>
          <w:rFonts w:ascii="Courier New" w:hAnsi="Courier New" w:cs="Courier New"/>
          <w:sz w:val="20"/>
          <w:szCs w:val="20"/>
        </w:rPr>
        <w:t xml:space="preserve"> 7.2.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7.2.1.           Средства,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испытаний и оценки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8" w:name="Par20781"/>
      <w:bookmarkEnd w:id="798"/>
      <w:r>
        <w:rPr>
          <w:rFonts w:ascii="Courier New" w:hAnsi="Courier New" w:cs="Courier New"/>
          <w:sz w:val="20"/>
          <w:szCs w:val="20"/>
        </w:rPr>
        <w:t xml:space="preserve"> 7.2.1.1.         Безэховые камеры с уровнем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безэховости 70 дБ или менее и        9031 90 850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799" w:name="Par20786"/>
      <w:bookmarkEnd w:id="799"/>
      <w:r>
        <w:rPr>
          <w:rFonts w:ascii="Courier New" w:hAnsi="Courier New" w:cs="Courier New"/>
          <w:sz w:val="20"/>
          <w:szCs w:val="20"/>
        </w:rPr>
        <w:t xml:space="preserve"> 7.2.1.2.         Гипербарические установки и сосуды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для них, имеющие            9031 90 850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внутренний диаметр 5 м или более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работающие под давлением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 МПа/м2 или выше;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0" w:name="Par20792"/>
      <w:bookmarkEnd w:id="800"/>
      <w:r>
        <w:rPr>
          <w:rFonts w:ascii="Courier New" w:hAnsi="Courier New" w:cs="Courier New"/>
          <w:sz w:val="20"/>
          <w:szCs w:val="20"/>
        </w:rPr>
        <w:t xml:space="preserve"> 7.2.1.3.         Компоненты, специально               9031 90 850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гидроканалов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(гидродинамических труб),</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13301" w:history="1">
        <w:r>
          <w:rPr>
            <w:rFonts w:ascii="Courier New" w:hAnsi="Courier New" w:cs="Courier New"/>
            <w:color w:val="0000FF"/>
            <w:sz w:val="20"/>
            <w:szCs w:val="20"/>
          </w:rPr>
          <w:t>пункте 8.2.1</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7.2.2.           Вулканизирующие аппараты для         8419 89 989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изготовления обтекателей очень       8477 80 990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больших размеров (более 9 м длиной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более 4,5 м диаметром)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1" w:name="Par20803"/>
      <w:bookmarkEnd w:id="801"/>
      <w:r>
        <w:rPr>
          <w:rFonts w:ascii="Courier New" w:hAnsi="Courier New" w:cs="Courier New"/>
          <w:sz w:val="20"/>
          <w:szCs w:val="20"/>
        </w:rPr>
        <w:t xml:space="preserve"> 7.3.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2" w:name="Par20805"/>
      <w:bookmarkEnd w:id="802"/>
      <w:r>
        <w:rPr>
          <w:rFonts w:ascii="Courier New" w:hAnsi="Courier New" w:cs="Courier New"/>
          <w:sz w:val="20"/>
          <w:szCs w:val="20"/>
        </w:rPr>
        <w:t xml:space="preserve"> 7.4.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морских транспортных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такое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производства больших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легких корпусов морских платформ,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изготовленных из материалов, таких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 алюминий и стекловолокно,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выбор критериев анализа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материала и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противокоррозионной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автоматизированного управления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на подводных крыльях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высокоскоростных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7.4.1.2.1.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для судов на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крыльях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судна, методов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условий моря и снижения нагрузок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подводное крыло;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7.4.1.2.2.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подушке, объединенных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датчиками динамических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подушки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судна, с использованием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состояния морской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управления процессами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создания воздушной подушки 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7.4.1.2.3.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для судов на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крыльях, объединенных с датчиками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моделирования гидродинамики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состояния морской поверхности,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методов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нагрузкой на поверхность 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интеграции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3" w:name="Par20858"/>
      <w:bookmarkEnd w:id="803"/>
      <w:r>
        <w:rPr>
          <w:rFonts w:ascii="Courier New" w:hAnsi="Courier New" w:cs="Courier New"/>
          <w:sz w:val="20"/>
          <w:szCs w:val="20"/>
        </w:rPr>
        <w:t xml:space="preserve"> 7.5.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7.5.1.           Технологии, связанные с методами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гидродинамического проектирования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надводных и подводных аппаратов: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морских транспортных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легких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платформ,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7.5.1.1.1.1.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больших легких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корпусов, изготовленных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таких как алюминий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стекловолокно, включая разработку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критериев анализа, выбор материала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средств противокоррозионной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7.5.1.1.1.2.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вертикального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горизонтального (по типу сэндвича)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строительства;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гибкого ограждения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юбок для платформ на воздушной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подушке,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7.5.1.1.2.1.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материалов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из резины и многослойных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пластмасс), а также систем гибкого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ограждения для судов на воздушной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подушке и скеговых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экспериментальных проверок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и конструктивных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решений, включая динамические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нагрузки и моделирование процессов,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близких к реальным;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7.5.1.1.2.3.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пространственного и расчетного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контроля для материала гибкого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ограждения и юбок для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автоматизированного управления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судов на подводных крыльях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высокоскоростных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7.5.1.1.3.1.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крыльях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гидродинамических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судна, методов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условий моря и снижения нагрузок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подводное крыло;</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7.5.1.1.3.2.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судов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воздушной подушке, объединенных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датчиками динамических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воздушной подушки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гидродинамических характеристик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судна, с использованием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состояния морской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поверхности, методов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процессами создания воздушной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подушки и систем интеграции;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7.5.1.1.3.3.     Автоматизированных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судами на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крыльях, объединенных с датчиками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моделирования гидродинамики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состояния морской поверхности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методами управления нагрузкой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 и системами интеграции;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полимеров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уменьшения гидродинамического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сопротивления судов: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7.5.1.1.4.1.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методов выбора и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водорастворимых полимеров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уменьшения гидродинамического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сопротивления;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7.5.1.1.4.2.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для ввода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водорастворимых полимеров,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жидких смесей;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нижеперечисленных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испытаний и оценки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7.5.1.2.1.       Безэховых камер и компонентов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определенных в </w:t>
      </w:r>
      <w:hyperlink w:anchor="Par20781" w:history="1">
        <w:r>
          <w:rPr>
            <w:rFonts w:ascii="Courier New" w:hAnsi="Courier New" w:cs="Courier New"/>
            <w:color w:val="0000FF"/>
            <w:sz w:val="20"/>
            <w:szCs w:val="20"/>
          </w:rPr>
          <w:t>пункте 7.2.1.1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7.5.1.2.2.       Гипербарических установок и сосудов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для них,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0786" w:history="1">
        <w:r>
          <w:rPr>
            <w:rFonts w:ascii="Courier New" w:hAnsi="Courier New" w:cs="Courier New"/>
            <w:color w:val="0000FF"/>
            <w:sz w:val="20"/>
            <w:szCs w:val="20"/>
          </w:rPr>
          <w:t>пункте 7.2.1.2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7.5.1.2.3.       Компонентов гидроканалов,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20792" w:history="1">
        <w:r>
          <w:rPr>
            <w:rFonts w:ascii="Courier New" w:hAnsi="Courier New" w:cs="Courier New"/>
            <w:color w:val="0000FF"/>
            <w:sz w:val="20"/>
            <w:szCs w:val="20"/>
          </w:rPr>
          <w:t>пункте 7.2.1.3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исследованиями, проектированием,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моделированием, производством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испытаниями машин и механизмов,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разработанных для использования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подводных аппаратах: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применения систем наведения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используемых при этом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7.5.2.1.1.       Систем наведения и управления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базе использования искусственного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интеллекта, например, фильтрации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распознавания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сигнатур, корреляции и интеграции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от большого числа датчиков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автоматического приспособления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изменяющимся условиям;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7.5.2.1.2.       Методов обнаружения корпуса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подводного аппарата;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7.5.2.1.3.       Систем наведения для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аппаратов, включая инерциальные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наведения;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7.5.2.1.4.       Отказоустойчивых систем наведения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управления на подводных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7.5.2.1.5.       Автоматического контрольно-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проверочного оборудования,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с обратной связью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7.5.2.1.6.       Методов комплексирования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преобразователей,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гидродинамических систем, силовой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установки манипуляторов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инерциальных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систем наведения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экранопланов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гидроакустического обнаружения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7.5.3.1.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численных моделей,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всесторонне характеризующих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состояние океана и учитывающих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окружающей среды 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временную и пространственную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изменчивость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гидроакустического обнаружения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7.5.3.2.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структурированных баз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подводной акустики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океанических или арктических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районов;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7.5.3.3.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автоматических систем сбора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акустических данных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океанических параметров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гидроакустического обнаружения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7.5.3.4.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компьютерных моделей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лучей антенных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решеток электромеханическим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электронным путем для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гидроакустического обнаружения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7.5.4.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экранопланов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4" w:name="Par21071"/>
      <w:bookmarkEnd w:id="804"/>
      <w:r>
        <w:rPr>
          <w:rFonts w:ascii="Courier New" w:hAnsi="Courier New" w:cs="Courier New"/>
          <w:sz w:val="20"/>
          <w:szCs w:val="20"/>
        </w:rPr>
        <w:t xml:space="preserve">                    КАТЕГОРИЯ 8. ТРАНСПОРТНЫЕ СРЕДСТВА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5" w:name="Par21073"/>
      <w:bookmarkEnd w:id="805"/>
      <w:r>
        <w:rPr>
          <w:rFonts w:ascii="Courier New" w:hAnsi="Courier New" w:cs="Courier New"/>
          <w:sz w:val="20"/>
          <w:szCs w:val="20"/>
        </w:rPr>
        <w:t xml:space="preserve"> 8.1.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6" w:name="Par21075"/>
      <w:bookmarkEnd w:id="806"/>
      <w:r>
        <w:rPr>
          <w:rFonts w:ascii="Courier New" w:hAnsi="Courier New" w:cs="Courier New"/>
          <w:sz w:val="20"/>
          <w:szCs w:val="20"/>
        </w:rPr>
        <w:t xml:space="preserve"> 8.1.1.           Бортовая аппаратура космического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аппарата (КА) и ее компоненты,       9015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дистанционного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зондирования (измерения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поверхности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в оптическом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радиолокационном диапазонах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линейным разрешением на местности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м 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7" w:name="Par21085"/>
      <w:bookmarkEnd w:id="807"/>
      <w:r>
        <w:rPr>
          <w:rFonts w:ascii="Courier New" w:hAnsi="Courier New" w:cs="Courier New"/>
          <w:sz w:val="20"/>
          <w:szCs w:val="20"/>
        </w:rPr>
        <w:t xml:space="preserve"> 8.1.2.           Бортовая аппаратура ЛА и ее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разработанные для        9015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характеристик)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в оптическом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радиолокационном диапазонах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пространственным (угловым)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разрешением 2 x 10   рад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8" w:name="Par21095"/>
      <w:bookmarkEnd w:id="808"/>
      <w:r>
        <w:rPr>
          <w:rFonts w:ascii="Courier New" w:hAnsi="Courier New" w:cs="Courier New"/>
          <w:sz w:val="20"/>
          <w:szCs w:val="20"/>
        </w:rPr>
        <w:t xml:space="preserve"> 8.1.3.           Скафандры (изолирующие костюмы, в    6210 10 100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противоперегрузочные),     6210 10 900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специальное оборудование и системы   6210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жизнеобеспечения человека,           6210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использования    9019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ЛА или КА, за исключением         9020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аварийно-спасательных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на пассажирских ЛА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8.1.4.           Автомобильные топливозаправщики,     8705 90 900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эксплуатации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всем нижеперечисленным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технологическим оборудованием: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цистерной повышенной прочности,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имеющей несколько изолированных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секций, оборудованных отдельными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сливными устройствами;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насосом производительностью 750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л/мин или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двумя или более раздаточными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рукавами диаметром 38 мм и длиной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не менее 3 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фильтром для очистки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механических загрязнений частицами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размером менее 20 мкм;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счетчиками топлива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погрешностью измерения не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0,5%</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09" w:name="Par21124"/>
      <w:bookmarkEnd w:id="809"/>
      <w:r>
        <w:rPr>
          <w:rFonts w:ascii="Courier New" w:hAnsi="Courier New" w:cs="Courier New"/>
          <w:sz w:val="20"/>
          <w:szCs w:val="20"/>
        </w:rPr>
        <w:t xml:space="preserve"> 8.2.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8.2.1.           Испытательное оборудование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комплексных испытаний конструкций: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0" w:name="Par21130"/>
      <w:bookmarkEnd w:id="810"/>
      <w:r>
        <w:rPr>
          <w:rFonts w:ascii="Courier New" w:hAnsi="Courier New" w:cs="Courier New"/>
          <w:sz w:val="20"/>
          <w:szCs w:val="20"/>
        </w:rPr>
        <w:t xml:space="preserve"> 8.2.1.1.         Климатические испытательные камеры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комплексной имитации дальнего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космоса или условий на околоземной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орбите;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1" w:name="Par21135"/>
      <w:bookmarkEnd w:id="811"/>
      <w:r>
        <w:rPr>
          <w:rFonts w:ascii="Courier New" w:hAnsi="Courier New" w:cs="Courier New"/>
          <w:sz w:val="20"/>
          <w:szCs w:val="20"/>
        </w:rPr>
        <w:t xml:space="preserve"> 8.2.1.2.         Оборудование для имитации действия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объекты удара или взрывной волны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давлением во фронте волны около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испытуемого объекта не менее 30 кПа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135" w:history="1">
        <w:r>
          <w:rPr>
            <w:rFonts w:ascii="Courier New" w:hAnsi="Courier New" w:cs="Courier New"/>
            <w:color w:val="0000FF"/>
            <w:sz w:val="20"/>
            <w:szCs w:val="20"/>
          </w:rPr>
          <w:t>Пункт 8.2.1.2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оборудованию,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разработанному для испытаний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гражданского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назначения и их компонентов;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2" w:name="Par21147"/>
      <w:bookmarkEnd w:id="812"/>
      <w:r>
        <w:rPr>
          <w:rFonts w:ascii="Courier New" w:hAnsi="Courier New" w:cs="Courier New"/>
          <w:sz w:val="20"/>
          <w:szCs w:val="20"/>
        </w:rPr>
        <w:t xml:space="preserve"> 8.2.1.3.         Оборудование для одновременного      9031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многоосевого нагружения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конструкций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3" w:name="Par21151"/>
      <w:bookmarkEnd w:id="813"/>
      <w:r>
        <w:rPr>
          <w:rFonts w:ascii="Courier New" w:hAnsi="Courier New" w:cs="Courier New"/>
          <w:sz w:val="20"/>
          <w:szCs w:val="20"/>
        </w:rPr>
        <w:t xml:space="preserve"> 8.3.             Материалы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4" w:name="Par21153"/>
      <w:bookmarkEnd w:id="814"/>
      <w:r>
        <w:rPr>
          <w:rFonts w:ascii="Courier New" w:hAnsi="Courier New" w:cs="Courier New"/>
          <w:sz w:val="20"/>
          <w:szCs w:val="20"/>
        </w:rPr>
        <w:t xml:space="preserve"> 8.4.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производства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ламинаризации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приведенное ниже,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 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экранопланы)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авиационно-космических средств: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 производства профилей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отсосом пограничного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или применения методик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 эксплуатации и техническому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обслуживанию, обеспечивающих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управление отсосом пограничного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8.4.1.3.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определения оптимальных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 систем ламинаризации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 в целом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8.4.2.           Программное обеспечение,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разработанное для реализации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технологий, указанных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266" w:history="1">
        <w:r>
          <w:rPr>
            <w:rFonts w:ascii="Courier New" w:hAnsi="Courier New" w:cs="Courier New"/>
            <w:color w:val="0000FF"/>
            <w:sz w:val="20"/>
            <w:szCs w:val="20"/>
          </w:rPr>
          <w:t>8.5.3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8.4.3.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реализации технологий, указанных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403" w:history="1">
        <w:r>
          <w:rPr>
            <w:rFonts w:ascii="Courier New" w:hAnsi="Courier New" w:cs="Courier New"/>
            <w:color w:val="0000FF"/>
            <w:sz w:val="20"/>
            <w:szCs w:val="20"/>
          </w:rPr>
          <w:t>пункте 8.5.4</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8.4.4.           Программное обеспечение,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разработанное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результатов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характеристик)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в оптическом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радиолокационном диапазонах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спектра, полученных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определенной в </w:t>
      </w:r>
      <w:hyperlink w:anchor="Par21075" w:history="1">
        <w:r>
          <w:rPr>
            <w:rFonts w:ascii="Courier New" w:hAnsi="Courier New" w:cs="Courier New"/>
            <w:color w:val="0000FF"/>
            <w:sz w:val="20"/>
            <w:szCs w:val="20"/>
          </w:rPr>
          <w:t>пункте 8.1.1</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085" w:history="1">
        <w:r>
          <w:rPr>
            <w:rFonts w:ascii="Courier New" w:hAnsi="Courier New" w:cs="Courier New"/>
            <w:color w:val="0000FF"/>
            <w:sz w:val="20"/>
            <w:szCs w:val="20"/>
          </w:rPr>
          <w:t>8.1.2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5" w:name="Par21201"/>
      <w:bookmarkEnd w:id="815"/>
      <w:r>
        <w:rPr>
          <w:rFonts w:ascii="Courier New" w:hAnsi="Courier New" w:cs="Courier New"/>
          <w:sz w:val="20"/>
          <w:szCs w:val="20"/>
        </w:rPr>
        <w:t xml:space="preserve"> 8.5.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8.5.1.           Технологии комплексного испытания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а также получения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термических или механических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изменений в материалах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конструкциях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нижеприведенного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испытательного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климатических камер,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21130" w:history="1">
        <w:r>
          <w:rPr>
            <w:rFonts w:ascii="Courier New" w:hAnsi="Courier New" w:cs="Courier New"/>
            <w:color w:val="0000FF"/>
            <w:sz w:val="20"/>
            <w:szCs w:val="20"/>
          </w:rPr>
          <w:t>пункте 8.2.1.1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имитационного оборудования,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21135" w:history="1">
        <w:r>
          <w:rPr>
            <w:rFonts w:ascii="Courier New" w:hAnsi="Courier New" w:cs="Courier New"/>
            <w:color w:val="0000FF"/>
            <w:sz w:val="20"/>
            <w:szCs w:val="20"/>
          </w:rPr>
          <w:t>пункте 8.2.1.2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оборудования для многоосевого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нагружения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определенного в </w:t>
      </w:r>
      <w:hyperlink w:anchor="Par21147" w:history="1">
        <w:r>
          <w:rPr>
            <w:rFonts w:ascii="Courier New" w:hAnsi="Courier New" w:cs="Courier New"/>
            <w:color w:val="0000FF"/>
            <w:sz w:val="20"/>
            <w:szCs w:val="20"/>
          </w:rPr>
          <w:t>пункте 8.2.1.3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           Технологии,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ЛА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экранопланы) или авиационно-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средств,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связанные с новыми методами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комплексного проектирования: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ламинаризации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потока: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8.5.2.1.1.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профилей с отсосом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пограничного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8.5.2.1.2.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методик по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техническому обслуживанию,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управление отсосом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пограничного слоя;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дистанционного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автономного управления ЛА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 комплексирования информации,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поступающей от бортовых датчиков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 дистанционного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навигационной аппаратурой 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полетом ЛА,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силовую установку и систему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движением,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обеспечат возможность автономного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дистанционного управления 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анализа и моделирования на ЭВМ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работы систем наведения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ЛА,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сравнения с результатами испытаний;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систем наведения и управления,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которых реализуется возможность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осуществления фильтрации данных,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распознавания изображений,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сигнатур, корреляции и интеграции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данных от большого числа датчиков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автономного принятия решений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6" w:name="Par21266"/>
      <w:bookmarkEnd w:id="816"/>
      <w:r>
        <w:rPr>
          <w:rFonts w:ascii="Courier New" w:hAnsi="Courier New" w:cs="Courier New"/>
          <w:sz w:val="20"/>
          <w:szCs w:val="20"/>
        </w:rPr>
        <w:t xml:space="preserve"> 8.5.3.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бортовых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автоматических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бортовых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систем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автономности и выживания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8.5.3.3.         Технологии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конструкционной целостности, такие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8.5.3.3.1.       Технологии,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 или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динамических характеристик КА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точностью угловой стабилизации,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равной 10   град/с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(лучше);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8.5.3.3.2.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развертываемых в космосе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механизмов или мачтовых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связанных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подсистемами гравитации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стабилизации КА с точностью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ориентации по всем каналам, равной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хуже 0,1 град, и точностью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стабилизации, равной или хуже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град/с, имеющих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составляющих: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8.5.3.4.1.       Лебедки для сборки конструкций;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8.5.3.4.2.       Электродвигатели и катушки лебедок;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8.5.3.4.3.       Противовесы;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8.5.3.4.4.       Электронные устройства, управляющие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любой из следующих составляющих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 стабилизации: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маховиками или гироскопами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датчиками скорости и схемами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обратной связью;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устройствами ускорения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ионов и лазерных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магнитогистерезисными катушками;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устройствами для придания телу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вращательного движения;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 астродатчиками со схемой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 датчиками слежения за краем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Земли;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 приводными устройствами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высотой с тягой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большим динамическим диапазоном;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 подсистемами определения высоты,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использующими инерциальные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лазерные дальномеры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радиолокационные станции (РЛС)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соответствующие методы фильтрации;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8.5.3.5.         Технологии разработки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компенсации влияния космической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среды, предназначенные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компенсации радиационных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эффектов естественного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происхождения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электронные системы КА,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суммарную дозу рентгеновского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излучения, электромагнитного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(ЭМИ) и нейтронов;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защиты систем КА, материалов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покрытий от озона, солнечного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рентгеновского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определения повреждений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навигации и управления 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обусловленных воздействием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среды естественного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происхождения;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3.5.3.6.         Технологии,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наведения КА,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8.5.3.6.1.       Динамической развязки полезной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нагрузки от конструкции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8.5.3.6.2.       Широкополосных систем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облегчающих угловое наведение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точностью лучше 1 угл.с;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8.5.3.6.3.       Систем адаптивного управления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идентификации;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8.5.3.6.4.       Систем обработки сигналов;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8.5.3.6.5.       Систем фильтрации;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8.5.3.6.6.       Систем точного совмещения осей;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8.5.3.6.7.       Систем с использованием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искусственного интеллекта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выполнения операций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автоматическом режиме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8.5.3.7.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жидкостных ракетных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двигателей малой тяги (ЖРД МТ),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электроракетных двигателей (ЭРД) 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средств межорбитальной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транспортировки (СМТ):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8.5.3.7.1.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ЖРД МТ с тягой 1,6</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кН или менее, предназначенных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ориентации, стабилизации, коррекции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орбиты или обеспечения сплошности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топлива КА или СМТ;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8.5.3.7.2.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ЭРД, предназначенных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ориентации, стабилизации,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коррекции орбиты 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межорбитальной транспортировки КА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17" w:name="Par21403"/>
      <w:bookmarkEnd w:id="817"/>
      <w:r>
        <w:rPr>
          <w:rFonts w:ascii="Courier New" w:hAnsi="Courier New" w:cs="Courier New"/>
          <w:sz w:val="20"/>
          <w:szCs w:val="20"/>
        </w:rPr>
        <w:t xml:space="preserve"> 8.5.4.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живучести большегрузных наземных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в том числе: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8.5.4.1.         Методы оценки живучести,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любое из следующего:</w:t>
      </w:r>
    </w:p>
    <w:p w:rsidR="00C71E62" w:rsidRDefault="00C71E62">
      <w:pPr>
        <w:pStyle w:val="ConsPlusCell"/>
        <w:jc w:val="both"/>
        <w:rPr>
          <w:rFonts w:ascii="Courier New" w:hAnsi="Courier New" w:cs="Courier New"/>
          <w:sz w:val="20"/>
          <w:szCs w:val="20"/>
        </w:rPr>
      </w:pPr>
      <w:bookmarkStart w:id="818" w:name="Par21410"/>
      <w:bookmarkEnd w:id="818"/>
      <w:r>
        <w:rPr>
          <w:rFonts w:ascii="Courier New" w:hAnsi="Courier New" w:cs="Courier New"/>
          <w:sz w:val="20"/>
          <w:szCs w:val="20"/>
        </w:rPr>
        <w:t xml:space="preserve">                  а) разработку и использование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техники моделирования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имитации условий деятельности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 при которых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нанесены повреждения механизмам;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имитации деятельности системы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ответ на действия человека,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являющиеся опасными для этой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C71E62" w:rsidRDefault="00C71E62">
      <w:pPr>
        <w:pStyle w:val="ConsPlusCell"/>
        <w:jc w:val="both"/>
        <w:rPr>
          <w:rFonts w:ascii="Courier New" w:hAnsi="Courier New" w:cs="Courier New"/>
          <w:sz w:val="20"/>
          <w:szCs w:val="20"/>
        </w:rPr>
      </w:pPr>
      <w:bookmarkStart w:id="819" w:name="Par21419"/>
      <w:bookmarkEnd w:id="819"/>
      <w:r>
        <w:rPr>
          <w:rFonts w:ascii="Courier New" w:hAnsi="Courier New" w:cs="Courier New"/>
          <w:sz w:val="20"/>
          <w:szCs w:val="20"/>
        </w:rPr>
        <w:t xml:space="preserve">                  б) разработку оперативных оценок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игровых моделей для анализа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возможностей выживаемости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использование моделей, указанных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1410"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21419" w:history="1">
        <w:r>
          <w:rPr>
            <w:rFonts w:ascii="Courier New" w:hAnsi="Courier New" w:cs="Courier New"/>
            <w:color w:val="0000FF"/>
            <w:sz w:val="20"/>
            <w:szCs w:val="20"/>
          </w:rPr>
          <w:t>"б"</w:t>
        </w:r>
      </w:hyperlink>
      <w:r>
        <w:rPr>
          <w:rFonts w:ascii="Courier New" w:hAnsi="Courier New" w:cs="Courier New"/>
          <w:sz w:val="20"/>
          <w:szCs w:val="20"/>
        </w:rPr>
        <w:t xml:space="preserve"> пункта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8.5.4.1, для проектирования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повышенной живучестью;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средств уменьшения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уязвимости,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оптимальной конфигурации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транспортных средств в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снижения их заметности;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8.5.4.2.2.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встроенных дублирующих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8.5.4.2.3.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баллистических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конструкций и материалов;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средств пассивной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от внешнего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8.5.4.2.4.1.     Интегральной (внутренней)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дополнительной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8.5.4.2.4.2.     Броневой защиты;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8.5.4.2.4.3.     Комбинированной и разнесенной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брони;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бортовой 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ЛА, указанной в </w:t>
      </w:r>
      <w:hyperlink w:anchor="Par21085" w:history="1">
        <w:r>
          <w:rPr>
            <w:rFonts w:ascii="Courier New" w:hAnsi="Courier New" w:cs="Courier New"/>
            <w:color w:val="0000FF"/>
            <w:sz w:val="20"/>
            <w:szCs w:val="20"/>
          </w:rPr>
          <w:t>пункте 8.1.2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полученные с 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данные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характеристик)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в оптическом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радиолокационном диапазонах спектра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8.5.6.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указанного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095" w:history="1">
        <w:r>
          <w:rPr>
            <w:rFonts w:ascii="Courier New" w:hAnsi="Courier New" w:cs="Courier New"/>
            <w:color w:val="0000FF"/>
            <w:sz w:val="20"/>
            <w:szCs w:val="20"/>
          </w:rPr>
          <w:t>8.1.3</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0" w:name="Par21472"/>
      <w:bookmarkEnd w:id="820"/>
      <w:r>
        <w:rPr>
          <w:rFonts w:ascii="Courier New" w:hAnsi="Courier New" w:cs="Courier New"/>
          <w:sz w:val="20"/>
          <w:szCs w:val="20"/>
        </w:rPr>
        <w:t xml:space="preserve">               КАТЕГОРИЯ 9. ЗАЩИТА ОТ ПОРАЖАЮЩИХ ВОЗДЕЙСТВИЙ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1" w:name="Par21474"/>
      <w:bookmarkEnd w:id="821"/>
      <w:r>
        <w:rPr>
          <w:rFonts w:ascii="Courier New" w:hAnsi="Courier New" w:cs="Courier New"/>
          <w:sz w:val="20"/>
          <w:szCs w:val="20"/>
        </w:rPr>
        <w:t xml:space="preserve"> 9.1.             Системы, оборудование и компоненты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2" w:name="Par21476"/>
      <w:bookmarkEnd w:id="822"/>
      <w:r>
        <w:rPr>
          <w:rFonts w:ascii="Courier New" w:hAnsi="Courier New" w:cs="Courier New"/>
          <w:sz w:val="20"/>
          <w:szCs w:val="20"/>
        </w:rPr>
        <w:t xml:space="preserve"> 9.1.1.           Активные фильтры                     8421 39 200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(электростатические осадители),      8421 39 800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химической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биологической защиты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удаления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размером 0,2 мкм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3" w:name="Par21484"/>
      <w:bookmarkEnd w:id="823"/>
      <w:r>
        <w:rPr>
          <w:rFonts w:ascii="Courier New" w:hAnsi="Courier New" w:cs="Courier New"/>
          <w:sz w:val="20"/>
          <w:szCs w:val="20"/>
        </w:rPr>
        <w:t xml:space="preserve"> 9.1.2.           Робототехнические средства,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для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гидравлических линий против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пробивания под действием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баллистических осколков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(самогерметизирующиеся линии),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гидравлической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с температурой вспышки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568 °C, имеющие любую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следующих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9.1.2.1.         Способность работать на высотах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30 км;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9.1.2.2.         Специально предназначены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вне помещений;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9.1.2.3.         Специально предназначены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(спроектированы или аттестованы)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работы в условиях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импульсов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4" w:name="Par21507"/>
      <w:bookmarkEnd w:id="824"/>
      <w:r>
        <w:rPr>
          <w:rFonts w:ascii="Courier New" w:hAnsi="Courier New" w:cs="Courier New"/>
          <w:sz w:val="20"/>
          <w:szCs w:val="20"/>
        </w:rPr>
        <w:t xml:space="preserve"> 9.2.             Испытательное, контрольное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производственное оборудование - нет</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5" w:name="Par21510"/>
      <w:bookmarkEnd w:id="825"/>
      <w:r>
        <w:rPr>
          <w:rFonts w:ascii="Courier New" w:hAnsi="Courier New" w:cs="Courier New"/>
          <w:sz w:val="20"/>
          <w:szCs w:val="20"/>
        </w:rPr>
        <w:t xml:space="preserve"> 9.3.             Материалы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9.3.1.           Ферменты, катализирующие распад      2934;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отравляющих веществ (ОВ) (например,  3507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как зоман, зарин, VX, иприт,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люизит, табун, фосген, дифосген,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HCN или ClCN) и электроды на основе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этих ферментов,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последовательности ДНК/РНК,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кодируют синтез указанных ферментов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9.3.2.           Образцы почв, а также выделенные из  2530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 штаммы микроорганизмов,          2934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нуклеиновые кислоты или их           3002 90 500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фрагменты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6" w:name="Par21527"/>
      <w:bookmarkEnd w:id="826"/>
      <w:r>
        <w:rPr>
          <w:rFonts w:ascii="Courier New" w:hAnsi="Courier New" w:cs="Courier New"/>
          <w:sz w:val="20"/>
          <w:szCs w:val="20"/>
        </w:rPr>
        <w:t xml:space="preserve"> 9.3.3.           Образцы биологических материалов     2934;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человека                             3001 20 100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3002 90 100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3502 90 700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3504 00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527" w:history="1">
        <w:r>
          <w:rPr>
            <w:rFonts w:ascii="Courier New" w:hAnsi="Courier New" w:cs="Courier New"/>
            <w:color w:val="0000FF"/>
            <w:sz w:val="20"/>
            <w:szCs w:val="20"/>
          </w:rPr>
          <w:t>Пункт 9.3.3</w:t>
        </w:r>
      </w:hyperlink>
      <w:r>
        <w:rPr>
          <w:rFonts w:ascii="Courier New" w:hAnsi="Courier New" w:cs="Courier New"/>
          <w:sz w:val="20"/>
          <w:szCs w:val="20"/>
        </w:rPr>
        <w:t xml:space="preserve"> не применяется к крови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ее компонентам, тканям, органам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другим биологическим материалам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человека, предназначенным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лечебно-диагностических целей,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включая гемотрансфузию,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трансплантацию, а также для целей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допинг-контроля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7" w:name="Par21544"/>
      <w:bookmarkEnd w:id="827"/>
      <w:r>
        <w:rPr>
          <w:rFonts w:ascii="Courier New" w:hAnsi="Courier New" w:cs="Courier New"/>
          <w:sz w:val="20"/>
          <w:szCs w:val="20"/>
        </w:rPr>
        <w:t xml:space="preserve"> 9.4.             Программное обеспечение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9.4.1.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автономного программирования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робототехнических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определенных в </w:t>
      </w:r>
      <w:hyperlink w:anchor="Par21484" w:history="1">
        <w:r>
          <w:rPr>
            <w:rFonts w:ascii="Courier New" w:hAnsi="Courier New" w:cs="Courier New"/>
            <w:color w:val="0000FF"/>
            <w:sz w:val="20"/>
            <w:szCs w:val="20"/>
          </w:rPr>
          <w:t>пункте 9.1.2</w:t>
        </w:r>
      </w:hyperlink>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9.4.2.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малосигнатурных сенсорных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позволяющих осуществлять в реальном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масштабе времени автономную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навигацию наземных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перемещения по пересеченной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местности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9.4.3.           Программные средства для активного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манипуляторами с тремя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степенями свободы,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испытывающими существенные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отклонения под нагрузкой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8" w:name="Par21566"/>
      <w:bookmarkEnd w:id="828"/>
      <w:r>
        <w:rPr>
          <w:rFonts w:ascii="Courier New" w:hAnsi="Courier New" w:cs="Courier New"/>
          <w:sz w:val="20"/>
          <w:szCs w:val="20"/>
        </w:rPr>
        <w:t xml:space="preserve"> 9.5.             Технология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иммобилизованных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биополимеров, способных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преобразовывать световые,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акустические или химические сигналы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электрические сигналы или служить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качестве переключателя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волоконной оптике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материалов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от воздействия источников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радиации, химических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веществ,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9.5.2.1.         Материалов,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непоглощающие краски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обеззараживающие покрытия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обладающих свойствами защиты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токсичных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9.5.2.2.         Покрытий для волокон, тканей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поверхностей, композиционных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материалов, обладающих способностью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защищать людей и оборудование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токсичных биологических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химических веществ и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радиационного заражения;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оборудования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от воздействия химических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биологических веществ, такого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9.5.3.1.         Фильтры, определенные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476" w:history="1">
        <w:r>
          <w:rPr>
            <w:rFonts w:ascii="Courier New" w:hAnsi="Courier New" w:cs="Courier New"/>
            <w:color w:val="0000FF"/>
            <w:sz w:val="20"/>
            <w:szCs w:val="20"/>
          </w:rPr>
          <w:t>9.1.1</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9.5.3.2.         Оборудование для обработки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установок с 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степенью герметизации против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токсичных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робототехнических средств, такие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9.5.4.1.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программного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для автономного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программирования роботов;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9.5.4.2.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прецизионных сенсорных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роботами, позволяющих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осуществлять модификацию программ;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9.5.4.3.         Технологии разработки,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производства или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малосигнатурных сенсорных систем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связанных с ними средств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программного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позволяющих осуществлять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реальном масштабе времени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автономную навигацию наземных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при перемещении по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пересеченной местности;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9.5.4.4.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датчиков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программных средств для активного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в реальном масштабе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времени манипуляторами с тремя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степенями свободы,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испытывающими существенные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отклонения под нагрузкой;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9.5.4.5.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робототехнических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защиты гидравлических линий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против пробивания под действием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баллистических осколков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(самогерметизирующиеся линии),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разработанных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гидравлической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жидкости с температурой вспышки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выше 568 °C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либо способных работать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высотах более 30 км;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либо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работы вне помещений;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либо специально разработанных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аттестованных для работы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условиях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импульсов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высокомощных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пиковой выходной мощностью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ГВт) систем источников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электромагнитной энергии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импульсно-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периодических (частотой,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превышающей 1000 Гц) систем,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генерирующих радиочастотные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колебания с пиковой мощностью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ГВт,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9.5.5.1.1.       Источников радиочастоты (генераторы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усилители);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9.5.5.1.2.       Радиопрозрачных материалов для окон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высоким уровнем мощности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пропускаемого сигнала, низким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коэффициентом отражения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поглощения;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9.5.5.1.3.       Релятивистских электронных пушек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термоэмиссионным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взрывоэмиссионным катодом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различных источников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радиочастотного диапазона;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9.5.5.1.4.       Малогабаритных высоковольтных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модуляторов с длительностью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более 10 мкс, два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выходных параметра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соответствуют следующим уровням: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пиковая мощность более 10 ГВт;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пиковое напряжение более 500 кВ;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пиковый ток более 10 кА;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частота следования импульсов,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превышающая 1000 Гц;</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9.5.5.1.5.       Термоэмиссионных катодов с высокой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тока (более 100 A/см2);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устройств точного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фазирования передающих антенных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решеток, обеспечивающих когерентное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фокусирование луча, включая системы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управления фазированными антенными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решетками с помощью ЭВМ, и таких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компонентов, как фазовые детекторы,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изоляторы и циркуляторы;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9.5.5.3.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антенн, включая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методы подавления мод, управления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уровнем боковых лепестков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предотвращения пробоя атмосферы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вблизи фидерных линий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излучателей;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9.5.6.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передачи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высокочастотного излучения большой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мощности с применением любого из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следующего: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численного моделирования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экспериментальных данных и других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методов для описания нелинейных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свойств воздуха или другой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пропускающей среды и методов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предотвращения пробоя в атмосфере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распространении в ней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высокочастотного излучения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плотностью мощности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МВт/см2;</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фазирования и других методов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создания многолучевых антенн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целях получения пучков излучения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10 МВт;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интенсивных пучков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радиочастотного излучения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получения пробоя и управления им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 информации, относящейся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электрическим и тепловым сигнатурам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пробоя в воздухе при различных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атмосферных давлениях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           Технологии,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исследованиями механизмов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СВЧ-излучения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определением критериев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объекты (цели), такие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воздействия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цель радиочастотного излучения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мер защиты, таких как: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9.5.7.1.1.       Аналитических моделей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моделирования на ЭВМ и связанных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ними экспериментальных баз данных;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9.5.7.1.2.       Систем для защиты электроники,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которым относятся фильтры,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ограничители и токовые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ограничители;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9.5.7.1.3.       Методов нанесения тонких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металлических пленок, проволочных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сеток на изолирующие поверхности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хорошим электрическим контактом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примыкающими проводящими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поверхностями;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9.5.7.1.4.       Мер защиты от мощных радиочастотных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экспериментальных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мишеней и моделей для систем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энергией: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9.5.7.2.1.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экспериментальных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мишеней или моделей, из которых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могут быть получены точные размеры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компоновка мишеней;</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9.5.7.2.2.       Технологии, разработанные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 мишеней после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проведения экспериментов,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результате которых могут быть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получены данные по уязвимости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мишеней к воздействию установок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направленной энергией либо данные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падающей на мишень энергии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9.5.8.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систем генерации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мощных (пиковая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 ГВт или средняя мощность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 МВт) электромагнитных импульсов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неядерными способами, связанные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исследованиями по разработке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способов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нелетального воздействия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приведенные ниже: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9.5.8.1.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или применения компактных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 используемых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генерации токовых импульсов;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9.5.8.2.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резонаторов, которые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эффективно преобразуют большую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часть энергии плазмы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электромагнитный импульс;</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9.5.8.3.         Технологии разработки, производства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применения излучателей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коэффициентом направленного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действия 100 и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работоспособных в процессе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генерации электромагнитного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9.5.8.4.         Технологии разработки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мер противодействия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воздействии электромагнитного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импульса на электронику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29" w:name="Par21843"/>
      <w:bookmarkEnd w:id="829"/>
      <w:r>
        <w:rPr>
          <w:rFonts w:ascii="Courier New" w:hAnsi="Courier New" w:cs="Courier New"/>
          <w:sz w:val="20"/>
          <w:szCs w:val="20"/>
        </w:rPr>
        <w:t xml:space="preserve">                    КАТЕГОРИЯ 10. ВЗРЫВЧАТЫЕ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НАЗНАЧЕНИЯ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0" w:name="Par21846"/>
      <w:bookmarkEnd w:id="830"/>
      <w:r>
        <w:rPr>
          <w:rFonts w:ascii="Courier New" w:hAnsi="Courier New" w:cs="Courier New"/>
          <w:sz w:val="20"/>
          <w:szCs w:val="20"/>
        </w:rPr>
        <w:t xml:space="preserve"> 10.1.            Промышленные взрывчатые вещества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конденсированные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          Взрывчатые вещества (ВВ), составы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их основе и смеси таких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10.1.1.1.        Следующие индивидуальные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промышленные взрывчатые вещества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(ПВВ), составы на их основе и смеси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1" w:name="Par21857"/>
      <w:bookmarkEnd w:id="831"/>
      <w:r>
        <w:rPr>
          <w:rFonts w:ascii="Courier New" w:hAnsi="Courier New" w:cs="Courier New"/>
          <w:sz w:val="20"/>
          <w:szCs w:val="20"/>
        </w:rPr>
        <w:t xml:space="preserve"> 10.1.1.1.1.      ПВВ на основе нитросоединений (в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детониты, победиты,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иониты, углениты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10.1.1.1.2.      Оксиликвиты;                         3602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10.1.1.1.3.      Хлоратные и перхлоратные;            3602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2" w:name="Par21865"/>
      <w:bookmarkEnd w:id="832"/>
      <w:r>
        <w:rPr>
          <w:rFonts w:ascii="Courier New" w:hAnsi="Courier New" w:cs="Courier New"/>
          <w:sz w:val="20"/>
          <w:szCs w:val="20"/>
        </w:rPr>
        <w:t xml:space="preserve"> 10.1.1.1.4.      Аммиачно-селитряные (в том числе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акваналы, акваниты, акватолы,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аммониты, аммоналы, граммониты,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гранулиты, граммопоры, карбатолы,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порэмиты, игданиты, эмулиты,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эмульсены, эмульсолиты, эмуласты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10.1.1.1.5.      Тринитротолуолы (в том числе         2904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гранулотол, тротил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10.1.1.1.6.      Динитронафталины;                    2904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10.1.1.2.        Отходы производства взрывчатых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 кроме пороха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3" w:name="Par21882"/>
      <w:bookmarkEnd w:id="833"/>
      <w:r>
        <w:rPr>
          <w:rFonts w:ascii="Courier New" w:hAnsi="Courier New" w:cs="Courier New"/>
          <w:sz w:val="20"/>
          <w:szCs w:val="20"/>
        </w:rPr>
        <w:t xml:space="preserve"> 10.1.2.          Промышленные взрывчатые вещества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порохов, утилизируемых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твердых ракетных топлив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взрывчатых составов,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боеприпасов: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10.1.2.1.        На основе дымных или бездымных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порохов;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10.1.2.2.        На основе твердых ракетных топлив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баллиститных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смесевых топлив);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10.1.2.3.        На основе взрывчатых составов (ВС),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содержащих тротил, гексоген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октоген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4" w:name="Par21899"/>
      <w:bookmarkEnd w:id="834"/>
      <w:r>
        <w:rPr>
          <w:rFonts w:ascii="Courier New" w:hAnsi="Courier New" w:cs="Courier New"/>
          <w:sz w:val="20"/>
          <w:szCs w:val="20"/>
        </w:rPr>
        <w:t xml:space="preserve"> 10.2.            Средства применения взрывчатых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5" w:name="Par21902"/>
      <w:bookmarkEnd w:id="835"/>
      <w:r>
        <w:rPr>
          <w:rFonts w:ascii="Courier New" w:hAnsi="Courier New" w:cs="Courier New"/>
          <w:sz w:val="20"/>
          <w:szCs w:val="20"/>
        </w:rPr>
        <w:t xml:space="preserve"> 10.2.1.          Капсюли-детонаторы (в том числе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ударные, термостойкие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гильзе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10.2.2.          Электродетонаторы (в том числе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электродетонаторы высоковольтные,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короткозамедленного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сейсмические и тому подобное),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кроме определенных в </w:t>
      </w:r>
      <w:hyperlink w:anchor="Par477" w:history="1">
        <w:r>
          <w:rPr>
            <w:rFonts w:ascii="Courier New" w:hAnsi="Courier New" w:cs="Courier New"/>
            <w:color w:val="0000FF"/>
            <w:sz w:val="20"/>
            <w:szCs w:val="20"/>
          </w:rPr>
          <w:t>пункте 1.1.7.2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раздела 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6" w:name="Par21915"/>
      <w:bookmarkEnd w:id="836"/>
      <w:r>
        <w:rPr>
          <w:rFonts w:ascii="Courier New" w:hAnsi="Courier New" w:cs="Courier New"/>
          <w:sz w:val="20"/>
          <w:szCs w:val="20"/>
        </w:rPr>
        <w:t xml:space="preserve"> 10.2.3.          Неэлектрические системы              3603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инициирования;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10.2.4.          Детонаторы, кроме определенных в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902" w:history="1">
        <w:r>
          <w:rPr>
            <w:rFonts w:ascii="Courier New" w:hAnsi="Courier New" w:cs="Courier New"/>
            <w:color w:val="0000FF"/>
            <w:sz w:val="20"/>
            <w:szCs w:val="20"/>
          </w:rPr>
          <w:t>пунктах 10.2.1</w:t>
        </w:r>
      </w:hyperlink>
      <w:r>
        <w:rPr>
          <w:rFonts w:ascii="Courier New" w:hAnsi="Courier New" w:cs="Courier New"/>
          <w:sz w:val="20"/>
          <w:szCs w:val="20"/>
        </w:rPr>
        <w:t xml:space="preserve"> - </w:t>
      </w:r>
      <w:hyperlink w:anchor="Par21915" w:history="1">
        <w:r>
          <w:rPr>
            <w:rFonts w:ascii="Courier New" w:hAnsi="Courier New" w:cs="Courier New"/>
            <w:color w:val="0000FF"/>
            <w:sz w:val="20"/>
            <w:szCs w:val="20"/>
          </w:rPr>
          <w:t>10.2.3</w:t>
        </w:r>
      </w:hyperlink>
      <w:r>
        <w:rPr>
          <w:rFonts w:ascii="Courier New" w:hAnsi="Courier New" w:cs="Courier New"/>
          <w:sz w:val="20"/>
          <w:szCs w:val="20"/>
        </w:rPr>
        <w:t xml:space="preserve">, </w:t>
      </w:r>
      <w:hyperlink w:anchor="Par21973" w:history="1">
        <w:r>
          <w:rPr>
            <w:rFonts w:ascii="Courier New" w:hAnsi="Courier New" w:cs="Courier New"/>
            <w:color w:val="0000FF"/>
            <w:sz w:val="20"/>
            <w:szCs w:val="20"/>
          </w:rPr>
          <w:t>10.3.2</w:t>
        </w:r>
      </w:hyperlink>
      <w:r>
        <w:rPr>
          <w:rFonts w:ascii="Courier New" w:hAnsi="Courier New" w:cs="Courier New"/>
          <w:sz w:val="20"/>
          <w:szCs w:val="20"/>
        </w:rPr>
        <w:t xml:space="preserve">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7" w:name="Par21923"/>
      <w:bookmarkEnd w:id="837"/>
      <w:r>
        <w:rPr>
          <w:rFonts w:ascii="Courier New" w:hAnsi="Courier New" w:cs="Courier New"/>
          <w:sz w:val="20"/>
          <w:szCs w:val="20"/>
        </w:rPr>
        <w:t xml:space="preserve"> 10.2.5.          Капсюли-воспламенители               3603 00 900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923" w:history="1">
        <w:r>
          <w:rPr>
            <w:rFonts w:ascii="Courier New" w:hAnsi="Courier New" w:cs="Courier New"/>
            <w:color w:val="0000FF"/>
            <w:sz w:val="20"/>
            <w:szCs w:val="20"/>
          </w:rPr>
          <w:t>Пункт 10.2.5</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капсюлям-воспламенителям,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являющимся составными частями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патронов к оружию;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10.2.6.          Шнуры детонирующие (в том числе      3603 00 100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усиленные, термостойкие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10.2.7.          Шнуры огнепроводные (в том числе     3603 00 100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фитили тлеющие зажигательные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10.2.8.          Патроны зажигательные, трубки,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электрозажигатели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воспламенители топливных зарядов,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зажигательные патроны, трубки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электрозажигательные,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электровоспламенители,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электроинициаторы, втулки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электрокапсюльные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899" w:history="1">
        <w:r>
          <w:rPr>
            <w:rFonts w:ascii="Courier New" w:hAnsi="Courier New" w:cs="Courier New"/>
            <w:color w:val="0000FF"/>
            <w:sz w:val="20"/>
            <w:szCs w:val="20"/>
          </w:rPr>
          <w:t>Пункт 10.2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средствам применения ВВ,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8" w:name="Par21955"/>
      <w:bookmarkEnd w:id="838"/>
      <w:r>
        <w:rPr>
          <w:rFonts w:ascii="Courier New" w:hAnsi="Courier New" w:cs="Courier New"/>
          <w:sz w:val="20"/>
          <w:szCs w:val="20"/>
        </w:rPr>
        <w:t xml:space="preserve"> 10.3.            Изделия, содержащие промышленные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взрывчатые вещества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10.3.1.          Заряды для специальных работ (в том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заряды гирляндовые,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колонковые, дробящие, ленточные,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скважно-шнуровые, шланговые,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эластичные трубчатые, шнуровые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эластичные, удлиненные литые,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эластит листовой, сейсмопласты,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термоизоляционные патроны, заряды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детонирующие, кумулятивные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кумулятивные плоские,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удлиненные,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универсальные,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эластичные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39" w:name="Par21973"/>
      <w:bookmarkEnd w:id="839"/>
      <w:r>
        <w:rPr>
          <w:rFonts w:ascii="Courier New" w:hAnsi="Courier New" w:cs="Courier New"/>
          <w:sz w:val="20"/>
          <w:szCs w:val="20"/>
        </w:rPr>
        <w:t xml:space="preserve"> 10.3.2.          Шашки (в том числе шашки-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детонаторы, шашки литые, шашки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прессованные, шашки баллиститные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твердотопливные, промежуточные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заряды пентолитовые, заряды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конверсионные,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детонаторы промежуточные, патроны-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боевики прессованные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водоустойчивые, насыпные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промежуточные детонаторы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10.3.3.          Патроны на основе ПВВ, определенных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1857" w:history="1">
        <w:r>
          <w:rPr>
            <w:rFonts w:ascii="Courier New" w:hAnsi="Courier New" w:cs="Courier New"/>
            <w:color w:val="0000FF"/>
            <w:sz w:val="20"/>
            <w:szCs w:val="20"/>
          </w:rPr>
          <w:t>пунктах 10.1.1.1.1</w:t>
        </w:r>
      </w:hyperlink>
      <w:r>
        <w:rPr>
          <w:rFonts w:ascii="Courier New" w:hAnsi="Courier New" w:cs="Courier New"/>
          <w:sz w:val="20"/>
          <w:szCs w:val="20"/>
        </w:rPr>
        <w:t xml:space="preserve"> и </w:t>
      </w:r>
      <w:hyperlink w:anchor="Par21865" w:history="1">
        <w:r>
          <w:rPr>
            <w:rFonts w:ascii="Courier New" w:hAnsi="Courier New" w:cs="Courier New"/>
            <w:color w:val="0000FF"/>
            <w:sz w:val="20"/>
            <w:szCs w:val="20"/>
          </w:rPr>
          <w:t>10.1.1.1.4</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10.3.4.          Перфораторы кумулятивные;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10.3.5.          Труборезы кумулятивные;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10.3.6.          Торпеды скважинные;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10.3.7.          Скважинные аккумуляторы давления (в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пороховые генераторы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акустические, шашки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газодинамического воздействия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10.3.8.          Взрывные устройства (в том числе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боевики, детонаторы-усилители,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приемники-передатчики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детонационного импульса,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детонации, воспламенители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топливных зарядов, головки взрывные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гидромеханические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955" w:history="1">
        <w:r>
          <w:rPr>
            <w:rFonts w:ascii="Courier New" w:hAnsi="Courier New" w:cs="Courier New"/>
            <w:color w:val="0000FF"/>
            <w:sz w:val="20"/>
            <w:szCs w:val="20"/>
          </w:rPr>
          <w:t>Пункт 10.3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изделиям, содержащим ВВ,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или модифицированным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для военного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0" w:name="Par22014"/>
      <w:bookmarkEnd w:id="840"/>
      <w:r>
        <w:rPr>
          <w:rFonts w:ascii="Courier New" w:hAnsi="Courier New" w:cs="Courier New"/>
          <w:sz w:val="20"/>
          <w:szCs w:val="20"/>
        </w:rPr>
        <w:t xml:space="preserve"> 10.4.            Пороха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10.4.1.          Порох дымный;                        3601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10.4.2.          Порох бездымный                      3601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014" w:history="1">
        <w:r>
          <w:rPr>
            <w:rFonts w:ascii="Courier New" w:hAnsi="Courier New" w:cs="Courier New"/>
            <w:color w:val="0000FF"/>
            <w:sz w:val="20"/>
            <w:szCs w:val="20"/>
          </w:rPr>
          <w:t>Пункт 10.4</w:t>
        </w:r>
      </w:hyperlink>
      <w:r>
        <w:rPr>
          <w:rFonts w:ascii="Courier New" w:hAnsi="Courier New" w:cs="Courier New"/>
          <w:sz w:val="20"/>
          <w:szCs w:val="20"/>
        </w:rPr>
        <w:t xml:space="preserve"> не применяется: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 порохам, определенным в пункте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1882" w:history="1">
        <w:r>
          <w:rPr>
            <w:rFonts w:ascii="Courier New" w:hAnsi="Courier New" w:cs="Courier New"/>
            <w:color w:val="0000FF"/>
            <w:sz w:val="20"/>
            <w:szCs w:val="20"/>
          </w:rPr>
          <w:t>10.1.2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охотничьему или спортивному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пороху</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1" w:name="Par22027"/>
      <w:bookmarkEnd w:id="841"/>
      <w:r>
        <w:rPr>
          <w:rFonts w:ascii="Courier New" w:hAnsi="Courier New" w:cs="Courier New"/>
          <w:sz w:val="20"/>
          <w:szCs w:val="20"/>
        </w:rPr>
        <w:t xml:space="preserve"> 10.5.            Пиротехнические изделия              3604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10.5 в ред. </w:t>
      </w:r>
      <w:hyperlink r:id="rId60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10.5.1.          Исключен. - </w:t>
      </w:r>
      <w:hyperlink r:id="rId609"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пункта 10.5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пиротехнические изделия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техническим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регламентом Таможенного союза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пиротехнических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 ТС 006/2011), утвержденным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Решением Комиссии Таможенного союза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16 августа 2011 г. N 770.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10.5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пиротехническим изделиям: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входящим в состав штатного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установленного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пожаротушения,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автомобильном транспорте, на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речных или воздушных судах, а также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аппаратах, 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обеспечения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I - III классов опасности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указанным в пункте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 регламентом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61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842" w:name="Par22061"/>
      <w:bookmarkEnd w:id="842"/>
      <w:r>
        <w:rPr>
          <w:rFonts w:ascii="Calibri" w:hAnsi="Calibri" w:cs="Calibri"/>
        </w:rPr>
        <w:t>РАЗДЕЛ 5</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ТОВАРЫ, ВВОЗ КОТОРЫХ НА ТЕРРИТОРИЮ РОССИЙСКОЙ ФЕДЕРАЦИИ</w:t>
      </w:r>
    </w:p>
    <w:p w:rsidR="00C71E62" w:rsidRDefault="00C71E62">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КОНТРОЛИРУЕТСЯ ПО СООБРАЖЕНИЯМ НАЦИОНАЛЬНОЙ БЕЗОПАСНОСТИ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N пункта    │            Наименование             │    Код </w:t>
      </w:r>
      <w:hyperlink r:id="rId611" w:history="1">
        <w:r>
          <w:rPr>
            <w:rFonts w:ascii="Courier New" w:hAnsi="Courier New" w:cs="Courier New"/>
            <w:color w:val="0000FF"/>
            <w:sz w:val="20"/>
            <w:szCs w:val="20"/>
          </w:rPr>
          <w:t>ТН ВЭД</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bookmarkStart w:id="843" w:name="Par22068"/>
      <w:bookmarkEnd w:id="843"/>
      <w:r>
        <w:rPr>
          <w:rFonts w:ascii="Courier New" w:hAnsi="Courier New" w:cs="Courier New"/>
          <w:sz w:val="20"/>
          <w:szCs w:val="20"/>
        </w:rPr>
        <w:t xml:space="preserve">                КАТЕГОРИЯ 1. СРЕДСТВА ОБНАРУЖЕНИЯ ОБЪЕКТОВ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НАБЛЮДЕНИЯ ЗА НИМИ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4" w:name="Par22071"/>
      <w:bookmarkEnd w:id="844"/>
      <w:r>
        <w:rPr>
          <w:rFonts w:ascii="Courier New" w:hAnsi="Courier New" w:cs="Courier New"/>
          <w:sz w:val="20"/>
          <w:szCs w:val="20"/>
        </w:rPr>
        <w:t xml:space="preserve"> 1.1.             Радиолокационные средства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1.1.1.           Радиолокационные комплексы,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адаптированные к помеховой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обстановке,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(блоки)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комплектующие, а также программное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1.1.2.           Радиолокационные станции ближнего    8526 10 000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радиуса действия, предназначенные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обнаружения автотранспорта,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отдельного человека или групп</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людей, а также наблюдения за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перемещениями, и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для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5" w:name="Par22088"/>
      <w:bookmarkEnd w:id="845"/>
      <w:r>
        <w:rPr>
          <w:rFonts w:ascii="Courier New" w:hAnsi="Courier New" w:cs="Courier New"/>
          <w:sz w:val="20"/>
          <w:szCs w:val="20"/>
        </w:rPr>
        <w:t xml:space="preserve"> 1.2.             Акустические средства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1.2.1.           Акустические средства обнаружения    9014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огневых позиций стрелков             9015 80 910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(снайперов), позволяющие вычислять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координаты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6" w:name="Par22095"/>
      <w:bookmarkEnd w:id="846"/>
      <w:r>
        <w:rPr>
          <w:rFonts w:ascii="Courier New" w:hAnsi="Courier New" w:cs="Courier New"/>
          <w:sz w:val="20"/>
          <w:szCs w:val="20"/>
        </w:rPr>
        <w:t xml:space="preserve"> 1.3.             Оптические и электронно-оптические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1.3.1.           Оптические средства разведки         9005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огневых позиций стрелков             9013 80 900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(снайперов), позволяющие вычислять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их координаты;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1.3.2.           Электронно-оптические приборы,       9005 80 000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дистанционного   9013 80 900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обнаружения ведущих встречное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наблюдение оптических и электронно-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оптических средств в радиусе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50 м при любых условиях освещения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071" w:history="1">
        <w:r>
          <w:rPr>
            <w:rFonts w:ascii="Courier New" w:hAnsi="Courier New" w:cs="Courier New"/>
            <w:color w:val="0000FF"/>
            <w:sz w:val="20"/>
            <w:szCs w:val="20"/>
          </w:rPr>
          <w:t>Пункты 1.1</w:t>
        </w:r>
      </w:hyperlink>
      <w:r>
        <w:rPr>
          <w:rFonts w:ascii="Courier New" w:hAnsi="Courier New" w:cs="Courier New"/>
          <w:sz w:val="20"/>
          <w:szCs w:val="20"/>
        </w:rPr>
        <w:t xml:space="preserve"> - </w:t>
      </w:r>
      <w:hyperlink w:anchor="Par22095" w:history="1">
        <w:r>
          <w:rPr>
            <w:rFonts w:ascii="Courier New" w:hAnsi="Courier New" w:cs="Courier New"/>
            <w:color w:val="0000FF"/>
            <w:sz w:val="20"/>
            <w:szCs w:val="20"/>
          </w:rPr>
          <w:t>1.3</w:t>
        </w:r>
      </w:hyperlink>
      <w:r>
        <w:rPr>
          <w:rFonts w:ascii="Courier New" w:hAnsi="Courier New" w:cs="Courier New"/>
          <w:sz w:val="20"/>
          <w:szCs w:val="20"/>
        </w:rPr>
        <w:t xml:space="preserve"> не применяются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радиолокационным, акустическим,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оптическим и электронно-оптическим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средствам, специально разработанным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или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7" w:name="Par22118"/>
      <w:bookmarkEnd w:id="847"/>
      <w:r>
        <w:rPr>
          <w:rFonts w:ascii="Courier New" w:hAnsi="Courier New" w:cs="Courier New"/>
          <w:sz w:val="20"/>
          <w:szCs w:val="20"/>
        </w:rPr>
        <w:t xml:space="preserve"> 1.4.             Средства дистанционного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зондирования Земли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1.4.1.           Бортовая аппаратура ЛА и ее          8526 10 000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разработанные для        9015 80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(измерения характеристик) Земли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атмосферы в оптическом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радиолокационном диапазонах спектра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 пространственным (угловым)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разрешением 2 x 10   рад или менее;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1.4.2.          Аппаратно-программные комплексы,     8517 61 000 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приема,          8517 61 000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обработки и (или) анализа данных     8517 62 000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дистанционного зондирования Земли    8517 69 390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8517 69 900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8525 60 000 9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8" w:name="Par22139"/>
      <w:bookmarkEnd w:id="848"/>
      <w:r>
        <w:rPr>
          <w:rFonts w:ascii="Courier New" w:hAnsi="Courier New" w:cs="Courier New"/>
          <w:sz w:val="20"/>
          <w:szCs w:val="20"/>
        </w:rPr>
        <w:lastRenderedPageBreak/>
        <w:t xml:space="preserve">                     КАТЕГОРИЯ 2. ЛЕТАТЕЛЬНЫЕ АППАРАТЫ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49" w:name="Par22141"/>
      <w:bookmarkEnd w:id="849"/>
      <w:r>
        <w:rPr>
          <w:rFonts w:ascii="Courier New" w:hAnsi="Courier New" w:cs="Courier New"/>
          <w:sz w:val="20"/>
          <w:szCs w:val="20"/>
        </w:rPr>
        <w:t xml:space="preserve"> 2.1.             Беспилотные летательные аппараты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0" w:name="Par22143"/>
      <w:bookmarkEnd w:id="850"/>
      <w:r>
        <w:rPr>
          <w:rFonts w:ascii="Courier New" w:hAnsi="Courier New" w:cs="Courier New"/>
          <w:sz w:val="20"/>
          <w:szCs w:val="20"/>
        </w:rPr>
        <w:t xml:space="preserve"> 2.1.1.           Беспилотные (воздушные) летательные  8802 20 000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аппараты (БЛА) и специально          8802 20 000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компоненты (блоки) и   8802 30 000 7;</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комплектующие, а также программное   8802 40 001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для них                  8802 40 003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8802 40 009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9306 90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143" w:history="1">
        <w:r>
          <w:rPr>
            <w:rFonts w:ascii="Courier New" w:hAnsi="Courier New" w:cs="Courier New"/>
            <w:color w:val="0000FF"/>
            <w:sz w:val="20"/>
            <w:szCs w:val="20"/>
          </w:rPr>
          <w:t>Пункт 2.1.1</w:t>
        </w:r>
      </w:hyperlink>
      <w:r>
        <w:rPr>
          <w:rFonts w:ascii="Courier New" w:hAnsi="Courier New" w:cs="Courier New"/>
          <w:sz w:val="20"/>
          <w:szCs w:val="20"/>
        </w:rPr>
        <w:t xml:space="preserve"> не применяется к БЛА,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удовлетворяющим любому из следующих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требований: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доступным для приобретения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населением без ограничений в местах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розничной продажи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1" w:name="Par22163"/>
      <w:bookmarkEnd w:id="851"/>
      <w:r>
        <w:rPr>
          <w:rFonts w:ascii="Courier New" w:hAnsi="Courier New" w:cs="Courier New"/>
          <w:sz w:val="20"/>
          <w:szCs w:val="20"/>
        </w:rPr>
        <w:t xml:space="preserve">          КАТЕГОРИЯ 3. СРЕДСТВА СДЕРЖИВАНИЯ МАССОВЫХ БЕСПОРЯДКОВ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2" w:name="Par22165"/>
      <w:bookmarkEnd w:id="852"/>
      <w:r>
        <w:rPr>
          <w:rFonts w:ascii="Courier New" w:hAnsi="Courier New" w:cs="Courier New"/>
          <w:sz w:val="20"/>
          <w:szCs w:val="20"/>
        </w:rPr>
        <w:t xml:space="preserve"> 3.1.             Патроны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3.1.1.           Травматические;                      9306 30 900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3.1.2.           Светозвуковые;                       9306 30 900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3.1.3.           Осветительные                        9306 30 900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165" w:history="1">
        <w:r>
          <w:rPr>
            <w:rFonts w:ascii="Courier New" w:hAnsi="Courier New" w:cs="Courier New"/>
            <w:color w:val="0000FF"/>
            <w:sz w:val="20"/>
            <w:szCs w:val="20"/>
          </w:rPr>
          <w:t>Пункт 3.1</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патронам, доступным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приобретения населением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ограничений в местах розничной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продажи, а также приобретаемым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юридическими лицами с особыми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уставными задачами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3" w:name="Par22185"/>
      <w:bookmarkEnd w:id="853"/>
      <w:r>
        <w:rPr>
          <w:rFonts w:ascii="Courier New" w:hAnsi="Courier New" w:cs="Courier New"/>
          <w:sz w:val="20"/>
          <w:szCs w:val="20"/>
        </w:rPr>
        <w:t xml:space="preserve"> 3.2.             Гранаты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3.2.1.           Светозвуковые;                       9306 90 900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4" w:name="Par22189"/>
      <w:bookmarkEnd w:id="854"/>
      <w:r>
        <w:rPr>
          <w:rFonts w:ascii="Courier New" w:hAnsi="Courier New" w:cs="Courier New"/>
          <w:sz w:val="20"/>
          <w:szCs w:val="20"/>
        </w:rPr>
        <w:t xml:space="preserve"> 3.2.2.           Дымовые, в том числе мгновенной      9306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постановки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189" w:history="1">
        <w:r>
          <w:rPr>
            <w:rFonts w:ascii="Courier New" w:hAnsi="Courier New" w:cs="Courier New"/>
            <w:color w:val="0000FF"/>
            <w:sz w:val="20"/>
            <w:szCs w:val="20"/>
          </w:rPr>
          <w:t>Пункт 3.2.2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дымовым гранатам,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или модифицированным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военного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5" w:name="Par22198"/>
      <w:bookmarkEnd w:id="855"/>
      <w:r>
        <w:rPr>
          <w:rFonts w:ascii="Courier New" w:hAnsi="Courier New" w:cs="Courier New"/>
          <w:sz w:val="20"/>
          <w:szCs w:val="20"/>
        </w:rPr>
        <w:t xml:space="preserve"> 3.3.             Химические средства для борьбы с</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массовыми беспорядками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3.3.1.           альфа-бромбензацетонитрил            2926 90 950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(бромбензил цианид) (CA)</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(CAS 5798-79-8);</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3.3.2.           [(2-хлорфенил) метилен]              2926 90 950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пропандинитрил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(о-хлорбензальмалононитрил) (CS)</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2698-41-1);</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3.3.3.           2-хлор-1-фенил-этанон, хлористый     2914 70 000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фенацил (омега-хлорацетофенон) (CN)</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532-27-4);</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3.3.4.           Дибенз-(b,f)-1,4-оксазепин (CR)      2933 99 800 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257-07-8);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3.3.5.           10-хлор-5,10-дигидрофенарсазин,      2934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(хлористый фенарсазин), (адамсит)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(DM) (CAS 578-94-9);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3.3.6.           N-нонилморфолин (MPA)                2934 99 900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(CAS 5299-64-9)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6" w:name="Par22225"/>
      <w:bookmarkEnd w:id="856"/>
      <w:r>
        <w:rPr>
          <w:rFonts w:ascii="Courier New" w:hAnsi="Courier New" w:cs="Courier New"/>
          <w:sz w:val="20"/>
          <w:szCs w:val="20"/>
        </w:rPr>
        <w:t xml:space="preserve">                     КАТЕГОРИЯ 4. ВЗРЫВЧАТЫЕ МАТЕРИАЛЫ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ПРОМЫШЛЕННОГО НАЗНАЧЕНИЯ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7" w:name="Par22228"/>
      <w:bookmarkEnd w:id="857"/>
      <w:r>
        <w:rPr>
          <w:rFonts w:ascii="Courier New" w:hAnsi="Courier New" w:cs="Courier New"/>
          <w:sz w:val="20"/>
          <w:szCs w:val="20"/>
        </w:rPr>
        <w:t xml:space="preserve"> 4.1.             Промышленные взрывчатые вещества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конденсированные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4.1.1.           Индивидуальные промышленные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взрывчатые вещества (ПВВ), составы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 их основе и смеси таких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8" w:name="Par22235"/>
      <w:bookmarkEnd w:id="858"/>
      <w:r>
        <w:rPr>
          <w:rFonts w:ascii="Courier New" w:hAnsi="Courier New" w:cs="Courier New"/>
          <w:sz w:val="20"/>
          <w:szCs w:val="20"/>
        </w:rPr>
        <w:t xml:space="preserve"> 4.1.1.1.         ПВВ на основе нитросоединений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детониты, победиты,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иониты, углениты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59" w:name="Par22239"/>
      <w:bookmarkEnd w:id="859"/>
      <w:r>
        <w:rPr>
          <w:rFonts w:ascii="Courier New" w:hAnsi="Courier New" w:cs="Courier New"/>
          <w:sz w:val="20"/>
          <w:szCs w:val="20"/>
        </w:rPr>
        <w:t xml:space="preserve"> 4.1.1.2.         Аммиачно-селитряные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акваналы, акваниты, акватолы,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аммониты, аммоналы, граммониты,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гранулиты, граммопоры, карбатолы,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порэмиты, игданиты, эмулиты,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эмульсены, эмульсолиты, эмуласты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4.1.1.3.         Тринитротолуолы (в том числе         2904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гранулотол, тротил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4.1.1.4.         Динитронафталины;                    2904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Ввоз на территорию Российской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Федерации оксиликвитов, хлоратных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перхлоратных конденсированных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промышленных взрывчатых веществ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запрещен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0" w:name="Par22260"/>
      <w:bookmarkEnd w:id="860"/>
      <w:r>
        <w:rPr>
          <w:rFonts w:ascii="Courier New" w:hAnsi="Courier New" w:cs="Courier New"/>
          <w:sz w:val="20"/>
          <w:szCs w:val="20"/>
        </w:rPr>
        <w:t xml:space="preserve"> 4.1.2.           Промышленные взрывчатые вещества на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основе порохов, утилизируемых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твердых ракетных топлив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взрывчатых составов,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боеприпасов: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4.1.2.1.         На основе дымных или бездымных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порохов;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4.1.2.2.         На основе твердых ракетных топлив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баллиститных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смесевых топлив);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4.1.2.3.         На основе взрывчатых составов (ВС),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содержащих тротил или гексоген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1" w:name="Par22276"/>
      <w:bookmarkEnd w:id="861"/>
      <w:r>
        <w:rPr>
          <w:rFonts w:ascii="Courier New" w:hAnsi="Courier New" w:cs="Courier New"/>
          <w:sz w:val="20"/>
          <w:szCs w:val="20"/>
        </w:rPr>
        <w:t xml:space="preserve"> 4.2.             Средства применения взрывчатых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веществ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2" w:name="Par22279"/>
      <w:bookmarkEnd w:id="862"/>
      <w:r>
        <w:rPr>
          <w:rFonts w:ascii="Courier New" w:hAnsi="Courier New" w:cs="Courier New"/>
          <w:sz w:val="20"/>
          <w:szCs w:val="20"/>
        </w:rPr>
        <w:t xml:space="preserve"> 4.2.1.           Капсюли-детонаторы (в том числе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ударные, термостойкие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металлической гильзе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3" w:name="Par22284"/>
      <w:bookmarkEnd w:id="863"/>
      <w:r>
        <w:rPr>
          <w:rFonts w:ascii="Courier New" w:hAnsi="Courier New" w:cs="Courier New"/>
          <w:sz w:val="20"/>
          <w:szCs w:val="20"/>
        </w:rPr>
        <w:t xml:space="preserve"> 4.2.2.           Электродетонаторы (в том числе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электродетонаторы высоковольтные,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мгновенного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короткозамедленного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сейсмические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Технические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Понятие "детонатор"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включает понятие "инициатор"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"зажигатель".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В искровых и токовых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детонаторах, инициаторах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взрывающейся фольгой и детонаторах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ударного действия, не содержащих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инициирующих ВВ, используется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небольшой электрический проводник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(мостик, перемычка из провода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фольга), который испаряется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взрывом, вызванным прохождением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через него короткого сильноточного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 импульса.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детонаторах безударного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взрывающийся проводник инициирует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химическую детонацию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контактирующем с ним бризантном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взрывчатом веществе, таком как ТЭН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(PETN) - тетранитропентаэритрит.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детонаторах ударного действия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(типа "Слэппер") вызванное взрывом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испарение электрического проводника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приводит в действие ударник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(метаемую пластину), который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ударяет по заряду ВВ и инициирует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нем химическую детонацию.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некоторых конструкциях ударник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приводится в движение и разгоняется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 необходимой скорости силой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магнитного поля.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Термин "инициатор со взрывающейся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фольгой" (с пленочным мостиком)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может относиться как к детонаторам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взрывающимся мостиком, так и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детонатору ударного действия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"Слэппер");</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4.2.3.           Устройства инициирования подрыва     8543 70 900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(запальные системы), разработанные   9306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приведения в действие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электродетонаторов, определенных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284" w:history="1">
        <w:r>
          <w:rPr>
            <w:rFonts w:ascii="Courier New" w:hAnsi="Courier New" w:cs="Courier New"/>
            <w:color w:val="0000FF"/>
            <w:sz w:val="20"/>
            <w:szCs w:val="20"/>
          </w:rPr>
          <w:t>пункте 4.2.2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4" w:name="Par22337"/>
      <w:bookmarkEnd w:id="864"/>
      <w:r>
        <w:rPr>
          <w:rFonts w:ascii="Courier New" w:hAnsi="Courier New" w:cs="Courier New"/>
          <w:sz w:val="20"/>
          <w:szCs w:val="20"/>
        </w:rPr>
        <w:t xml:space="preserve"> 4.2.4.           Неэлектрические системы              3603 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инициирования (в том числе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"Динашок", "Нонель", "Праймадет"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4.2.5.           Детонаторы, кроме определенных в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279" w:history="1">
        <w:r>
          <w:rPr>
            <w:rFonts w:ascii="Courier New" w:hAnsi="Courier New" w:cs="Courier New"/>
            <w:color w:val="0000FF"/>
            <w:sz w:val="20"/>
            <w:szCs w:val="20"/>
          </w:rPr>
          <w:t>пунктах 4.2.1</w:t>
        </w:r>
      </w:hyperlink>
      <w:r>
        <w:rPr>
          <w:rFonts w:ascii="Courier New" w:hAnsi="Courier New" w:cs="Courier New"/>
          <w:sz w:val="20"/>
          <w:szCs w:val="20"/>
        </w:rPr>
        <w:t xml:space="preserve">, </w:t>
      </w:r>
      <w:hyperlink w:anchor="Par22284" w:history="1">
        <w:r>
          <w:rPr>
            <w:rFonts w:ascii="Courier New" w:hAnsi="Courier New" w:cs="Courier New"/>
            <w:color w:val="0000FF"/>
            <w:sz w:val="20"/>
            <w:szCs w:val="20"/>
          </w:rPr>
          <w:t>4.2.2</w:t>
        </w:r>
      </w:hyperlink>
      <w:r>
        <w:rPr>
          <w:rFonts w:ascii="Courier New" w:hAnsi="Courier New" w:cs="Courier New"/>
          <w:sz w:val="20"/>
          <w:szCs w:val="20"/>
        </w:rPr>
        <w:t xml:space="preserve">, </w:t>
      </w:r>
      <w:hyperlink w:anchor="Par22337" w:history="1">
        <w:r>
          <w:rPr>
            <w:rFonts w:ascii="Courier New" w:hAnsi="Courier New" w:cs="Courier New"/>
            <w:color w:val="0000FF"/>
            <w:sz w:val="20"/>
            <w:szCs w:val="20"/>
          </w:rPr>
          <w:t>4.2.4</w:t>
        </w:r>
      </w:hyperlink>
      <w:r>
        <w:rPr>
          <w:rFonts w:ascii="Courier New" w:hAnsi="Courier New" w:cs="Courier New"/>
          <w:sz w:val="20"/>
          <w:szCs w:val="20"/>
        </w:rPr>
        <w:t xml:space="preserve">, </w:t>
      </w:r>
      <w:hyperlink w:anchor="Par22396" w:history="1">
        <w:r>
          <w:rPr>
            <w:rFonts w:ascii="Courier New" w:hAnsi="Courier New" w:cs="Courier New"/>
            <w:color w:val="0000FF"/>
            <w:sz w:val="20"/>
            <w:szCs w:val="20"/>
          </w:rPr>
          <w:t>4.3.2</w:t>
        </w:r>
      </w:hyperlink>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22423" w:history="1">
        <w:r>
          <w:rPr>
            <w:rFonts w:ascii="Courier New" w:hAnsi="Courier New" w:cs="Courier New"/>
            <w:color w:val="0000FF"/>
            <w:sz w:val="20"/>
            <w:szCs w:val="20"/>
          </w:rPr>
          <w:t>4.3.8</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5" w:name="Par22346"/>
      <w:bookmarkEnd w:id="865"/>
      <w:r>
        <w:rPr>
          <w:rFonts w:ascii="Courier New" w:hAnsi="Courier New" w:cs="Courier New"/>
          <w:sz w:val="20"/>
          <w:szCs w:val="20"/>
        </w:rPr>
        <w:t xml:space="preserve"> 4.2.6.           Капсюли-воспламенители               3603 00 900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346" w:history="1">
        <w:r>
          <w:rPr>
            <w:rFonts w:ascii="Courier New" w:hAnsi="Courier New" w:cs="Courier New"/>
            <w:color w:val="0000FF"/>
            <w:sz w:val="20"/>
            <w:szCs w:val="20"/>
          </w:rPr>
          <w:t>Пункт 4.2.6</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капсюлям-воспламенителям,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являющимся составными частями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патронов к оружию;</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4.2.7.           Шнуры детонирующие (в том числе      3603 00 100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усиленные, термостойкие, типа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"Гексакорд", "Октокорд"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4.2.8.           Шнуры огнепроводные (в том числе     3603 00 100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фитили тлеющие зажигательные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4.2.9.           Патроны зажигательные, трубки,       3603 00 900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электрозажигатели (в том числе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воспламенители топливных зарядов,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зажигательные патроны, трубки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электрозажигательные,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электровоспламенители,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электроинициаторы, втулки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электрокапсюльные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276" w:history="1">
        <w:r>
          <w:rPr>
            <w:rFonts w:ascii="Courier New" w:hAnsi="Courier New" w:cs="Courier New"/>
            <w:color w:val="0000FF"/>
            <w:sz w:val="20"/>
            <w:szCs w:val="20"/>
          </w:rPr>
          <w:t>Пункт 4.2</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средствам применения ВВ,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или модифицированным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военного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6" w:name="Par22378"/>
      <w:bookmarkEnd w:id="866"/>
      <w:r>
        <w:rPr>
          <w:rFonts w:ascii="Courier New" w:hAnsi="Courier New" w:cs="Courier New"/>
          <w:sz w:val="20"/>
          <w:szCs w:val="20"/>
        </w:rPr>
        <w:t xml:space="preserve"> 4.3.             Изделия, содержащие промышленные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взрывчатые вещества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4.3.1.           Заряды для специальных работ (в том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заряды гирляндовые,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колонковые, дробящие, ленточные,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скважно-шнуровые, шланговые,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эластичные трубчатые, шнуровые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эластичные, удлиненные литые,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эластит листовой, сейсмопласты,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термоизоляционные патроны, заряды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детонирующие, кумулятивные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линейные, кумулятивные плоские,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удлиненные,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универсальные,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эластичные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7" w:name="Par22396"/>
      <w:bookmarkEnd w:id="867"/>
      <w:r>
        <w:rPr>
          <w:rFonts w:ascii="Courier New" w:hAnsi="Courier New" w:cs="Courier New"/>
          <w:sz w:val="20"/>
          <w:szCs w:val="20"/>
        </w:rPr>
        <w:t xml:space="preserve"> 4.3.2.           Шашки (в том числе шашки-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детонаторы, шашки литые, шашки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прессованные, шашки баллиститные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твердотопливные, промежуточные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заряды пентолитовые, заряды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кумулятивные конверсионные,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детонаторы промежуточные, патроны-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боевики прессованные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водоустойчивые, насыпные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промежуточные детонаторы и тому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4.3.3.           Патроны на основе ПВВ, определенных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22235" w:history="1">
        <w:r>
          <w:rPr>
            <w:rFonts w:ascii="Courier New" w:hAnsi="Courier New" w:cs="Courier New"/>
            <w:color w:val="0000FF"/>
            <w:sz w:val="20"/>
            <w:szCs w:val="20"/>
          </w:rPr>
          <w:t>пунктах 4.1.1.1</w:t>
        </w:r>
      </w:hyperlink>
      <w:r>
        <w:rPr>
          <w:rFonts w:ascii="Courier New" w:hAnsi="Courier New" w:cs="Courier New"/>
          <w:sz w:val="20"/>
          <w:szCs w:val="20"/>
        </w:rPr>
        <w:t xml:space="preserve"> и </w:t>
      </w:r>
      <w:hyperlink w:anchor="Par22239" w:history="1">
        <w:r>
          <w:rPr>
            <w:rFonts w:ascii="Courier New" w:hAnsi="Courier New" w:cs="Courier New"/>
            <w:color w:val="0000FF"/>
            <w:sz w:val="20"/>
            <w:szCs w:val="20"/>
          </w:rPr>
          <w:t>4.1.1.2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4.3.4.           Перфораторы кумулятивные;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4.3.5.           Труборезы кумулятивные;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4.3.6.           Торпеды скважинные;                  3604 90 000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4.3.7.           Скважинные аккумуляторы давления (в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 числе пороховые генераторы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давления акустические, шашки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газодинамического воздействия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8" w:name="Par22423"/>
      <w:bookmarkEnd w:id="868"/>
      <w:r>
        <w:rPr>
          <w:rFonts w:ascii="Courier New" w:hAnsi="Courier New" w:cs="Courier New"/>
          <w:sz w:val="20"/>
          <w:szCs w:val="20"/>
        </w:rPr>
        <w:t xml:space="preserve"> 4.3.8.           Взрывные устройства (в том числе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боевики, детонаторы-усилители,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приемники-передатчики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детонационного импульса,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детонации, воспламенители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топливных зарядов, головки взрывные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гидромеханические и тому подобное)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378" w:history="1">
        <w:r>
          <w:rPr>
            <w:rFonts w:ascii="Courier New" w:hAnsi="Courier New" w:cs="Courier New"/>
            <w:color w:val="0000FF"/>
            <w:sz w:val="20"/>
            <w:szCs w:val="20"/>
          </w:rPr>
          <w:t>Пункт 4.3</w:t>
        </w:r>
      </w:hyperlink>
      <w:r>
        <w:rPr>
          <w:rFonts w:ascii="Courier New" w:hAnsi="Courier New" w:cs="Courier New"/>
          <w:sz w:val="20"/>
          <w:szCs w:val="20"/>
        </w:rPr>
        <w:t xml:space="preserve">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изделиям, содержащим ВВ,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разработанным или модифицированным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военного применения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69" w:name="Par22437"/>
      <w:bookmarkEnd w:id="869"/>
      <w:r>
        <w:rPr>
          <w:rFonts w:ascii="Courier New" w:hAnsi="Courier New" w:cs="Courier New"/>
          <w:sz w:val="20"/>
          <w:szCs w:val="20"/>
        </w:rPr>
        <w:t xml:space="preserve"> 4.4.             Пороха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4.4.1.           Порох дымный;                        3601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4.4.2.           Порох бездымный                      3601 00 000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22437" w:history="1">
        <w:r>
          <w:rPr>
            <w:rFonts w:ascii="Courier New" w:hAnsi="Courier New" w:cs="Courier New"/>
            <w:color w:val="0000FF"/>
            <w:sz w:val="20"/>
            <w:szCs w:val="20"/>
          </w:rPr>
          <w:t>Пункт 4.4</w:t>
        </w:r>
      </w:hyperlink>
      <w:r>
        <w:rPr>
          <w:rFonts w:ascii="Courier New" w:hAnsi="Courier New" w:cs="Courier New"/>
          <w:sz w:val="20"/>
          <w:szCs w:val="20"/>
        </w:rPr>
        <w:t xml:space="preserve"> не применяется к порохам: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определенным в </w:t>
      </w:r>
      <w:hyperlink w:anchor="Par22260" w:history="1">
        <w:r>
          <w:rPr>
            <w:rFonts w:ascii="Courier New" w:hAnsi="Courier New" w:cs="Courier New"/>
            <w:color w:val="0000FF"/>
            <w:sz w:val="20"/>
            <w:szCs w:val="20"/>
          </w:rPr>
          <w:t>пункте 4.1.2</w:t>
        </w:r>
      </w:hyperlink>
      <w:r>
        <w:rPr>
          <w:rFonts w:ascii="Courier New" w:hAnsi="Courier New" w:cs="Courier New"/>
          <w:sz w:val="20"/>
          <w:szCs w:val="20"/>
        </w:rPr>
        <w:t>;</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предназначенным для снаряжения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патронов к охотничьему оружию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приобретенным владельцем этого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оружия в местах розничной продажи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у него подтверждающих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документов о приобретении пороха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разрешения на хранение и ношение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охотничьего огнестрельного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гладкоствольного оружия,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полученного в установленном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порядке;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предназначенным для снаряжения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патронов к спортивному оружию при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наличии у владельца этого оружия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подтвержденного уполномоченным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федеральным органом исполнительной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власти приглашения для участия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спортивных мероприятиях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0" w:name="Par22465"/>
      <w:bookmarkEnd w:id="870"/>
      <w:r>
        <w:rPr>
          <w:rFonts w:ascii="Courier New" w:hAnsi="Courier New" w:cs="Courier New"/>
          <w:sz w:val="20"/>
          <w:szCs w:val="20"/>
        </w:rPr>
        <w:t xml:space="preserve"> 4.5.             Пиротехническая продукция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4.5.1.           Пиротехнические изделия               3604 10 000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3604 90 000 0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4.5.1 в ред. </w:t>
      </w:r>
      <w:hyperlink r:id="rId61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 Для целей пункта 4.5.1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пиротехнические изделия определяются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техническим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регламентом Таможенного союза "О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пиротехнических изделий"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 ТС 006/2011), утвержденным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Решением Комиссии Таможенного союза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16 августа 2011 г. N 770.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Пункт 4.5.1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пиротехническим изделиям: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входящим в состав штатного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установленного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системах пожаротушения,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автомобильном транспорте, на морских,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речных или воздушных судах, а также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космических аппаратах, и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используемым для обеспечения 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(примечания в ред. </w:t>
      </w:r>
      <w:hyperlink r:id="rId62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4.5.2.           Пиротехнические составы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4.5.2 введен </w:t>
      </w:r>
      <w:hyperlink r:id="rId621"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1" w:name="Par22498"/>
      <w:bookmarkEnd w:id="871"/>
      <w:r>
        <w:rPr>
          <w:rFonts w:ascii="Courier New" w:hAnsi="Courier New" w:cs="Courier New"/>
          <w:sz w:val="20"/>
          <w:szCs w:val="20"/>
        </w:rPr>
        <w:t xml:space="preserve"> 4.6.             Взрывчатые вещества прочие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4.6.1.           Гуанидин нитрат (CAS 506-93-4);      2925 29 000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4.6.2.           Нитрогуанидин (NQ) (CAS 556-88-7);   2925 29 000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4.6.3.           Нижеперечисленные ВВ, а также смеси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ВВ или составы, содержащие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2% любого из этих веществ: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циклотетраметилентетранитрамин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(октоген);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циклотриметилентринитрамин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(гексоген);</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триаминотринитробензол;</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г)гексанитростильбен;</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4.6.4.           Смеси ПВВ или составы, содержащие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2% любого ВВ, имеющего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кристаллическую плотность более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1,8 г/см3 и скорость детонации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8000 м/с,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индивидуальные ПВВ с вышеуказанными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4.6.5.           Отходы производства взрывчатых       3602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веществ, кроме пороха</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2" w:name="Par22525"/>
      <w:bookmarkEnd w:id="872"/>
      <w:r>
        <w:rPr>
          <w:rFonts w:ascii="Courier New" w:hAnsi="Courier New" w:cs="Courier New"/>
          <w:sz w:val="20"/>
          <w:szCs w:val="20"/>
        </w:rPr>
        <w:t xml:space="preserve">                   КАТЕГОРИЯ 5. ОБОРУДОВАНИЕ ДЛЯ РАБОТЫ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 ВЗРЫВЧАТЫМИ ВЕЩЕСТВАМИ И ОБЕЗВРЕЖИВАНИЯ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ВЗРЫВНЫХ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3" w:name="Par22529"/>
      <w:bookmarkEnd w:id="873"/>
      <w:r>
        <w:rPr>
          <w:rFonts w:ascii="Courier New" w:hAnsi="Courier New" w:cs="Courier New"/>
          <w:sz w:val="20"/>
          <w:szCs w:val="20"/>
        </w:rPr>
        <w:t xml:space="preserve"> 5.1.             Оборудование для работы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взрывчатыми веществами</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5.1.1.           Роботы и компоненты для них,         8428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в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со стандартами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для работ с мощными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взрывчатыми веществами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взрывоопасной среде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удовлетворяющие ограничениям 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параметры электроаппаратуры,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предназначенной для работы со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взрывчатыми веществами 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взрывоопасной среде),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программное обеспечение для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4" w:name="Par22546"/>
      <w:bookmarkEnd w:id="874"/>
      <w:r>
        <w:rPr>
          <w:rFonts w:ascii="Courier New" w:hAnsi="Courier New" w:cs="Courier New"/>
          <w:sz w:val="20"/>
          <w:szCs w:val="20"/>
        </w:rPr>
        <w:t xml:space="preserve"> 5.2.             Оборудование для обезвреживания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подавления самодельных взрывных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5.2.1.           Дистанционно управляемые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транспортные средства,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модифицированные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обезвреживания самодельных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взрывных устройств, а также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компоненты и принадлежности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5.2.2.           Подрыватели (разрушители)            8424 30;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8424 89 000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8479 89 970 8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Подрыватели (разрушители) -</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устройства, специально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предотвращения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срабатывания взрывного устройства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путем воздействия жидкостью,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твердым или хрупким снарядом;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5.2.3.           Блокираторы радиовзрывателей         8543 20 000 0</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5" w:name="Par22574"/>
      <w:bookmarkEnd w:id="875"/>
      <w:r>
        <w:rPr>
          <w:rFonts w:ascii="Courier New" w:hAnsi="Courier New" w:cs="Courier New"/>
          <w:sz w:val="20"/>
          <w:szCs w:val="20"/>
        </w:rPr>
        <w:t xml:space="preserve">                  КАТЕГОРИЯ 6. ОБОРУДОВАНИЕ, ПРИМЕНЯЕМОЕ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ЯДЕРНЫХ ЦЕЛЯХ</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6" w:name="Par22577"/>
      <w:bookmarkEnd w:id="876"/>
      <w:r>
        <w:rPr>
          <w:rFonts w:ascii="Courier New" w:hAnsi="Courier New" w:cs="Courier New"/>
          <w:sz w:val="20"/>
          <w:szCs w:val="20"/>
        </w:rPr>
        <w:t xml:space="preserve"> 6.1.             Радиационно стойкие оборудование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6.1.1.           Радиационно стойкие телевизионные    8525 80 110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камеры или объективы для них,        8525 80 190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         8540 20 100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оцениваемые как радиационно          9002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стойкие, чтобы выдерживать общую</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дозу радиации более 5 x 10  Гр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 кремнию) без ухудшения рабочих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характеристик;</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6.1.2.           Роботы и их компоненты, специально   8428 90 900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оцениваемые как    8479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радиационно стойкие, чтобы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выдерживать общую дозу радиации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4</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более 5 x 10  Гр (по кремнию) без</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ухудшения рабочих характеристик, 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также программное обеспечение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7" w:name="Par22601"/>
      <w:bookmarkEnd w:id="877"/>
      <w:r>
        <w:rPr>
          <w:rFonts w:ascii="Courier New" w:hAnsi="Courier New" w:cs="Courier New"/>
          <w:sz w:val="20"/>
          <w:szCs w:val="20"/>
        </w:rPr>
        <w:t xml:space="preserve"> 6.2.             Оборудование для разделения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стабильных изотопов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6.2.1.           Системы и оборудование, специально   8401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или подготовленные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разделения стабильных изотопов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химических элементов центрифужным,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электромагнитным или лазерным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методом</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8" w:name="Par22611"/>
      <w:bookmarkEnd w:id="878"/>
      <w:r>
        <w:rPr>
          <w:rFonts w:ascii="Courier New" w:hAnsi="Courier New" w:cs="Courier New"/>
          <w:sz w:val="20"/>
          <w:szCs w:val="20"/>
        </w:rPr>
        <w:t xml:space="preserve">                  КАТЕГОРИЯ 7. СНАРЯЖЕНИЕ И ОБОРУДОВАНИЕ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ДЛЯ ЗАЩИТЫ ОТ ХИМИЧЕСКИХ, БИОЛОГИЧЕСКИХ, ЯДЕРНЫХ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ПОРАЖАЮЩИХ ФАКТОРОВ ИЛИ ВЗРЫВНЫХ УСТРОЙСТВ</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bookmarkStart w:id="879" w:name="Par22615"/>
      <w:bookmarkEnd w:id="879"/>
      <w:r>
        <w:rPr>
          <w:rFonts w:ascii="Courier New" w:hAnsi="Courier New" w:cs="Courier New"/>
          <w:sz w:val="20"/>
          <w:szCs w:val="20"/>
        </w:rPr>
        <w:t xml:space="preserve"> 7.1.             Защитное снаряжение и оборудование</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7.1.1.           Исключен. - </w:t>
      </w:r>
      <w:hyperlink r:id="rId62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7.1.2.           Защитные костюмы, перчатки и обувь,  3926 20 000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специально разработанные или         4015 19 000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модифицированные для защиты от       4015 90 000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любого из нижеприведенных            6204 23;</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поражающих факторов:                 6210 40 000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бактериологических                6210 50 000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агентов или          6216 00 000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токсинов, которые могут быть         6401 92;</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использованы в военных целях;        6401 99 000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радиоактивных материалов,         6402 91;</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которые могут быть использованы в    6402 99 100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военных целях; или                   6402 99 930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токсичных химикатов,              6404 19 900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используемых в химическом оружии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7.1.2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снаряжению, удовлетворяющему любому</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из следующих требований: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специально разработанному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модифицированному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к снаряжению или системам,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применяемым в системе стандартов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труда, конструктивно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функционально ограниченным защитой от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факторов риска в целях обеспечения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 в гражданской области,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например:</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горном деле;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работе в карьерах;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сельском хозяйстве;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фармацевтической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медицинской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ветеринарии;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работах по охране окружающей</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 сборе и утилизации отходов;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 пищевой промышленности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62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7.1.2 включает снаряжение,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которое было сертифицировано, либо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его работоспособность в отношении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защиты от радиоактивных материалов,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бактериологических (биологических)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агентов или токсинов, которые могут</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быть использованы в военных целях,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токсичных химикатов, используемых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химическом оружии, или химических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средств для борьбы с массовыми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беспорядками была подтверждена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испытаниями, проведенными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национальными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стандартами, или иным способом,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даже если такое снаряжение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используется в гражданских областях,</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таких как горное дело, работы 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карьерах, сельское хозяйство,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фармацевтическая и медицинская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 ветеринария, охрана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окружающей среды, сбор и утилизация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отходов или пищевая промышленность;</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7.1.3.           Снаряжение (костюмы),                6211 43 900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предназначенное для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оператора, производящего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обезвреживание взрывных устройств,</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от поражающих факторов взрыва</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заряда взрывчатого вещества, в том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числе ударной волны, осколочного,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температурного и травматического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7.1.4.           Бронежилеты и специально              6211 43 900 0</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них компоненты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 7.1.4 в ред. </w:t>
      </w:r>
      <w:hyperlink r:id="rId62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Примечание.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Пункт 7.1.4 не применяется к</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бронежилетам:</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а) которые ввозятся пользователем для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собственной индивидуальной защиты;</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 специально разработанным или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модифицированным для военного</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применения;</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(примечание в ред. </w:t>
      </w:r>
      <w:hyperlink r:id="rId63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7.1.5.           Активные фильтры                     8421 39 200 8;</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(электростатические осадители),      8421 39 800 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предназначенные для химической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биологической защиты и</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                  разработанные для удаления частиц</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размером 0,2 мкм или менее</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3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РФ от 21.07.2014 N 519)</w:t>
      </w:r>
    </w:p>
    <w:p w:rsidR="00C71E62" w:rsidRDefault="00C71E62">
      <w:pPr>
        <w:pStyle w:val="ConsPlusCell"/>
        <w:jc w:val="both"/>
        <w:rPr>
          <w:rFonts w:ascii="Courier New" w:hAnsi="Courier New" w:cs="Courier New"/>
          <w:sz w:val="20"/>
          <w:szCs w:val="20"/>
        </w:rPr>
      </w:pPr>
      <w:r>
        <w:rPr>
          <w:rFonts w:ascii="Courier New" w:hAnsi="Courier New" w:cs="Courier New"/>
          <w:sz w:val="20"/>
          <w:szCs w:val="20"/>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center"/>
        <w:outlineLvl w:val="1"/>
        <w:rPr>
          <w:rFonts w:ascii="Calibri" w:hAnsi="Calibri" w:cs="Calibri"/>
        </w:rPr>
      </w:pPr>
      <w:bookmarkStart w:id="880" w:name="Par22719"/>
      <w:bookmarkEnd w:id="880"/>
      <w:r>
        <w:rPr>
          <w:rFonts w:ascii="Calibri" w:hAnsi="Calibri" w:cs="Calibri"/>
        </w:rPr>
        <w:t>ПРИМЕЧАНИЯ К СПИСКУ</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outlineLvl w:val="2"/>
        <w:rPr>
          <w:rFonts w:ascii="Calibri" w:hAnsi="Calibri" w:cs="Calibri"/>
        </w:rPr>
      </w:pPr>
      <w:bookmarkStart w:id="881" w:name="Par22721"/>
      <w:bookmarkEnd w:id="881"/>
      <w:r>
        <w:rPr>
          <w:rFonts w:ascii="Calibri" w:hAnsi="Calibri" w:cs="Calibri"/>
        </w:rPr>
        <w:t>I. Общее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конкретного товара или технологии к товарам и технологиям, подлежащим экспортному контролю, определяется соответствием технических характеристик этого товара или технологии техническому описанию, а также регистрационному номеру товара Реферативной службы по химии (CAS) (Chemical Abstracts Service Registry Number), приведенным в графе "Наименование" настоящего Списка.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Коды </w:t>
      </w:r>
      <w:hyperlink r:id="rId632" w:history="1">
        <w:r>
          <w:rPr>
            <w:rFonts w:ascii="Calibri" w:hAnsi="Calibri" w:cs="Calibri"/>
            <w:color w:val="0000FF"/>
          </w:rPr>
          <w:t>ТН ВЭД</w:t>
        </w:r>
      </w:hyperlink>
      <w:r>
        <w:rPr>
          <w:rFonts w:ascii="Calibri" w:hAnsi="Calibri" w:cs="Calibri"/>
        </w:rPr>
        <w:t>, приведенные в настоящем Списке, носят справочный характер.</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номерам CAS.</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в графе "Наименование" указываются названия химикатов и их номера CAS. Список распространяется на химикаты с одинаковой структурной формулой (включая гидраты) независимо от их названия или номера CAS. Номера CAS приводятся для облегчения идентификации отдельного химиката или смеси независимо от их названия. Номера CAS не могут использоваться в качестве единственного идентифицирующего признака, поскольку отдельные разновидности включенного в Список химиката имеют различные номера CAS. Аналогично и смеси, содержащие указанный химикат, могут также иметь различные номера CAS.</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медицинскому оборудованию.</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специально разработанное для конечного применения в медицинских целях и включающее контролируемые по настоящему Списку товары, не контролируется.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товарам с исходной программой (кодом).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с исходной программой (кодом) контролируются по пунктам настоящего Списка, относящимся к программному обеспечению или программному обеспечению и технологиям, за исключением случаев, когда такие товары с исходной программой (кодом) однозначно не контролируются.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товарам, бывшим в употреблении.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характеристики товаров, определенные в настоящем Списке, применяются в равной степени как к новым товарам, так и к товарам, бывшим в употреблении. Для товаров, бывших в употреблении, экспортный контроль осуществляется в целях установления их соответствия основным контрольным показателям Списка.</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outlineLvl w:val="2"/>
        <w:rPr>
          <w:rFonts w:ascii="Calibri" w:hAnsi="Calibri" w:cs="Calibri"/>
        </w:rPr>
      </w:pPr>
      <w:bookmarkStart w:id="882" w:name="Par22734"/>
      <w:bookmarkEnd w:id="882"/>
      <w:r>
        <w:rPr>
          <w:rFonts w:ascii="Calibri" w:hAnsi="Calibri" w:cs="Calibri"/>
        </w:rPr>
        <w:t>II. Общее технологическое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технологии, требуемой для разработки, производства или применения товаров, указанных в настоящем Списке, контролируется согласно условиям, указанным в каждой его категории. Эта технология подлежит контролю даже тогда, когда она применяется в отношении любого неконтролируемого товара.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Контролю не подлежит технология, минимально необходимая для сборки, эксплуатации, технического обслуживания (контроля) или ремонта товаров, которые либо не контролируются по настоящему Списку, либо на их экспорт получено необходимое разрешение.</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3"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Контролю подлежат технологии, указанные в </w:t>
      </w:r>
      <w:hyperlink w:anchor="Par2230" w:history="1">
        <w:r>
          <w:rPr>
            <w:rFonts w:ascii="Calibri" w:hAnsi="Calibri" w:cs="Calibri"/>
            <w:color w:val="0000FF"/>
          </w:rPr>
          <w:t>пунктах 1.5.2.5</w:t>
        </w:r>
      </w:hyperlink>
      <w:r>
        <w:rPr>
          <w:rFonts w:ascii="Calibri" w:hAnsi="Calibri" w:cs="Calibri"/>
        </w:rPr>
        <w:t xml:space="preserve">, </w:t>
      </w:r>
      <w:hyperlink w:anchor="Par2234" w:history="1">
        <w:r>
          <w:rPr>
            <w:rFonts w:ascii="Calibri" w:hAnsi="Calibri" w:cs="Calibri"/>
            <w:color w:val="0000FF"/>
          </w:rPr>
          <w:t>1.5.2.6</w:t>
        </w:r>
      </w:hyperlink>
      <w:r>
        <w:rPr>
          <w:rFonts w:ascii="Calibri" w:hAnsi="Calibri" w:cs="Calibri"/>
        </w:rPr>
        <w:t xml:space="preserve">, </w:t>
      </w:r>
      <w:hyperlink w:anchor="Par13373" w:history="1">
        <w:r>
          <w:rPr>
            <w:rFonts w:ascii="Calibri" w:hAnsi="Calibri" w:cs="Calibri"/>
            <w:color w:val="0000FF"/>
          </w:rPr>
          <w:t>8.5.2.1</w:t>
        </w:r>
      </w:hyperlink>
      <w:r>
        <w:rPr>
          <w:rFonts w:ascii="Calibri" w:hAnsi="Calibri" w:cs="Calibri"/>
        </w:rPr>
        <w:t xml:space="preserve"> и </w:t>
      </w:r>
      <w:hyperlink w:anchor="Par13385" w:history="1">
        <w:r>
          <w:rPr>
            <w:rFonts w:ascii="Calibri" w:hAnsi="Calibri" w:cs="Calibri"/>
            <w:color w:val="0000FF"/>
          </w:rPr>
          <w:t>8.5.2.2 раздела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не распространяется на технологии, находящиеся в общественной сфере, фундаментальные научные исследования, а также на информацию, минимально необходимую для оформления патентной заявки.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outlineLvl w:val="2"/>
        <w:rPr>
          <w:rFonts w:ascii="Calibri" w:hAnsi="Calibri" w:cs="Calibri"/>
        </w:rPr>
      </w:pPr>
      <w:bookmarkStart w:id="883" w:name="Par22742"/>
      <w:bookmarkEnd w:id="883"/>
      <w:r>
        <w:rPr>
          <w:rFonts w:ascii="Calibri" w:hAnsi="Calibri" w:cs="Calibri"/>
        </w:rPr>
        <w:t>III. Общее примечание по программному обеспечению</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Списку не контролируется любое из следующего программного обеспечения:</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34"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884" w:name="Par22745"/>
      <w:bookmarkEnd w:id="884"/>
      <w:r>
        <w:rPr>
          <w:rFonts w:ascii="Calibri" w:hAnsi="Calibri" w:cs="Calibri"/>
        </w:rPr>
        <w:t>1. Общедоступное: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проданное без ограничения в местах розничной продажи из имеющегося запаса посредством: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сделок за наличные;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сделок по почтовым заказам;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сделок по компьютерной сети; или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сделок по телефонным заказам;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спроектированное для установки пользователем без дальнейшей существенной поддержки поставщиком;</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5"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745" w:history="1">
        <w:r>
          <w:rPr>
            <w:rFonts w:ascii="Calibri" w:hAnsi="Calibri" w:cs="Calibri"/>
            <w:color w:val="0000FF"/>
          </w:rPr>
          <w:t>пункту 1</w:t>
        </w:r>
      </w:hyperlink>
      <w:r>
        <w:rPr>
          <w:rFonts w:ascii="Calibri" w:hAnsi="Calibri" w:cs="Calibri"/>
        </w:rPr>
        <w:t xml:space="preserve"> общего примечания по программному обеспечению не освобождается от контроля программное обеспечение по </w:t>
      </w:r>
      <w:hyperlink w:anchor="Par7530" w:history="1">
        <w:r>
          <w:rPr>
            <w:rFonts w:ascii="Calibri" w:hAnsi="Calibri" w:cs="Calibri"/>
            <w:color w:val="0000FF"/>
          </w:rPr>
          <w:t>части 2 категории 5</w:t>
        </w:r>
      </w:hyperlink>
      <w:r>
        <w:rPr>
          <w:rFonts w:ascii="Calibri" w:hAnsi="Calibri" w:cs="Calibri"/>
        </w:rPr>
        <w:t xml:space="preserve"> (Защита информации).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Находящееся в общественной сфере; или</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36"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 необходимый объектный код для сборки, эксплуатации, технического обслуживания (контроля) или ремонта тех товаров, на экспорт которых получено необходимое разрешение.</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637"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пункту 3 общего примечания по программному обеспечению не освобождается от контроля программное обеспечение, контролируемое по части 2 категории 5 (Защита информации).</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638"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outlineLvl w:val="2"/>
        <w:rPr>
          <w:rFonts w:ascii="Calibri" w:hAnsi="Calibri" w:cs="Calibri"/>
        </w:rPr>
      </w:pPr>
      <w:bookmarkStart w:id="885" w:name="Par22763"/>
      <w:bookmarkEnd w:id="885"/>
      <w:r>
        <w:rPr>
          <w:rFonts w:ascii="Calibri" w:hAnsi="Calibri" w:cs="Calibri"/>
        </w:rPr>
        <w:t>IV. Определение терминов, используемых в Списке &lt;*&gt;, и расшифровка их сокращений: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После определения термина в скобках приводятся категории </w:t>
      </w:r>
      <w:hyperlink w:anchor="Par50" w:history="1">
        <w:r>
          <w:rPr>
            <w:rFonts w:ascii="Calibri" w:hAnsi="Calibri" w:cs="Calibri"/>
            <w:color w:val="0000FF"/>
          </w:rPr>
          <w:t>разделов 1</w:t>
        </w:r>
      </w:hyperlink>
      <w:r>
        <w:rPr>
          <w:rFonts w:ascii="Calibri" w:hAnsi="Calibri" w:cs="Calibri"/>
        </w:rPr>
        <w:t xml:space="preserve">, </w:t>
      </w:r>
      <w:hyperlink w:anchor="Par14588" w:history="1">
        <w:r>
          <w:rPr>
            <w:rFonts w:ascii="Calibri" w:hAnsi="Calibri" w:cs="Calibri"/>
            <w:color w:val="0000FF"/>
          </w:rPr>
          <w:t>2</w:t>
        </w:r>
      </w:hyperlink>
      <w:r>
        <w:rPr>
          <w:rFonts w:ascii="Calibri" w:hAnsi="Calibri" w:cs="Calibri"/>
        </w:rPr>
        <w:t xml:space="preserve"> и </w:t>
      </w:r>
      <w:hyperlink w:anchor="Par17732" w:history="1">
        <w:r>
          <w:rPr>
            <w:rFonts w:ascii="Calibri" w:hAnsi="Calibri" w:cs="Calibri"/>
            <w:color w:val="0000FF"/>
          </w:rPr>
          <w:t>3</w:t>
        </w:r>
      </w:hyperlink>
      <w:r>
        <w:rPr>
          <w:rFonts w:ascii="Calibri" w:hAnsi="Calibri" w:cs="Calibri"/>
        </w:rPr>
        <w:t xml:space="preserve"> настоящего Списка, в которых употребляется данный термин, без указания номеров этих разделов. Для </w:t>
      </w:r>
      <w:hyperlink w:anchor="Par18638" w:history="1">
        <w:r>
          <w:rPr>
            <w:rFonts w:ascii="Calibri" w:hAnsi="Calibri" w:cs="Calibri"/>
            <w:color w:val="0000FF"/>
          </w:rPr>
          <w:t>разделов 4</w:t>
        </w:r>
      </w:hyperlink>
      <w:r>
        <w:rPr>
          <w:rFonts w:ascii="Calibri" w:hAnsi="Calibri" w:cs="Calibri"/>
        </w:rPr>
        <w:t xml:space="preserve"> и </w:t>
      </w:r>
      <w:hyperlink w:anchor="Par22061" w:history="1">
        <w:r>
          <w:rPr>
            <w:rFonts w:ascii="Calibri" w:hAnsi="Calibri" w:cs="Calibri"/>
            <w:color w:val="0000FF"/>
          </w:rPr>
          <w:t>5</w:t>
        </w:r>
      </w:hyperlink>
      <w:r>
        <w:rPr>
          <w:rFonts w:ascii="Calibri" w:hAnsi="Calibri" w:cs="Calibri"/>
        </w:rPr>
        <w:t xml:space="preserve"> Списка приводятся категории и разделы, в которых употребляется данный термин. Отсутствие ссылки на какую-либо категорию или иной элемент настоящего Списка означает, что данный термин употребляется для определения другого термина, используемого в </w:t>
      </w:r>
      <w:hyperlink w:anchor="Par22763" w:history="1">
        <w:r>
          <w:rPr>
            <w:rFonts w:ascii="Calibri" w:hAnsi="Calibri" w:cs="Calibri"/>
            <w:color w:val="0000FF"/>
          </w:rPr>
          <w:t>пункте 4</w:t>
        </w:r>
      </w:hyperlink>
      <w:r>
        <w:rPr>
          <w:rFonts w:ascii="Calibri" w:hAnsi="Calibri" w:cs="Calibri"/>
        </w:rPr>
        <w:t xml:space="preserve"> примечаний к Списку.</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авиационно-космическое средство - техническая система, использующая авиационные принципы горизонтального взлета (посадки) и полета космического модуля с величиной аэродинамического качества выше единицы при гиперзвуковых скоростях (</w:t>
      </w:r>
      <w:hyperlink w:anchor="Par55" w:history="1">
        <w:r>
          <w:rPr>
            <w:rFonts w:ascii="Calibri" w:hAnsi="Calibri" w:cs="Calibri"/>
            <w:color w:val="0000FF"/>
          </w:rPr>
          <w:t>категория 1</w:t>
        </w:r>
      </w:hyperlink>
      <w:r>
        <w:rPr>
          <w:rFonts w:ascii="Calibri" w:hAnsi="Calibri" w:cs="Calibri"/>
        </w:rPr>
        <w:t xml:space="preserve">, а также </w:t>
      </w:r>
      <w:hyperlink w:anchor="Par21071" w:history="1">
        <w:r>
          <w:rPr>
            <w:rFonts w:ascii="Calibri" w:hAnsi="Calibri" w:cs="Calibri"/>
            <w:color w:val="0000FF"/>
          </w:rPr>
          <w:t>категория 8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автоматическое сопровождение цели - метод обработки, который автоматически определяет и обеспечивает в качестве выходного сигнала экстраполированное значение наиболее вероятного положения цели в реальном масштабе времени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активные системы управления полетом - системы предотвращения нежелательных деформаций или нагрузок на конструкцию летательного аппарата и ракеты посредством автономной обработки выходных сигналов датчиков и выдачи необходимых команд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активный пиксель - минимальный (единичный) элемент твердотельной матрицы приемника оптического излучения, обладающий фотоэлектрической передаточной функцией под действием оптического (электромагнитного) излучения (</w:t>
      </w:r>
      <w:hyperlink w:anchor="Par8128" w:history="1">
        <w:r>
          <w:rPr>
            <w:rFonts w:ascii="Calibri" w:hAnsi="Calibri" w:cs="Calibri"/>
            <w:color w:val="0000FF"/>
          </w:rPr>
          <w:t>категории 6</w:t>
        </w:r>
      </w:hyperlink>
      <w:r>
        <w:rPr>
          <w:rFonts w:ascii="Calibri" w:hAnsi="Calibri" w:cs="Calibri"/>
        </w:rPr>
        <w:t xml:space="preserve"> и </w:t>
      </w:r>
      <w:hyperlink w:anchor="Par12557" w:history="1">
        <w:r>
          <w:rPr>
            <w:rFonts w:ascii="Calibri" w:hAnsi="Calibri" w:cs="Calibri"/>
            <w:color w:val="0000FF"/>
          </w:rPr>
          <w:t>8</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анализаторы сигнала - аппаратура, способная измерять и отображать основные характеристики одночастотной составляющей многочастотного сигнала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асимметричный алгоритм - криптографический алгоритм, использующий различные математически связанные ключи для шифрования и дешифрования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Асимметричный алгоритм обычно применяется для управления ключом;</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аэродинамические профили с изменяемой геометрией - применение закрылков, интерцепторов, предкрылков или отклоняемой носовой части, положение которых может изменяться в полете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беспилотный (воздушный) летательный аппарат (БЛА) - любой летательный аппарат, способный взлетать и поддерживать контролируемый полет и аэронавигацию без какого-либо присутствия человека на борту (</w:t>
      </w:r>
      <w:hyperlink w:anchor="Par13391" w:history="1">
        <w:r>
          <w:rPr>
            <w:rFonts w:ascii="Calibri" w:hAnsi="Calibri" w:cs="Calibri"/>
            <w:color w:val="0000FF"/>
          </w:rPr>
          <w:t>категория 9</w:t>
        </w:r>
      </w:hyperlink>
      <w:r>
        <w:rPr>
          <w:rFonts w:ascii="Calibri" w:hAnsi="Calibri" w:cs="Calibri"/>
        </w:rPr>
        <w:t xml:space="preserve">, а также </w:t>
      </w:r>
      <w:hyperlink w:anchor="Par22139" w:history="1">
        <w:r>
          <w:rPr>
            <w:rFonts w:ascii="Calibri" w:hAnsi="Calibri" w:cs="Calibri"/>
            <w:color w:val="0000FF"/>
          </w:rPr>
          <w:t>категория 2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биение (шпинделя) - радиальное смещение за один оборот шпинделя станка, измеренное в плоскости, перпендикулярной оси шпинделя в точке измерения на внешней или внутренней поверхности вращения (источник: ISO 230/1-1986, § 5.61)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БЛА - беспилотный воздушный летательный аппарат (</w:t>
      </w:r>
      <w:hyperlink w:anchor="Par13391" w:history="1">
        <w:r>
          <w:rPr>
            <w:rFonts w:ascii="Calibri" w:hAnsi="Calibri" w:cs="Calibri"/>
            <w:color w:val="0000FF"/>
          </w:rPr>
          <w:t>категория 9</w:t>
        </w:r>
      </w:hyperlink>
      <w:r>
        <w:rPr>
          <w:rFonts w:ascii="Calibri" w:hAnsi="Calibri" w:cs="Calibri"/>
        </w:rPr>
        <w:t xml:space="preserve">, а также </w:t>
      </w:r>
      <w:hyperlink w:anchor="Par22139" w:history="1">
        <w:r>
          <w:rPr>
            <w:rFonts w:ascii="Calibri" w:hAnsi="Calibri" w:cs="Calibri"/>
            <w:color w:val="0000FF"/>
          </w:rPr>
          <w:t>категория 2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быстрая перестройка частоты РЛС - любой метод, изменяющий в соответствии с псевдослучайной последовательностью несущую частоту излучателя импульсной РЛС между импульсами или группами импульсов на величину, равную или превышающую ширину полосы частот импульса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быстрое затвердевание - процесс, в котором затвердевание расплава материала происходит при скоростях охлаждения, превышающих 1000 К/с;</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общественной сфере - применительно к технологии или программному обеспечению означает, что они являются доступными для неопределенного круга лиц без ограничений на дальнейшее распространение (общее технологическое </w:t>
      </w:r>
      <w:hyperlink w:anchor="Par22734" w:history="1">
        <w:r>
          <w:rPr>
            <w:rFonts w:ascii="Calibri" w:hAnsi="Calibri" w:cs="Calibri"/>
            <w:color w:val="0000FF"/>
          </w:rPr>
          <w:t>примечание</w:t>
        </w:r>
      </w:hyperlink>
      <w:r>
        <w:rPr>
          <w:rFonts w:ascii="Calibri" w:hAnsi="Calibri" w:cs="Calibri"/>
        </w:rPr>
        <w:t xml:space="preserve"> и общее </w:t>
      </w:r>
      <w:hyperlink w:anchor="Par22742" w:history="1">
        <w:r>
          <w:rPr>
            <w:rFonts w:ascii="Calibri" w:hAnsi="Calibri" w:cs="Calibri"/>
            <w:color w:val="0000FF"/>
          </w:rPr>
          <w:t>примечание</w:t>
        </w:r>
      </w:hyperlink>
      <w:r>
        <w:rPr>
          <w:rFonts w:ascii="Calibri" w:hAnsi="Calibri" w:cs="Calibri"/>
        </w:rPr>
        <w:t xml:space="preserve"> по программному обеспечению).</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9"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авторским или издательским правом, не выводят технологию или программное обеспечение из нахождения в общественной сфере;</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вакуумное распыление - процесс распыления струи расплавленного металла на капли диаметром 500 мкм или менее в результате быстрого выделения растворенного в металле газа в вакуум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ВВ - взрывчатое вещество (</w:t>
      </w:r>
      <w:hyperlink w:anchor="Par55" w:history="1">
        <w:r>
          <w:rPr>
            <w:rFonts w:ascii="Calibri" w:hAnsi="Calibri" w:cs="Calibri"/>
            <w:color w:val="0000FF"/>
          </w:rPr>
          <w:t>категории 1</w:t>
        </w:r>
      </w:hyperlink>
      <w:r>
        <w:rPr>
          <w:rFonts w:ascii="Calibri" w:hAnsi="Calibri" w:cs="Calibri"/>
        </w:rPr>
        <w:t xml:space="preserve"> и </w:t>
      </w:r>
      <w:hyperlink w:anchor="Par2280" w:history="1">
        <w:r>
          <w:rPr>
            <w:rFonts w:ascii="Calibri" w:hAnsi="Calibri" w:cs="Calibri"/>
            <w:color w:val="0000FF"/>
          </w:rPr>
          <w:t>2</w:t>
        </w:r>
      </w:hyperlink>
      <w:r>
        <w:rPr>
          <w:rFonts w:ascii="Calibri" w:hAnsi="Calibri" w:cs="Calibri"/>
        </w:rPr>
        <w:t xml:space="preserve">, а также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категории 4</w:t>
        </w:r>
      </w:hyperlink>
      <w:r>
        <w:rPr>
          <w:rFonts w:ascii="Calibri" w:hAnsi="Calibri" w:cs="Calibri"/>
        </w:rPr>
        <w:t xml:space="preserve"> и </w:t>
      </w:r>
      <w:hyperlink w:anchor="Par22525" w:history="1">
        <w:r>
          <w:rPr>
            <w:rFonts w:ascii="Calibri" w:hAnsi="Calibri" w:cs="Calibri"/>
            <w:color w:val="0000FF"/>
          </w:rPr>
          <w:t>5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верхняя бандажная полка - компонент стационарного кольца (цельный или сегментированный), прикрепленный к внутренней поверхности корпуса турбины двигателя, или деталь у наружной законцовки лопатки турбины, которая в первую очередь обеспечивает газонепроницаемое уплотнение между неподвижными и вращающимися компонентами </w:t>
      </w:r>
      <w:hyperlink w:anchor="Par13391" w:history="1">
        <w:r>
          <w:rPr>
            <w:rFonts w:ascii="Calibri" w:hAnsi="Calibri" w:cs="Calibri"/>
            <w:color w:val="0000FF"/>
          </w:rPr>
          <w:t>(категория 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взрывное устройство - изделие промышленного или самодельного изготовления, предназначенное и способное к взрыву при определенных условиях (категория 1, а также </w:t>
      </w:r>
      <w:hyperlink w:anchor="Par22525" w:history="1">
        <w:r>
          <w:rPr>
            <w:rFonts w:ascii="Calibri" w:hAnsi="Calibri" w:cs="Calibri"/>
            <w:color w:val="0000FF"/>
          </w:rPr>
          <w:t>категории 5</w:t>
        </w:r>
      </w:hyperlink>
      <w:r>
        <w:rPr>
          <w:rFonts w:ascii="Calibri" w:hAnsi="Calibri" w:cs="Calibri"/>
        </w:rPr>
        <w:t xml:space="preserve"> и </w:t>
      </w:r>
      <w:hyperlink w:anchor="Par22611" w:history="1">
        <w:r>
          <w:rPr>
            <w:rFonts w:ascii="Calibri" w:hAnsi="Calibri" w:cs="Calibri"/>
            <w:color w:val="0000FF"/>
          </w:rPr>
          <w:t>7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взрывчатое вещество (ВВ) - химическое вещество или смесь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К ним относятся, в том числе, инициирующие и бризантные ВВ, пороха, ракетные топлива, а также взрывчатые и пиротехнические составы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категории 4</w:t>
        </w:r>
      </w:hyperlink>
      <w:r>
        <w:rPr>
          <w:rFonts w:ascii="Calibri" w:hAnsi="Calibri" w:cs="Calibri"/>
        </w:rPr>
        <w:t xml:space="preserve">, </w:t>
      </w:r>
      <w:hyperlink w:anchor="Par22525" w:history="1">
        <w:r>
          <w:rPr>
            <w:rFonts w:ascii="Calibri" w:hAnsi="Calibri" w:cs="Calibri"/>
            <w:color w:val="0000FF"/>
          </w:rPr>
          <w:t>5</w:t>
        </w:r>
      </w:hyperlink>
      <w:r>
        <w:rPr>
          <w:rFonts w:ascii="Calibri" w:hAnsi="Calibri" w:cs="Calibri"/>
        </w:rPr>
        <w:t xml:space="preserve"> и </w:t>
      </w:r>
      <w:hyperlink w:anchor="Par22611" w:history="1">
        <w:r>
          <w:rPr>
            <w:rFonts w:ascii="Calibri" w:hAnsi="Calibri" w:cs="Calibri"/>
            <w:color w:val="0000FF"/>
          </w:rPr>
          <w:t>7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w:t>
      </w:r>
      <w:hyperlink w:anchor="Par50" w:history="1">
        <w:r>
          <w:rPr>
            <w:rFonts w:ascii="Calibri" w:hAnsi="Calibri" w:cs="Calibri"/>
            <w:color w:val="0000FF"/>
          </w:rPr>
          <w:t>разделов 1</w:t>
        </w:r>
      </w:hyperlink>
      <w:r>
        <w:rPr>
          <w:rFonts w:ascii="Calibri" w:hAnsi="Calibri" w:cs="Calibri"/>
        </w:rPr>
        <w:t xml:space="preserve"> - </w:t>
      </w:r>
      <w:hyperlink w:anchor="Par17732" w:history="1">
        <w:r>
          <w:rPr>
            <w:rFonts w:ascii="Calibri" w:hAnsi="Calibri" w:cs="Calibri"/>
            <w:color w:val="0000FF"/>
          </w:rPr>
          <w:t>3</w:t>
        </w:r>
      </w:hyperlink>
      <w:r>
        <w:rPr>
          <w:rFonts w:ascii="Calibri" w:hAnsi="Calibri" w:cs="Calibri"/>
        </w:rPr>
        <w:t xml:space="preserve"> настоящего Списка под взрывчатыми веществами понимаются твердые, жидкие или газообразные вещества или смеси таких веществ, которые при их применении в качестве первичного заряда, промежуточного детонатора или основного заряда в боеголовках, фугасах и других зарядах необходимы для детонации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взрывчатый состав (ВС) - взрывчатое вещество на основе индивидуальных взрывчатых веществ и любых других компонентов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внутренний магнитный градиентометр - отдельный элемент, измеряющий магнитное </w:t>
      </w:r>
      <w:r>
        <w:rPr>
          <w:rFonts w:ascii="Calibri" w:hAnsi="Calibri" w:cs="Calibri"/>
        </w:rPr>
        <w:lastRenderedPageBreak/>
        <w:t xml:space="preserve">поле, и связанный с ним электронный блок, выходной сигнал которого является мерой градиента магнитного поля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волокнистые или нитевидные материалы - материалы, которые включают:</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непрерывные моноволокна;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непрерывные нити и ровницу;</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ленты, ткани, волоконные маты и объемные плетения;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рубленые волокна, штапельные волокна и связанные (когерентные) волоконные слои;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моно- или поликристаллические нитевидные кристаллы любой длины;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волоконную массу ароматического полиамида (</w:t>
      </w:r>
      <w:hyperlink w:anchor="Par55" w:history="1">
        <w:r>
          <w:rPr>
            <w:rFonts w:ascii="Calibri" w:hAnsi="Calibri" w:cs="Calibri"/>
            <w:color w:val="0000FF"/>
          </w:rPr>
          <w:t>категории 1</w:t>
        </w:r>
      </w:hyperlink>
      <w:r>
        <w:rPr>
          <w:rFonts w:ascii="Calibri" w:hAnsi="Calibri" w:cs="Calibri"/>
        </w:rPr>
        <w:t xml:space="preserve"> и </w:t>
      </w:r>
      <w:hyperlink w:anchor="Par12557" w:history="1">
        <w:r>
          <w:rPr>
            <w:rFonts w:ascii="Calibri" w:hAnsi="Calibri" w:cs="Calibri"/>
            <w:color w:val="0000FF"/>
          </w:rPr>
          <w:t>8</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время задержки основного логического элемента - величина времени задержки прохождения сигнала через основной логический элемент, используемый в монолитной интегральной схеме. Для серии монолитных интегральных схем такое время может быть определено либо как время задержки прохождения сигнала на типичном основном элементе в данной серии, либо как типичное время задержки прохождения сигнала в основном элементе данной серии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задержки основного логического элемента не следует путать с временем задержки вход-выход всей монолитной интегральной схемы.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Серия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касаются их функционального предназначения: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одинаковая архитектура интегральных схем и программного обеспечения;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одинаковая конструкция и применяемая технология;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одинаковые основные характеристики;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время переключения частоты - время (то есть задержка по времени), необходимое для того, чтобы сигнал при переключении с первоначальной определенной выходной частоты достиг +/- 0,05% от конечной определенной выходной частоты. Изделия, имеющие определенный диапазон частоты менее +/- 0,05% около их центральной частоты, определяются как неспособные к переключению частоты (категория 3);</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0"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время установления - время, которое требуется выходному сигналу для достижения величины, соответствующей половине его конечного значения, при переключении между любыми двумя уровнями преобразователя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ВС - взрывчатый состав (составы на основе индивидуальных ВВ)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все доступные компенсации - выполнение всех возможных мер, предусмотренных изготовителем, для минимизации всех систематических ошибок позиционирования для отдельной модели станка или ошибок измерения для отдельной КИМ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газовое распыление - процесс распыления струи расплавленного металлического сплава на капли диаметром 500 мкм или менее в газовой струе высокого давления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гибридная интегральная схема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имеющая все следующие особенности: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содержит по меньшей мере одно бескорпусное устройство;</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компоненты соединяются друг с другом с использованием типичных методов производства интегральных схем;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заменяется как единое целое;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подлежит разборке в нормальном состоянии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гидравлическое прессование прямого действия - процесс деформирования, в котором применяется заполненная жидкостью гибкая камера, находящаяся в непосредственном контакте с заготовкой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горячее изостатическое уплотнение - процесс прессования отливок при температурах выше 375 К (102 °C) в герметичном объеме через различные среды (газообразную, жидкую, </w:t>
      </w:r>
      <w:r>
        <w:rPr>
          <w:rFonts w:ascii="Calibri" w:hAnsi="Calibri" w:cs="Calibri"/>
        </w:rPr>
        <w:lastRenderedPageBreak/>
        <w:t xml:space="preserve">твердые порошки и так далее), создающий гидростатическое давление и имеющий целью уменьшение или исключение их пористости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гражданский летательный аппарат - летательный аппарат, внесенный по его названию (обозначению) в опубликованные гражданским авиационным ведомством сертификационные списки летной годности, для полетов на коммерческих гражданских внутренних и международных авиалиниях или для законного гражданского, частного или делового (коммерческого) использования (</w:t>
      </w:r>
      <w:hyperlink w:anchor="Par55" w:history="1">
        <w:r>
          <w:rPr>
            <w:rFonts w:ascii="Calibri" w:hAnsi="Calibri" w:cs="Calibri"/>
            <w:color w:val="0000FF"/>
          </w:rPr>
          <w:t>категории 1</w:t>
        </w:r>
      </w:hyperlink>
      <w:r>
        <w:rPr>
          <w:rFonts w:ascii="Calibri" w:hAnsi="Calibri" w:cs="Calibri"/>
        </w:rPr>
        <w:t xml:space="preserve">, </w:t>
      </w:r>
      <w:hyperlink w:anchor="Par3886" w:history="1">
        <w:r>
          <w:rPr>
            <w:rFonts w:ascii="Calibri" w:hAnsi="Calibri" w:cs="Calibri"/>
            <w:color w:val="0000FF"/>
          </w:rPr>
          <w:t>3</w:t>
        </w:r>
      </w:hyperlink>
      <w:r>
        <w:rPr>
          <w:rFonts w:ascii="Calibri" w:hAnsi="Calibri" w:cs="Calibri"/>
        </w:rPr>
        <w:t xml:space="preserve">, </w:t>
      </w:r>
      <w:hyperlink w:anchor="Par6136" w:history="1">
        <w:r>
          <w:rPr>
            <w:rFonts w:ascii="Calibri" w:hAnsi="Calibri" w:cs="Calibri"/>
            <w:color w:val="0000FF"/>
          </w:rPr>
          <w:t>4</w:t>
        </w:r>
      </w:hyperlink>
      <w:r>
        <w:rPr>
          <w:rFonts w:ascii="Calibri" w:hAnsi="Calibri" w:cs="Calibri"/>
        </w:rPr>
        <w:t xml:space="preserve"> и </w:t>
      </w:r>
      <w:hyperlink w:anchor="Par11672" w:history="1">
        <w:r>
          <w:rPr>
            <w:rFonts w:ascii="Calibri" w:hAnsi="Calibri" w:cs="Calibri"/>
            <w:color w:val="0000FF"/>
          </w:rPr>
          <w:t>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группа оптических датчиков системы управления полетом - сеть распределенных оптических датчиков, использующая лучи лазера для обеспечения бортовой системы управления полетом данными в реальном масштабе времени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деформируемые зеркала (адаптивные зеркала) - зеркала, имеющие: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сплошную оптическую отражающую поверхность, которая деформируется посредством приложения соответствующих сил или крутящих моментов для компенсации искажений оптического сигнала, падающего на зеркало; или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множество оптических отражающих элементов, положение которых может взаимно и независимо изменяться посредством приложения сил или крутящих моментов для компенсации искажений оптического сигнала, падающего на зеркало.</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Деформируемые зеркала известны также как зеркала адаптивной оптики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дирижабль - летательный аппарат, который поддерживает полет при помощи оболочки, наполненной газом (обычно гелий, раньше водород) легче воздуха (категория 9);</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641"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дискретный компонент - элемент схемы в отдельном корпусе с собственными внешними выводами;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диффузионная сварка - соединение в твердой фазе по крайней мере двух отдельных изделий из металла в единое целое с прочностью соединения, эквивалентной прочности материала с более низкими характеристиками, где основным механизмом соединения является взаимная диффузия атомов через контактную поверхность (категории 1, 2 и 9);</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642"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длительность импульса - длительность импульса излучения лазера, измеренная между точками половинной мощности на переднем и заднем фронтах отдельного импульса (категория 6);</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643"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исключен. - </w:t>
      </w:r>
      <w:hyperlink r:id="rId644" w:history="1">
        <w:r>
          <w:rPr>
            <w:rFonts w:ascii="Calibri" w:hAnsi="Calibri" w:cs="Calibri"/>
            <w:color w:val="0000FF"/>
          </w:rPr>
          <w:t>Указ</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заготовки (оптических элементов) - монолитные массы, размеры которых подходят для производства оптических элементов, таких как зеркала или оптические окна прозрачности (категории 3 и 6);</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5"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защита информации - все средства и функции, обеспечивающие доступность, конфиденциальность или целостность информации или связи, исключая средства и функции, предохраняющие от неисправностей. Эти средства и функции для защиты информации включают в себя криптографию, криптографическую активацию, криптоанализ, защиту от утечки сигналов побочного излучения и защиту компьютера (общее </w:t>
      </w:r>
      <w:hyperlink w:anchor="Par22742" w:history="1">
        <w:r>
          <w:rPr>
            <w:rFonts w:ascii="Calibri" w:hAnsi="Calibri" w:cs="Calibri"/>
            <w:color w:val="0000FF"/>
          </w:rPr>
          <w:t>примечание</w:t>
        </w:r>
      </w:hyperlink>
      <w:r>
        <w:rPr>
          <w:rFonts w:ascii="Calibri" w:hAnsi="Calibri" w:cs="Calibri"/>
        </w:rPr>
        <w:t xml:space="preserve"> по программному обеспечению, </w:t>
      </w:r>
      <w:hyperlink w:anchor="Par6136" w:history="1">
        <w:r>
          <w:rPr>
            <w:rFonts w:ascii="Calibri" w:hAnsi="Calibri" w:cs="Calibri"/>
            <w:color w:val="0000FF"/>
          </w:rPr>
          <w:t>категория 4</w:t>
        </w:r>
      </w:hyperlink>
      <w:r>
        <w:rPr>
          <w:rFonts w:ascii="Calibri" w:hAnsi="Calibri" w:cs="Calibri"/>
        </w:rPr>
        <w:t xml:space="preserve">, </w:t>
      </w:r>
      <w:hyperlink w:anchor="Par7530" w:history="1">
        <w:r>
          <w:rPr>
            <w:rFonts w:ascii="Calibri" w:hAnsi="Calibri" w:cs="Calibri"/>
            <w:color w:val="0000FF"/>
          </w:rPr>
          <w:t>часть 2 категории 5</w:t>
        </w:r>
      </w:hyperlink>
      <w:r>
        <w:rPr>
          <w:rFonts w:ascii="Calibri" w:hAnsi="Calibri" w:cs="Calibri"/>
        </w:rPr>
        <w:t xml:space="preserve">, </w:t>
      </w:r>
      <w:hyperlink w:anchor="Par12557" w:history="1">
        <w:r>
          <w:rPr>
            <w:rFonts w:ascii="Calibri" w:hAnsi="Calibri" w:cs="Calibri"/>
            <w:color w:val="0000FF"/>
          </w:rPr>
          <w:t>категория 8</w:t>
        </w:r>
      </w:hyperlink>
      <w:r>
        <w:rPr>
          <w:rFonts w:ascii="Calibri" w:hAnsi="Calibri" w:cs="Calibri"/>
        </w:rPr>
        <w:t xml:space="preserve">, а также </w:t>
      </w:r>
      <w:hyperlink w:anchor="Par19662" w:history="1">
        <w:r>
          <w:rPr>
            <w:rFonts w:ascii="Calibri" w:hAnsi="Calibri" w:cs="Calibri"/>
            <w:color w:val="0000FF"/>
          </w:rPr>
          <w:t>категории 4</w:t>
        </w:r>
      </w:hyperlink>
      <w:r>
        <w:rPr>
          <w:rFonts w:ascii="Calibri" w:hAnsi="Calibri" w:cs="Calibri"/>
        </w:rPr>
        <w:t xml:space="preserve"> и </w:t>
      </w:r>
      <w:hyperlink w:anchor="Par20180" w:history="1">
        <w:r>
          <w:rPr>
            <w:rFonts w:ascii="Calibri" w:hAnsi="Calibri" w:cs="Calibri"/>
            <w:color w:val="0000FF"/>
          </w:rPr>
          <w:t>5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Криптоанализ - анализ криптографической системы или ее входных и выходных сигналов в целях извлечения конфиденциальных параметров или чувствительной информации, включая открытый текст (ISO 7498-2-1988 (Е), § 3.3.18);</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изделие, содержащее взрывчатое вещество, - изделие из взрывчатого вещества или изделие, включающее в себя взрывчатое вещество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измельчение - процесс получения частиц материала (порошка) посредством дробления или размалывания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изостатические прессы - оборудование, в котором возможна реализация в замкнутом </w:t>
      </w:r>
      <w:r>
        <w:rPr>
          <w:rFonts w:ascii="Calibri" w:hAnsi="Calibri" w:cs="Calibri"/>
        </w:rPr>
        <w:lastRenderedPageBreak/>
        <w:t xml:space="preserve">объеме изостатического (равного во всех направлениях) давления через различные среды (газовую, жидкую, порошок и другие), воздействующего на заготовку или материал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импульсный лазер - лазер, имеющий длительность импульса, равную или меньше 0,25 с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индивидуальное взрывчатое вещество - взрывчатое вещество, состоящее из молекул одного вида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инструментальная дальность - дальность действия РЛС, определяемая однозначным разрешением целей на дисплее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использование взрывчатых веществ (и изделий, их содержащих) - выполнение работ и действий с указанными веществами и изделиями, не связанных с их применением, а также подготовка к выполнению работ и действий;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исходная программа (исходный код)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hyperlink w:anchor="Par8128" w:history="1">
        <w:r>
          <w:rPr>
            <w:rFonts w:ascii="Calibri" w:hAnsi="Calibri" w:cs="Calibri"/>
            <w:color w:val="0000FF"/>
          </w:rPr>
          <w:t>категории 6</w:t>
        </w:r>
      </w:hyperlink>
      <w:r>
        <w:rPr>
          <w:rFonts w:ascii="Calibri" w:hAnsi="Calibri" w:cs="Calibri"/>
        </w:rPr>
        <w:t xml:space="preserve">, </w:t>
      </w:r>
      <w:hyperlink w:anchor="Par11672" w:history="1">
        <w:r>
          <w:rPr>
            <w:rFonts w:ascii="Calibri" w:hAnsi="Calibri" w:cs="Calibri"/>
            <w:color w:val="0000FF"/>
          </w:rPr>
          <w:t>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КА - космический аппарат (</w:t>
      </w:r>
      <w:hyperlink w:anchor="Par11672" w:history="1">
        <w:r>
          <w:rPr>
            <w:rFonts w:ascii="Calibri" w:hAnsi="Calibri" w:cs="Calibri"/>
            <w:color w:val="0000FF"/>
          </w:rPr>
          <w:t>категории 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 xml:space="preserve">, а также </w:t>
      </w:r>
      <w:hyperlink w:anchor="Par18649" w:history="1">
        <w:r>
          <w:rPr>
            <w:rFonts w:ascii="Calibri" w:hAnsi="Calibri" w:cs="Calibri"/>
            <w:color w:val="0000FF"/>
          </w:rPr>
          <w:t>категории 1</w:t>
        </w:r>
      </w:hyperlink>
      <w:r>
        <w:rPr>
          <w:rFonts w:ascii="Calibri" w:hAnsi="Calibri" w:cs="Calibri"/>
        </w:rPr>
        <w:t xml:space="preserve"> и </w:t>
      </w:r>
      <w:hyperlink w:anchor="Par21071" w:history="1">
        <w:r>
          <w:rPr>
            <w:rFonts w:ascii="Calibri" w:hAnsi="Calibri" w:cs="Calibri"/>
            <w:color w:val="0000FF"/>
          </w:rPr>
          <w:t>8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качающийся шпиндель - инструментальный шпиндель, который изменяет в процессе обработки угловое положение своей центральной оси относительно других осей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квантовая криптография - совокупность технических приемов по созданию совместно используемого ключа для защиты информации путем измерения квантово-механических свойств физической системы (включая те физические свойства, которые ясно определены квантовой оптикой, квантовой теорией поля или квантовой электродинамикой)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компенсационные системы - системы, состоящие из первичного скалярного датчика, одного базового датчика или более (например, векторного магнитометра) совместно с программным обеспечением, что позволяет понижать уровень шума от вращения твердого тела платформы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композиционный материал - матрица и дополнительный компонент (фаза) или дополнительные компоненты (фазы), состоящие из частиц, нитевидных кристаллов, волокон или их любой комбинации, разработанные для определенной цели или целей (</w:t>
      </w:r>
      <w:hyperlink w:anchor="Par55" w:history="1">
        <w:r>
          <w:rPr>
            <w:rFonts w:ascii="Calibri" w:hAnsi="Calibri" w:cs="Calibri"/>
            <w:color w:val="0000FF"/>
          </w:rPr>
          <w:t>категории 1</w:t>
        </w:r>
      </w:hyperlink>
      <w:r>
        <w:rPr>
          <w:rFonts w:ascii="Calibri" w:hAnsi="Calibri" w:cs="Calibri"/>
        </w:rPr>
        <w:t xml:space="preserve">, </w:t>
      </w:r>
      <w:hyperlink w:anchor="Par2280" w:history="1">
        <w:r>
          <w:rPr>
            <w:rFonts w:ascii="Calibri" w:hAnsi="Calibri" w:cs="Calibri"/>
            <w:color w:val="0000FF"/>
          </w:rPr>
          <w:t>2</w:t>
        </w:r>
      </w:hyperlink>
      <w:r>
        <w:rPr>
          <w:rFonts w:ascii="Calibri" w:hAnsi="Calibri" w:cs="Calibri"/>
        </w:rPr>
        <w:t xml:space="preserve">, </w:t>
      </w:r>
      <w:hyperlink w:anchor="Par8128" w:history="1">
        <w:r>
          <w:rPr>
            <w:rFonts w:ascii="Calibri" w:hAnsi="Calibri" w:cs="Calibri"/>
            <w:color w:val="0000FF"/>
          </w:rPr>
          <w:t>6</w:t>
        </w:r>
      </w:hyperlink>
      <w:r>
        <w:rPr>
          <w:rFonts w:ascii="Calibri" w:hAnsi="Calibri" w:cs="Calibri"/>
        </w:rPr>
        <w:t xml:space="preserve">, </w:t>
      </w:r>
      <w:hyperlink w:anchor="Par12557" w:history="1">
        <w:r>
          <w:rPr>
            <w:rFonts w:ascii="Calibri" w:hAnsi="Calibri" w:cs="Calibri"/>
            <w:color w:val="0000FF"/>
          </w:rPr>
          <w:t>8</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 xml:space="preserve">, а также </w:t>
      </w:r>
      <w:hyperlink w:anchor="Par19436" w:history="1">
        <w:r>
          <w:rPr>
            <w:rFonts w:ascii="Calibri" w:hAnsi="Calibri" w:cs="Calibri"/>
            <w:color w:val="0000FF"/>
          </w:rPr>
          <w:t>категории 2</w:t>
        </w:r>
      </w:hyperlink>
      <w:r>
        <w:rPr>
          <w:rFonts w:ascii="Calibri" w:hAnsi="Calibri" w:cs="Calibri"/>
        </w:rPr>
        <w:t xml:space="preserve">, </w:t>
      </w:r>
      <w:hyperlink w:anchor="Par19662" w:history="1">
        <w:r>
          <w:rPr>
            <w:rFonts w:ascii="Calibri" w:hAnsi="Calibri" w:cs="Calibri"/>
            <w:color w:val="0000FF"/>
          </w:rPr>
          <w:t>4</w:t>
        </w:r>
      </w:hyperlink>
      <w:r>
        <w:rPr>
          <w:rFonts w:ascii="Calibri" w:hAnsi="Calibri" w:cs="Calibri"/>
        </w:rPr>
        <w:t xml:space="preserve"> и </w:t>
      </w:r>
      <w:hyperlink w:anchor="Par21472" w:history="1">
        <w:r>
          <w:rPr>
            <w:rFonts w:ascii="Calibri" w:hAnsi="Calibri" w:cs="Calibri"/>
            <w:color w:val="0000FF"/>
          </w:rPr>
          <w:t>9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конденсированное взрывчатое вещество - порошкообразное, твердомонолитное, гранулированное, чешуированное, пластичное, эластичное, пастообразное, желеобразное или жидкое взрывчатое вещество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контроллер доступа к сети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передачей (например, контролем или обнаружением несущей). Независимо от любого другого контроллер доступа к сети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контроллер канала связи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контурное управление - движение по двум или более осям под числовым программным управлением, задающим посредством соответствующих команд необходимое положение и скорость подачи к этому положению. Эти скорости подачи изменяются взаимосвязанно, что и образует заданный контур (источник: ISO/DIS 2806 - 1980)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космические аппараты (КА) - активные и пассивные спутники Земли и космические зонды (</w:t>
      </w:r>
      <w:hyperlink w:anchor="Par11672" w:history="1">
        <w:r>
          <w:rPr>
            <w:rFonts w:ascii="Calibri" w:hAnsi="Calibri" w:cs="Calibri"/>
            <w:color w:val="0000FF"/>
          </w:rPr>
          <w:t>категории 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 xml:space="preserve">, а также </w:t>
      </w:r>
      <w:hyperlink w:anchor="Par18649" w:history="1">
        <w:r>
          <w:rPr>
            <w:rFonts w:ascii="Calibri" w:hAnsi="Calibri" w:cs="Calibri"/>
            <w:color w:val="0000FF"/>
          </w:rPr>
          <w:t>категории 1</w:t>
        </w:r>
      </w:hyperlink>
      <w:r>
        <w:rPr>
          <w:rFonts w:ascii="Calibri" w:hAnsi="Calibri" w:cs="Calibri"/>
        </w:rPr>
        <w:t xml:space="preserve"> и </w:t>
      </w:r>
      <w:hyperlink w:anchor="Par21071" w:history="1">
        <w:r>
          <w:rPr>
            <w:rFonts w:ascii="Calibri" w:hAnsi="Calibri" w:cs="Calibri"/>
            <w:color w:val="0000FF"/>
          </w:rPr>
          <w:t>8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криптографическая активация - любая техника, которая активирует или разблокирует криптографические возможности посредством однозначно привязанного к товару надежного механизма, реализованного производителем изделия или заказчиком, для которого активируются или разблокируются криптографические возможности (например, серийный числовой лицензионный ключ или механизм идентификации, такой как сертификат с цифровой подписью)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механизмы криптографической активации могут быть реализованы как аппаратные средства, программное обеспечение или технология;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криптография - дисциплина, включающая принципы, средства и методы преобразования информации в целях сокрытия ее содержания, предотвращения ее неподдающегося обнаружению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Секретный параметр - константа или ключ, скрываемый от знания других лиц или известный только определенному кругу лиц;</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 "криптография" не включает в себя методы постоянного сжатия данных или кодирования;</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646"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критическая температура (определенного сверхпроводящего материала) - температура, при которой этот сверхпроводящий материал полностью теряет электрическое сопротивление. Критическая температура сверхпроводящего материала называется иногда температурой перехода (</w:t>
      </w:r>
      <w:hyperlink w:anchor="Par55" w:history="1">
        <w:r>
          <w:rPr>
            <w:rFonts w:ascii="Calibri" w:hAnsi="Calibri" w:cs="Calibri"/>
            <w:color w:val="0000FF"/>
          </w:rPr>
          <w:t>категории 1</w:t>
        </w:r>
      </w:hyperlink>
      <w:r>
        <w:rPr>
          <w:rFonts w:ascii="Calibri" w:hAnsi="Calibri" w:cs="Calibri"/>
        </w:rPr>
        <w:t xml:space="preserve">, </w:t>
      </w:r>
      <w:hyperlink w:anchor="Par3886" w:history="1">
        <w:r>
          <w:rPr>
            <w:rFonts w:ascii="Calibri" w:hAnsi="Calibri" w:cs="Calibri"/>
            <w:color w:val="0000FF"/>
          </w:rPr>
          <w:t>3</w:t>
        </w:r>
      </w:hyperlink>
      <w:r>
        <w:rPr>
          <w:rFonts w:ascii="Calibri" w:hAnsi="Calibri" w:cs="Calibri"/>
        </w:rPr>
        <w:t xml:space="preserve"> и </w:t>
      </w:r>
      <w:hyperlink w:anchor="Par22068"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кулачковый эффект (осевое смещение) - осевое смещение при одном обороте шпинделя станка, измеренное в плоскости, перпендикулярной валу планшайбы, в точке, граничащей с окружностью вала планшайбы (источник: ISO 230/1-1986, § 5.63)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ЛА - летательный аппарат (</w:t>
      </w:r>
      <w:hyperlink w:anchor="Par20180" w:history="1">
        <w:r>
          <w:rPr>
            <w:rFonts w:ascii="Calibri" w:hAnsi="Calibri" w:cs="Calibri"/>
            <w:color w:val="0000FF"/>
          </w:rPr>
          <w:t>категории 5</w:t>
        </w:r>
      </w:hyperlink>
      <w:r>
        <w:rPr>
          <w:rFonts w:ascii="Calibri" w:hAnsi="Calibri" w:cs="Calibri"/>
        </w:rPr>
        <w:t xml:space="preserve"> и </w:t>
      </w:r>
      <w:hyperlink w:anchor="Par21071" w:history="1">
        <w:r>
          <w:rPr>
            <w:rFonts w:ascii="Calibri" w:hAnsi="Calibri" w:cs="Calibri"/>
            <w:color w:val="0000FF"/>
          </w:rPr>
          <w:t>8 раздела 4</w:t>
        </w:r>
      </w:hyperlink>
      <w:r>
        <w:rPr>
          <w:rFonts w:ascii="Calibri" w:hAnsi="Calibri" w:cs="Calibri"/>
        </w:rPr>
        <w:t xml:space="preserve"> и </w:t>
      </w:r>
      <w:hyperlink w:anchor="Par22068" w:history="1">
        <w:r>
          <w:rPr>
            <w:rFonts w:ascii="Calibri" w:hAnsi="Calibri" w:cs="Calibri"/>
            <w:color w:val="0000FF"/>
          </w:rPr>
          <w:t>категория 1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лазер - совокупность компонентов, которая создает когерентное как в пространстве, так и во времени световое излучение, усиливаемое посредством стимулированной эмиссии излучения (</w:t>
      </w:r>
      <w:hyperlink w:anchor="Par2280" w:history="1">
        <w:r>
          <w:rPr>
            <w:rFonts w:ascii="Calibri" w:hAnsi="Calibri" w:cs="Calibri"/>
            <w:color w:val="0000FF"/>
          </w:rPr>
          <w:t>категории 2</w:t>
        </w:r>
      </w:hyperlink>
      <w:r>
        <w:rPr>
          <w:rFonts w:ascii="Calibri" w:hAnsi="Calibri" w:cs="Calibri"/>
        </w:rPr>
        <w:t xml:space="preserve">, </w:t>
      </w:r>
      <w:hyperlink w:anchor="Par3886" w:history="1">
        <w:r>
          <w:rPr>
            <w:rFonts w:ascii="Calibri" w:hAnsi="Calibri" w:cs="Calibri"/>
            <w:color w:val="0000FF"/>
          </w:rPr>
          <w:t>3</w:t>
        </w:r>
      </w:hyperlink>
      <w:r>
        <w:rPr>
          <w:rFonts w:ascii="Calibri" w:hAnsi="Calibri" w:cs="Calibri"/>
        </w:rPr>
        <w:t xml:space="preserve">, </w:t>
      </w:r>
      <w:hyperlink w:anchor="Par6564" w:history="1">
        <w:r>
          <w:rPr>
            <w:rFonts w:ascii="Calibri" w:hAnsi="Calibri" w:cs="Calibri"/>
            <w:color w:val="0000FF"/>
          </w:rPr>
          <w:t>часть 1 категории 5</w:t>
        </w:r>
      </w:hyperlink>
      <w:r>
        <w:rPr>
          <w:rFonts w:ascii="Calibri" w:hAnsi="Calibri" w:cs="Calibri"/>
        </w:rPr>
        <w:t xml:space="preserve"> и </w:t>
      </w:r>
      <w:hyperlink w:anchor="Par8128" w:history="1">
        <w:r>
          <w:rPr>
            <w:rFonts w:ascii="Calibri" w:hAnsi="Calibri" w:cs="Calibri"/>
            <w:color w:val="0000FF"/>
          </w:rPr>
          <w:t>категории 6</w:t>
        </w:r>
      </w:hyperlink>
      <w:r>
        <w:rPr>
          <w:rFonts w:ascii="Calibri" w:hAnsi="Calibri" w:cs="Calibri"/>
        </w:rPr>
        <w:t xml:space="preserve"> - </w:t>
      </w:r>
      <w:hyperlink w:anchor="Par13391" w:history="1">
        <w:r>
          <w:rPr>
            <w:rFonts w:ascii="Calibri" w:hAnsi="Calibri" w:cs="Calibri"/>
            <w:color w:val="0000FF"/>
          </w:rPr>
          <w:t>9</w:t>
        </w:r>
      </w:hyperlink>
      <w:r>
        <w:rPr>
          <w:rFonts w:ascii="Calibri" w:hAnsi="Calibri" w:cs="Calibri"/>
        </w:rPr>
        <w:t xml:space="preserve">, а также </w:t>
      </w:r>
      <w:hyperlink w:anchor="Par19543" w:history="1">
        <w:r>
          <w:rPr>
            <w:rFonts w:ascii="Calibri" w:hAnsi="Calibri" w:cs="Calibri"/>
            <w:color w:val="0000FF"/>
          </w:rPr>
          <w:t>категории 3</w:t>
        </w:r>
      </w:hyperlink>
      <w:r>
        <w:rPr>
          <w:rFonts w:ascii="Calibri" w:hAnsi="Calibri" w:cs="Calibri"/>
        </w:rPr>
        <w:t xml:space="preserve"> и </w:t>
      </w:r>
      <w:hyperlink w:anchor="Par21071" w:history="1">
        <w:r>
          <w:rPr>
            <w:rFonts w:ascii="Calibri" w:hAnsi="Calibri" w:cs="Calibri"/>
            <w:color w:val="0000FF"/>
          </w:rPr>
          <w:t>8 раздела 4</w:t>
        </w:r>
      </w:hyperlink>
      <w:r>
        <w:rPr>
          <w:rFonts w:ascii="Calibri" w:hAnsi="Calibri" w:cs="Calibri"/>
        </w:rPr>
        <w:t xml:space="preserve"> и </w:t>
      </w:r>
      <w:hyperlink w:anchor="Par22574" w:history="1">
        <w:r>
          <w:rPr>
            <w:rFonts w:ascii="Calibri" w:hAnsi="Calibri" w:cs="Calibri"/>
            <w:color w:val="0000FF"/>
          </w:rPr>
          <w:t>категория 6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лазер сверхвысокой мощности - лазер, способный излучать энергию (всю или только часть выходной энергии) более 1 кДж в течение 50 мс или имеющий среднюю или непрерывную мощность более 20 кВт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летательный аппарат (ЛА) - средство для полетов в атмосфере с фиксированной или изменяемой геометрией крыла, несущим винтом (вертолет), поворотным винтом или крылом (</w:t>
      </w:r>
      <w:hyperlink w:anchor="Par55" w:history="1">
        <w:r>
          <w:rPr>
            <w:rFonts w:ascii="Calibri" w:hAnsi="Calibri" w:cs="Calibri"/>
            <w:color w:val="0000FF"/>
          </w:rPr>
          <w:t>категории 1</w:t>
        </w:r>
      </w:hyperlink>
      <w:r>
        <w:rPr>
          <w:rFonts w:ascii="Calibri" w:hAnsi="Calibri" w:cs="Calibri"/>
        </w:rPr>
        <w:t xml:space="preserve">, </w:t>
      </w:r>
      <w:hyperlink w:anchor="Par2280" w:history="1">
        <w:r>
          <w:rPr>
            <w:rFonts w:ascii="Calibri" w:hAnsi="Calibri" w:cs="Calibri"/>
            <w:color w:val="0000FF"/>
          </w:rPr>
          <w:t>2</w:t>
        </w:r>
      </w:hyperlink>
      <w:r>
        <w:rPr>
          <w:rFonts w:ascii="Calibri" w:hAnsi="Calibri" w:cs="Calibri"/>
        </w:rPr>
        <w:t xml:space="preserve">, </w:t>
      </w:r>
      <w:hyperlink w:anchor="Par8128" w:history="1">
        <w:r>
          <w:rPr>
            <w:rFonts w:ascii="Calibri" w:hAnsi="Calibri" w:cs="Calibri"/>
            <w:color w:val="0000FF"/>
          </w:rPr>
          <w:t>6</w:t>
        </w:r>
      </w:hyperlink>
      <w:r>
        <w:rPr>
          <w:rFonts w:ascii="Calibri" w:hAnsi="Calibri" w:cs="Calibri"/>
        </w:rPr>
        <w:t xml:space="preserve">, </w:t>
      </w:r>
      <w:hyperlink w:anchor="Par11672" w:history="1">
        <w:r>
          <w:rPr>
            <w:rFonts w:ascii="Calibri" w:hAnsi="Calibri" w:cs="Calibri"/>
            <w:color w:val="0000FF"/>
          </w:rPr>
          <w:t>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 xml:space="preserve">, а также </w:t>
      </w:r>
      <w:hyperlink w:anchor="Par20180" w:history="1">
        <w:r>
          <w:rPr>
            <w:rFonts w:ascii="Calibri" w:hAnsi="Calibri" w:cs="Calibri"/>
            <w:color w:val="0000FF"/>
          </w:rPr>
          <w:t>категория 5 раздела 4</w:t>
        </w:r>
      </w:hyperlink>
      <w:r>
        <w:rPr>
          <w:rFonts w:ascii="Calibri" w:hAnsi="Calibri" w:cs="Calibri"/>
        </w:rPr>
        <w:t xml:space="preserve"> и </w:t>
      </w:r>
      <w:hyperlink w:anchor="Par22139" w:history="1">
        <w:r>
          <w:rPr>
            <w:rFonts w:ascii="Calibri" w:hAnsi="Calibri" w:cs="Calibri"/>
            <w:color w:val="0000FF"/>
          </w:rPr>
          <w:t>категория 2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линейность (обычно измеряется через параметры нелинейности) - максимальное положительное или отрицательное отклонение действительной характеристики (среднее по максимальному и минимальному отсчетам) от прямой линии, расположенной таким образом, чтобы уравнять и минимизировать максимальные отклонения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локальная сеть - система передачи данных, имеющая все следующие характеристики: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позволяющая произвольному числу независимых информационных устройств связываться непосредственно друг с другом;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ограниченная географической зоной средних размеров (например, пределами служебного здания, завода, группы корпусов или складских помещений) (</w:t>
      </w:r>
      <w:hyperlink w:anchor="Par6136" w:history="1">
        <w:r>
          <w:rPr>
            <w:rFonts w:ascii="Calibri" w:hAnsi="Calibri" w:cs="Calibri"/>
            <w:color w:val="0000FF"/>
          </w:rPr>
          <w:t>категория 4</w:t>
        </w:r>
      </w:hyperlink>
      <w:r>
        <w:rPr>
          <w:rFonts w:ascii="Calibri" w:hAnsi="Calibri" w:cs="Calibri"/>
        </w:rPr>
        <w:t xml:space="preserve"> и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устройство означает оборудование, обладающее способностью передавать или принимать последовательности цифровых данных;</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ЛСВМ - лазер сверхвысокой мощности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магнитные градиентометры - устройства, разработанные для измерения </w:t>
      </w:r>
      <w:r>
        <w:rPr>
          <w:rFonts w:ascii="Calibri" w:hAnsi="Calibri" w:cs="Calibri"/>
        </w:rPr>
        <w:lastRenderedPageBreak/>
        <w:t xml:space="preserve">пространственных изменений магнитных полей источников, являющихся внешними по отношению к этим устройствам. Магнитные градиентометры состоят из совокупности магнитометров и связанного с ними электронного оборудования, выходной сигнал которого является мерой градиента магнитного поля (см. также "внутренний магнитный градиометр")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магнитометры-устройства, разработанные для измерения магнитных полей источников, являющихся внешними по отношению к этим устройствам. Магнитометры состоят из отдельного датчика магнитного поля и связанного с ним электронного оборудования, выходной сигнал которого является мерой магнитного поля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масштабный коэффициент (гироскопа или акселерометра)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матрица (композиционного материала) - непрерывный компонент (фаза), заполняющий (заполняющая) пространство между частицами, нитевидными кристаллами или волокнами (</w:t>
      </w:r>
      <w:hyperlink w:anchor="Par55" w:history="1">
        <w:r>
          <w:rPr>
            <w:rFonts w:ascii="Calibri" w:hAnsi="Calibri" w:cs="Calibri"/>
            <w:color w:val="0000FF"/>
          </w:rPr>
          <w:t>категории 1</w:t>
        </w:r>
      </w:hyperlink>
      <w:r>
        <w:rPr>
          <w:rFonts w:ascii="Calibri" w:hAnsi="Calibri" w:cs="Calibri"/>
        </w:rPr>
        <w:t xml:space="preserve">, </w:t>
      </w:r>
      <w:hyperlink w:anchor="Par2280" w:history="1">
        <w:r>
          <w:rPr>
            <w:rFonts w:ascii="Calibri" w:hAnsi="Calibri" w:cs="Calibri"/>
            <w:color w:val="0000FF"/>
          </w:rPr>
          <w:t>2</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мгновенная ширина полосы частот - полоса частот, в которой уровень мощности выходного сигнала остается постоянным в пределах 3 дБ без подстройки основных рабочих параметров (</w:t>
      </w:r>
      <w:hyperlink w:anchor="Par3886" w:history="1">
        <w:r>
          <w:rPr>
            <w:rFonts w:ascii="Calibri" w:hAnsi="Calibri" w:cs="Calibri"/>
            <w:color w:val="0000FF"/>
          </w:rPr>
          <w:t>категории 3</w:t>
        </w:r>
      </w:hyperlink>
      <w:r>
        <w:rPr>
          <w:rFonts w:ascii="Calibri" w:hAnsi="Calibri" w:cs="Calibri"/>
        </w:rPr>
        <w:t xml:space="preserve">, </w:t>
      </w:r>
      <w:hyperlink w:anchor="Par6562" w:history="1">
        <w:r>
          <w:rPr>
            <w:rFonts w:ascii="Calibri" w:hAnsi="Calibri" w:cs="Calibri"/>
            <w:color w:val="0000FF"/>
          </w:rPr>
          <w:t>5</w:t>
        </w:r>
      </w:hyperlink>
      <w:r>
        <w:rPr>
          <w:rFonts w:ascii="Calibri" w:hAnsi="Calibri" w:cs="Calibri"/>
        </w:rPr>
        <w:t xml:space="preserve"> и </w:t>
      </w:r>
      <w:hyperlink w:anchor="Par11672" w:history="1">
        <w:r>
          <w:rPr>
            <w:rFonts w:ascii="Calibri" w:hAnsi="Calibri" w:cs="Calibri"/>
            <w:color w:val="0000FF"/>
          </w:rPr>
          <w:t>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механизм запуска маски частоты (триггер маски частоты) - для анализаторов сигналов механизм, который при запуске способен выбирать частотный диапазон срабатывания, в том числе ниже установленной полосы захвата, при этом игнорируя другие сигналы, которые могут также присутствовать в той же полосе захвата. Механизм запуска маски частоты может содержать более одного независимого набора ограничений (категория 3);</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74.1 введен </w:t>
      </w:r>
      <w:hyperlink r:id="rId647"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механический гироскоп с вращающимся ротором - гироскоп, который использует непрерывно вращающуюся массу для измерения углового перемещения (категория 7);</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74.2 введен </w:t>
      </w:r>
      <w:hyperlink r:id="rId648"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механическое легирование - процесс образования связей, возникающих в результате дробления с образованием новых связей между частицами порошков чистых металлов и лигатуры в результате механических соударений. В сплав могут быть введены и неметаллические частицы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микропрограмма - последовательность элементарных инструкций, хранящихся в специальной памяти, выполнение которых инициируется запускающей командой, введенной в регистр команд;</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микросхема микропроцессора - монолитная интегральная схема или многокристальная интегральная схема, содержащая арифметико-логическое устройство, способное выполнять последовательности команд общего назначения от внешней памяти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Микросхема микропроцессора обычно не содержит оперативную память доступа пользователя, хотя при выполнении логической функции может использоваться память интегральной схемы.</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определение включает в себя комплекты интегральных схем, разработанных для совместного выполнения функции микросхемы микропроцессора;</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микросхема микроЭВМ - монолитная интегральная схема или многокристальная интегральная схема, содержащая арифметико-логическое устройство (АЛУ), способное обрабатывать данные, содержащиеся во внутреннем запоминающем устройстве, выполняя команды общего назначения внутреннего запоминающего устройства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память может быть расширена за счет внешней памяти;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многокристальная интегральная схема - две или более монолитные интегральные схемы, объединенные общей подложкой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многоспектральные датчики изображений - датчики, способные осуществлять одновременно или последовательно сбор информации изображений из двух или более дискретных спектральных диапазонов. Датчики, имеющие более двадцати дискретных спектральных диапазонов, называются иногда гиперспектральными датчиками изображений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многоуровневая защита-класс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предотвращается для тех групп пользователей, которые не имеют на это прав </w:t>
      </w:r>
      <w:hyperlink w:anchor="Par6562" w:history="1">
        <w:r>
          <w:rPr>
            <w:rFonts w:ascii="Calibri" w:hAnsi="Calibri" w:cs="Calibri"/>
            <w:color w:val="0000FF"/>
          </w:rPr>
          <w:t>(категория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Многоуровневая защита является защитой компьютера, а не его надежностью, относящейся к предотвращению неисправности оборудования или ошибки оператора;</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монолитная интегральная схема - комбинация пассивных и (или) активных элементов схемы, которая: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произведена посредством диффузионных процессов, процессов имплантации или осаждения внутри или на поверхности полупроводникового кристалла;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может считаться неразрывно соединенной;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может выполнять функции схемы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моноспектральные датчики изображений - датчики, способные получать информацию об изображении в одном дискретном спектральном диапазоне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навигационные системы на основе эталонных баз данных -системы, которые используют различные источники априорных измерений картографических данных, комплексно обеспечивающие точную навигационную информацию при действующих условиях. Информационные источники включают в себя батиметрические карты, звездные карты, гравитационные карты, магнитные карты или трехмерные цифровые карты местности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качества и уровень жизни граждан, суверенитет, территориальную целостность и устойчивое развитие Российской Федерации, оборону и безопасность государства (все категории </w:t>
      </w:r>
      <w:hyperlink w:anchor="Par18638" w:history="1">
        <w:r>
          <w:rPr>
            <w:rFonts w:ascii="Calibri" w:hAnsi="Calibri" w:cs="Calibri"/>
            <w:color w:val="0000FF"/>
          </w:rPr>
          <w:t>разделов 4</w:t>
        </w:r>
      </w:hyperlink>
      <w:r>
        <w:rPr>
          <w:rFonts w:ascii="Calibri" w:hAnsi="Calibri" w:cs="Calibri"/>
        </w:rPr>
        <w:t xml:space="preserve"> и </w:t>
      </w:r>
      <w:hyperlink w:anchor="Par22061" w:history="1">
        <w:r>
          <w:rPr>
            <w:rFonts w:ascii="Calibri" w:hAnsi="Calibri" w:cs="Calibri"/>
            <w:color w:val="0000FF"/>
          </w:rPr>
          <w:t>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нейронная ЭВМ - вычислительное устройство, разработанное или модифицированное для имитации поведения нейрона или совокупности нейронов, например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непрерывный лазер - лазер, который генерирует номинально постоянную выходную энергию в течение более чем 0,25 с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программное обеспечение несанкционированного доступа в компьютерные сети - программное обеспечение, специально разработанное или модифицированное для того, чтобы избежать обнаружения средствами контроля или уничтожить защитные контрмеры ЭВМ или других сетевых устройств и осуществляющее любые из следующих функций: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извлечение данных или информации из ЭВМ или сетевых устройств либо видоизменение системы или данных пользователя; или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стандартного режима работы программы или процесса обработки данных, позволяющее выполнять инструкции, получаемые извне (категория 4).</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87.1 введен </w:t>
      </w:r>
      <w:hyperlink r:id="rId649"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Программное обеспечение несанкционированного доступа в компьютерные сети не включает в себя любое из следующего:</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гипервизоры (программы управления операционными системами), программы отладки или программные средства обратного проектирования;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программное обеспечение технических средств защиты авторских прав; или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программное обеспечение, разработанное для установки производителями, сетевыми администраторами или пользователями с целью отслеживания ресурсов или восстановления системы.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Сетевые устройства включают в себя мобильные устройства и чувствительные измерительные приборы.</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w:t>
      </w:r>
      <w:hyperlink r:id="rId650"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контроля: программное обеспечение или аппаратные средства, которые контролируют поведение системы или процессы, происходящие в устройстве. Они включают в себя антивирусные продукты, конечные продукты обеспечения безопасности, продукты обеспечения персональной безопасности, системы обнаружения взлома, системы предотвращения взлома либо аппаратные или программные средства межсетевой защиты.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Защитные контрмеры: методы, разработанные для обеспечения безопасного использования кода, такие как предотвращение использования данных, перемешивание адресов адресного пространства (технология ASLR) или "игра в песочнице" (механизм обеспечения безопасности подкачанных из сети или полученных по электронной почте программ, предусматривающий изоляцию на время выполнения загружаемого кода в ограниченную среду - "песочницу");</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(технические примечания введены </w:t>
      </w:r>
      <w:hyperlink r:id="rId651"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оборудование - все изделия (контролируемые товары), кроме материалов и программного обеспечения, указанные в пунктах Списка, на которые даются ссылки в пунктах 4 или 5 категорий Списка (все категории, а также все категории </w:t>
      </w:r>
      <w:hyperlink w:anchor="Par18638" w:history="1">
        <w:r>
          <w:rPr>
            <w:rFonts w:ascii="Calibri" w:hAnsi="Calibri" w:cs="Calibri"/>
            <w:color w:val="0000FF"/>
          </w:rPr>
          <w:t>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обработка в реальном масштабе времени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w:t>
      </w:r>
      <w:hyperlink w:anchor="Par8128" w:history="1">
        <w:r>
          <w:rPr>
            <w:rFonts w:ascii="Calibri" w:hAnsi="Calibri" w:cs="Calibri"/>
            <w:color w:val="0000FF"/>
          </w:rPr>
          <w:t>категории 6</w:t>
        </w:r>
      </w:hyperlink>
      <w:r>
        <w:rPr>
          <w:rFonts w:ascii="Calibri" w:hAnsi="Calibri" w:cs="Calibri"/>
        </w:rPr>
        <w:t xml:space="preserve"> и </w:t>
      </w:r>
      <w:hyperlink w:anchor="Par11672" w:history="1">
        <w:r>
          <w:rPr>
            <w:rFonts w:ascii="Calibri" w:hAnsi="Calibri" w:cs="Calibri"/>
            <w:color w:val="0000FF"/>
          </w:rPr>
          <w:t>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обработка сигнала - обработка полученных извне информационных сигналов посредством таких алгоритмов, как сжатие во времени, фильтрация, оценка параметра, селекция, корреляция, свертка или преобразование из одной области представления в другую (например, быстрое преобразование Фурье или преобразование Уолша) (</w:t>
      </w:r>
      <w:hyperlink w:anchor="Par3886" w:history="1">
        <w:r>
          <w:rPr>
            <w:rFonts w:ascii="Calibri" w:hAnsi="Calibri" w:cs="Calibri"/>
            <w:color w:val="0000FF"/>
          </w:rPr>
          <w:t>категории 3</w:t>
        </w:r>
      </w:hyperlink>
      <w:r>
        <w:rPr>
          <w:rFonts w:ascii="Calibri" w:hAnsi="Calibri" w:cs="Calibri"/>
        </w:rPr>
        <w:t xml:space="preserve">, </w:t>
      </w:r>
      <w:hyperlink w:anchor="Par6136" w:history="1">
        <w:r>
          <w:rPr>
            <w:rFonts w:ascii="Calibri" w:hAnsi="Calibri" w:cs="Calibri"/>
            <w:color w:val="0000FF"/>
          </w:rPr>
          <w:t>4</w:t>
        </w:r>
      </w:hyperlink>
      <w:r>
        <w:rPr>
          <w:rFonts w:ascii="Calibri" w:hAnsi="Calibri" w:cs="Calibri"/>
        </w:rPr>
        <w:t xml:space="preserve">, </w:t>
      </w:r>
      <w:hyperlink w:anchor="Par6562" w:history="1">
        <w:r>
          <w:rPr>
            <w:rFonts w:ascii="Calibri" w:hAnsi="Calibri" w:cs="Calibri"/>
            <w:color w:val="0000FF"/>
          </w:rPr>
          <w:t>5</w:t>
        </w:r>
      </w:hyperlink>
      <w:r>
        <w:rPr>
          <w:rFonts w:ascii="Calibri" w:hAnsi="Calibri" w:cs="Calibri"/>
        </w:rPr>
        <w:t xml:space="preserve"> и </w:t>
      </w:r>
      <w:hyperlink w:anchor="Par8128" w:history="1">
        <w:r>
          <w:rPr>
            <w:rFonts w:ascii="Calibri" w:hAnsi="Calibri" w:cs="Calibri"/>
            <w:color w:val="0000FF"/>
          </w:rPr>
          <w:t>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образцы почв - пробы, отобранные для их последующей обработки, анализа или иной оценки, содержащие информацию о месте и времени их отбора </w:t>
      </w:r>
      <w:hyperlink w:anchor="Par21472" w:history="1">
        <w:r>
          <w:rPr>
            <w:rFonts w:ascii="Calibri" w:hAnsi="Calibri" w:cs="Calibri"/>
            <w:color w:val="0000FF"/>
          </w:rPr>
          <w:t>(категория 9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общая скорость цифровой передачи - количество бит, включая кодирование канала, служебные (протокольные) сигналы и тому подобное, проходящих в единицу времени между соответствующим оборудованием в системе цифровой передачи (см. также </w:t>
      </w:r>
      <w:hyperlink w:anchor="Par23049" w:history="1">
        <w:r>
          <w:rPr>
            <w:rFonts w:ascii="Calibri" w:hAnsi="Calibri" w:cs="Calibri"/>
            <w:color w:val="0000FF"/>
          </w:rPr>
          <w:t>термин</w:t>
        </w:r>
      </w:hyperlink>
      <w:r>
        <w:rPr>
          <w:rFonts w:ascii="Calibri" w:hAnsi="Calibri" w:cs="Calibri"/>
        </w:rPr>
        <w:t xml:space="preserve"> "скорость цифровой передачи")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общее управление полетом - автоматизированное управление параметрами полета летательного аппарата и траекторией полета в целях выполнения поставленных задач, реагирующее в реальном масштабе времени на изменения данных о задачах, отказах или других летательных аппаратах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объектный код - подлежащая исполнению форма подходящего представления одного или более процессов (текст программы или язык программы), которая компилируется программирующей системой (общее примечание по программному обеспечению);</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2"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оперативная память - основное место хранения данных или инструкций для быстрого доступа из центрального процессора. Состоит из внутренней памяти цифрового компьютера и любых иерархических расширений, таких как кэш-память или расширенная память параллельного доступа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оптимизация траектории полета - процедура, минимизирующая отклонения от </w:t>
      </w:r>
      <w:r>
        <w:rPr>
          <w:rFonts w:ascii="Calibri" w:hAnsi="Calibri" w:cs="Calibri"/>
        </w:rPr>
        <w:lastRenderedPageBreak/>
        <w:t xml:space="preserve">четырехмерной (в пространстве и во времени) требуемой траектории на основе максимизации характеристик или эффективности выполнения задачи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оптическая интегральная схема - монолитная интегральная схема или гибридная интегральная схема, содержащая один или более элементов, предназначенных для работы в качестве фотоприемника или фотокатода либо для выполнения оптических или электрооптических функций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оптическая коммутация - маршрутизация или коммутация сигналов в оптической форме без преобразования в электрические сигналы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оптическая ЭВМ - аппаратура, спроектированная или модифицированная в целях использования оптического излучения для представления данных, вычислительные логические элементы которой основаны на непосредственно связанных между собой оптических устройствах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оптическое усиление - в оптической связи метод усиления оптических сигналов, созданных отдельным оптическим источником, без преобразования в электрические сигналы, то есть с применением полупроводниковых оптических усилителей, волоконно-оптических люминесцентных усилителей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основной элемент - элемент, стоимость замены которого составляет 35% от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исключен. - </w:t>
      </w:r>
      <w:hyperlink r:id="rId653" w:history="1">
        <w:r>
          <w:rPr>
            <w:rFonts w:ascii="Calibri" w:hAnsi="Calibri" w:cs="Calibri"/>
            <w:color w:val="0000FF"/>
          </w:rPr>
          <w:t>Указ</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относительная ширина полосы частот - мгновенная ширина полосы частот, деленная на среднюю частоту несущей, выраженная в процентах (</w:t>
      </w:r>
      <w:hyperlink w:anchor="Par3886" w:history="1">
        <w:r>
          <w:rPr>
            <w:rFonts w:ascii="Calibri" w:hAnsi="Calibri" w:cs="Calibri"/>
            <w:color w:val="0000FF"/>
          </w:rPr>
          <w:t>категории 3</w:t>
        </w:r>
      </w:hyperlink>
      <w:r>
        <w:rPr>
          <w:rFonts w:ascii="Calibri" w:hAnsi="Calibri" w:cs="Calibri"/>
        </w:rPr>
        <w:t xml:space="preserve"> и </w:t>
      </w:r>
      <w:hyperlink w:anchor="Par6562" w:history="1">
        <w:r>
          <w:rPr>
            <w:rFonts w:ascii="Calibri" w:hAnsi="Calibri" w:cs="Calibri"/>
            <w:color w:val="0000FF"/>
          </w:rPr>
          <w:t>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ПВВ - промышленное взрывчатое вещество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исключен. - </w:t>
      </w:r>
      <w:hyperlink r:id="rId654" w:history="1">
        <w:r>
          <w:rPr>
            <w:rFonts w:ascii="Calibri" w:hAnsi="Calibri" w:cs="Calibri"/>
            <w:color w:val="0000FF"/>
          </w:rPr>
          <w:t>Указ</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перестраиваемый лазер - лазер, способный генерировать излучение на всех длинах волн в пределах непрерывного диапазона, включающего множество лазерных переходов. Лазер с возможностью выбора некоторой линии генерации дискретных длин волн в пределах одного перехода лазера не считается перестраиваемым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переходный лазер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персональная сеть - система передачи данных, имеющая все следующие характеристики: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позволяющая произвольному числу независимых или взаимосвязанных устройств, содержащих данные, напрямую обмениваться информацией между собой;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ограниченная связью между устройствами в пределах непосредственной близости отдельных лиц или контроллера внешнего устройства (например, одна комната, офис или автомобиль и близлежащее пространство вокруг них)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5"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устройством, содержащим данные, понимается оборудование, способное передавать или принимать последовательности цифровой информации;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пиковая мощность - максимальная мощность, достигнутая в течение длительности импульса (категория 6);</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 в ред. </w:t>
      </w:r>
      <w:hyperlink r:id="rId656"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пиротехнический состав - смесь компонентов (химических веществ), обладающая способностью к самостоятельному горению или горению с участием окружающей среды и выделяющая при этом газообразные или конденсированные продукты, световую, тепловую, механическую или звуковую энергию, создающая различные оптические, электрические, барические или иные специальные эффекты, а также их комбинации и обладающая способностью к взрывчатому превращению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пиротехническое изделие - изделие (устройство), предназначенное для получения требуемого эффекта при горении (взрыве) содержащегося в них пиротехнического состава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плавкий (нефторированный полимер) - способный иметь поперечные связи или полимеризироваться в дальнейшем (отверждаться) под действием тепла, облучения, катализаторов и так далее или имеющий возможность плавиться без пиролиза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пленочная интегральная схема - набор элементов схемы и металлических соединений, образованных посредством нанесения толстой или тонкой пленки на изолирующую подложку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повторяемость - близкое совпадение между повторяющимися измерениями одной и той же величины при одних и тех же рабочих условиях, когда изменения в условиях или нерабочие периоды имеют место между измерениями (источник: IEEE STD 528-2001 (стандартное отклонение 1 сигма)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погрешность измерения - характеристика, определяющая, в каком диапазоне около измеренного значения находится истинное значение измеряемой переменной с доверительным уровнем 95%. Погрешность включает в себя нескомпенсированную систематическую ошибку, неcкомпенсированный люфт и случайную ошибку (источник: ISO 10360-2)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7"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исключен. - </w:t>
      </w:r>
      <w:hyperlink r:id="rId658" w:history="1">
        <w:r>
          <w:rPr>
            <w:rFonts w:ascii="Calibri" w:hAnsi="Calibri" w:cs="Calibri"/>
            <w:color w:val="0000FF"/>
          </w:rPr>
          <w:t>Указ</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подложка -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либо то и другое вместе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полоса частот в реальном масштабе времени - для анализаторов сигналов наиболее широкий диапазон частот, для которых анализатор может непрерывно преобразовывать временные данные в частотные результаты с помощью метода Фурье или других дискретных временных преобразований, обрабатывающих все входящие в данный момент времени сигналы без пробелов или эффектов обработки методом окна с сокращением измеряемой амплитуды более чем на 3 дБ ниже фактической амплитуды сигнала при выводе или отображении преобразованных данных (категория 3);</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 в ред. </w:t>
      </w:r>
      <w:hyperlink r:id="rId659"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порох - многокомпонентное твердое вещество метательного действия, способное к горению без доступа кислорода извне, с выделением значительного количества энергии газообразных продуктов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постоянная времени - время, отсчитываемое с момента приложения светового воздействия, которое требуется току, чтобы достигнуть уровня (1 - 1/е) от конечного значения (то есть 63% от конечного значения)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предварительно обогащенный - применение любого процесса в целях увеличения концентрации контролируемого изотопа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пригодное для применения в космосе - все, что спроектировано, изготовлено и посредством успешных испытаний допущено к эксплуатации на абсолютной высоте полета над поверхностью Земли 100 км или выше (категории 3, 6 и 7, а также категория 4 раздела 4).</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 ред. </w:t>
      </w:r>
      <w:hyperlink r:id="rId660"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определенного товара к пригодному для применения в космосе на основании проведенного испытания не значит, что другие товары в той же самой производственной линейке или модельном ряду также пригодны для применения в космосе, если они не испытаны по отдельности;</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661"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применение - эксплуатация, монтажные работы (включая установку на местах), техническое обслуживание, поверка, ремонт, капитальный ремонт, восстановление (все категории Списка и общее технологическое </w:t>
      </w:r>
      <w:hyperlink w:anchor="Par22734" w:history="1">
        <w:r>
          <w:rPr>
            <w:rFonts w:ascii="Calibri" w:hAnsi="Calibri" w:cs="Calibri"/>
            <w:color w:val="0000FF"/>
          </w:rPr>
          <w:t>примечание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применение взрывчатых веществ (и изделий, их содержащих) - выполнение взрывных работ и иных действий, предусмотренных прямым назначением указанных веществ и изделий, а </w:t>
      </w:r>
      <w:r>
        <w:rPr>
          <w:rFonts w:ascii="Calibri" w:hAnsi="Calibri" w:cs="Calibri"/>
        </w:rPr>
        <w:lastRenderedPageBreak/>
        <w:t>также подготовка к выполнению работ и действий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приспособленный для военного применения - подвергнутый модификации или отбору (например, по качеству, срокам годности при хранении, вирулентности, характеристикам распространения, устойчивости к воздействию ультрафиолетового излучения) в целях повышения эффективности поражающего воздействия на людей или животных или повреждения оборудования, нанесения урона урожаю, окружающей среде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программа (компьютера) - последовательность команд для их выполнения или преобразования в форму, подлежащую выполнению компьютером (</w:t>
      </w:r>
      <w:hyperlink w:anchor="Par2280" w:history="1">
        <w:r>
          <w:rPr>
            <w:rFonts w:ascii="Calibri" w:hAnsi="Calibri" w:cs="Calibri"/>
            <w:color w:val="0000FF"/>
          </w:rPr>
          <w:t>категории 2</w:t>
        </w:r>
      </w:hyperlink>
      <w:r>
        <w:rPr>
          <w:rFonts w:ascii="Calibri" w:hAnsi="Calibri" w:cs="Calibri"/>
        </w:rPr>
        <w:t xml:space="preserve"> и </w:t>
      </w:r>
      <w:hyperlink w:anchor="Par8128" w:history="1">
        <w:r>
          <w:rPr>
            <w:rFonts w:ascii="Calibri" w:hAnsi="Calibri" w:cs="Calibri"/>
            <w:color w:val="0000FF"/>
          </w:rPr>
          <w:t>6</w:t>
        </w:r>
      </w:hyperlink>
      <w:r>
        <w:rPr>
          <w:rFonts w:ascii="Calibri" w:hAnsi="Calibri" w:cs="Calibri"/>
        </w:rPr>
        <w:t xml:space="preserve">, а также </w:t>
      </w:r>
      <w:hyperlink w:anchor="Par20180" w:history="1">
        <w:r>
          <w:rPr>
            <w:rFonts w:ascii="Calibri" w:hAnsi="Calibri" w:cs="Calibri"/>
            <w:color w:val="0000FF"/>
          </w:rPr>
          <w:t>категории 5</w:t>
        </w:r>
      </w:hyperlink>
      <w:r>
        <w:rPr>
          <w:rFonts w:ascii="Calibri" w:hAnsi="Calibri" w:cs="Calibri"/>
        </w:rPr>
        <w:t xml:space="preserve"> и </w:t>
      </w:r>
      <w:hyperlink w:anchor="Par21472" w:history="1">
        <w:r>
          <w:rPr>
            <w:rFonts w:ascii="Calibri" w:hAnsi="Calibri" w:cs="Calibri"/>
            <w:color w:val="0000FF"/>
          </w:rPr>
          <w:t>9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программируемость пользователем - наличие аппаратурных возможностей, позволяющих пользователю вводить, модифицировать или заменять программы иными средствами, чем: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физическое изменение соединений или разводки;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задание функционального управления, включая прямой ввод параметров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программное обеспечение - набор одной или более программ или микропрограмм, записанных на любом виде носителя (весь Список);</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производство - все стадии процесса создания продукта, такие как конструирование, изготовление, сборку (установку), контроль, испытание, обеспечение качества (общее технологическое </w:t>
      </w:r>
      <w:hyperlink w:anchor="Par22734" w:history="1">
        <w:r>
          <w:rPr>
            <w:rFonts w:ascii="Calibri" w:hAnsi="Calibri" w:cs="Calibri"/>
            <w:color w:val="0000FF"/>
          </w:rPr>
          <w:t>примечание</w:t>
        </w:r>
      </w:hyperlink>
      <w:r>
        <w:rPr>
          <w:rFonts w:ascii="Calibri" w:hAnsi="Calibri" w:cs="Calibri"/>
        </w:rPr>
        <w:t xml:space="preserve">,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производство взрывчатых веществ - исследование, разработка, проектирование, испытание и изготовление указанных веществ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промышленные взрывчатые вещества (ПВВ) - взрывчатые вещества, используемые в мирных целях в различных сферах деятельности человека: добыча полезных ископаемых, разведка недр, строительство, сельское хозяйство, борьба со стихийными бедствиями, тушение пожаров, металлообработка, получение новых материалов и тому подобное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пространственно распределенный - измерительные датчики, местоположение каждого из которых удалено от местоположения любого другого датчика более чем на 1500 м в любом направлении. Подвижные датчики всегда считаются пространственно распределенными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прочное механическое сцепление - прочность соединения, равная или превышающая прочность топлива </w:t>
      </w:r>
      <w:hyperlink w:anchor="Par13391" w:history="1">
        <w:r>
          <w:rPr>
            <w:rFonts w:ascii="Calibri" w:hAnsi="Calibri" w:cs="Calibri"/>
            <w:color w:val="0000FF"/>
          </w:rPr>
          <w:t>(категория 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прямое управление полетом - управление прямолинейным полетом или маневрированием летательного аппарата приложением сил или моментов с помощью аэродинамических поверхностей управления или отклонением вектора тяги двигателя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рабочие органы - захваты, активные инструментальные узлы и любые другие инструменты, которые крепятся на базе, расположенной на оконечности руки манипулятора робота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активными инструментальными узлами понимаются устройства для приложения к заготовке (детали) движущей силы, энергии, необходимой для осуществления процесса или контроля;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разработка -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 (весь Список);</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разрешение - наименьшее приращение показаний измерительного устройства; в цифровых приборах - младший бит (источник: ANSI B-89.1.12)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распределяемые Международным союзом электросвязи - распределение частотных диапазонов в соответствии с текущей редакцией Радиоустава Международного союза </w:t>
      </w:r>
      <w:r>
        <w:rPr>
          <w:rFonts w:ascii="Calibri" w:hAnsi="Calibri" w:cs="Calibri"/>
        </w:rPr>
        <w:lastRenderedPageBreak/>
        <w:t>электросвязи для первичных, разрешенных и вторичных служб (</w:t>
      </w:r>
      <w:hyperlink w:anchor="Par3886" w:history="1">
        <w:r>
          <w:rPr>
            <w:rFonts w:ascii="Calibri" w:hAnsi="Calibri" w:cs="Calibri"/>
            <w:color w:val="0000FF"/>
          </w:rPr>
          <w:t>категория 3</w:t>
        </w:r>
      </w:hyperlink>
      <w:r>
        <w:rPr>
          <w:rFonts w:ascii="Calibri" w:hAnsi="Calibri" w:cs="Calibri"/>
        </w:rPr>
        <w:t xml:space="preserve"> и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и альтернативное распределение не включается;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расширение спектра - метод, посредством которого энергия относительно узкополосного информационного канала распределяется по существенно большему спектру частот </w:t>
      </w:r>
      <w:hyperlink w:anchor="Par6562" w:history="1">
        <w:r>
          <w:rPr>
            <w:rFonts w:ascii="Calibri" w:hAnsi="Calibri" w:cs="Calibri"/>
            <w:color w:val="0000FF"/>
          </w:rPr>
          <w:t>(категория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расширение спектра РЛС - любой метод модуляции для распределения энергии сигнала, сосредоточенного в относительно узкой полосе частот, в намного более широкую полосу частот посредством применения методов случайного или псевдослучайного кодирования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РЛС с расширением спектра - расширение спектра РЛС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робот - манипулятор, который может иметь контурный или позиционный вид системы управления либо использовать датчики и имеет все следующие признаки: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многофункциональным;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способен позиционировать или ориентировать материал, детали, инструменты или специальные устройства благодаря изменяемым движениям в трехмерном пространстве;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включает в себя три или более сервопривода с замкнутым или открытым контуром, в том числе с шаговыми двигателями;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доступную для пользователя возможность его программирования посредством метода обучения и запоминания или за счет использования компьютера, который может являться программируемым логическим контроллером, то есть без промежуточного механического вмешательства (категории 2 и 8, а также категории 5 и 6 раздела 5).</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2"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Приведенное определение не включает в себя следующие устройства:</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манипуляторы, управляемые только вручную или телеоператором;</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замена кулачков) относительно движения по одной или нескольким координатам осуществляются только посредством механических операций;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манипуляторы без сервоуправления с переменной последовательностью операций, относящиеся к автоматизированным устройствам, функционирующим в соответствии с механически фиксируемыми программируемыми движениями. Программа может изменяться, но последовательность операций меняется только при помощи двоичного сигнала от механически зафиксированных электрических приборов с двоичным выходом или перестраиваемых фиксаторов;</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роботизированные краны-штабелеры, действующие в прямоугольной (декартовой) системе координат, изготовленные в качестве неотъемлемой части бункеров-складов и предназначенные для загрузки или разгрузки бункеров;</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сверхпроводящий - термин относится к материалам (металлам, сплавам или соединениям), которые могут терять полностью электрическое сопротивление, то есть достигать бесконечной электропроводности и пропускать большие электрические токи без джоулева </w:t>
      </w:r>
      <w:r>
        <w:rPr>
          <w:rFonts w:ascii="Calibri" w:hAnsi="Calibri" w:cs="Calibri"/>
        </w:rPr>
        <w:lastRenderedPageBreak/>
        <w:t>нагрева (</w:t>
      </w:r>
      <w:hyperlink w:anchor="Par55" w:history="1">
        <w:r>
          <w:rPr>
            <w:rFonts w:ascii="Calibri" w:hAnsi="Calibri" w:cs="Calibri"/>
            <w:color w:val="0000FF"/>
          </w:rPr>
          <w:t>категории 1</w:t>
        </w:r>
      </w:hyperlink>
      <w:r>
        <w:rPr>
          <w:rFonts w:ascii="Calibri" w:hAnsi="Calibri" w:cs="Calibri"/>
        </w:rPr>
        <w:t xml:space="preserve"> и </w:t>
      </w:r>
      <w:hyperlink w:anchor="Par3886" w:history="1">
        <w:r>
          <w:rPr>
            <w:rFonts w:ascii="Calibri" w:hAnsi="Calibri" w:cs="Calibri"/>
            <w:color w:val="0000FF"/>
          </w:rPr>
          <w:t>3</w:t>
        </w:r>
      </w:hyperlink>
      <w:r>
        <w:rPr>
          <w:rFonts w:ascii="Calibri" w:hAnsi="Calibri" w:cs="Calibri"/>
        </w:rPr>
        <w:t xml:space="preserve">, </w:t>
      </w:r>
      <w:hyperlink w:anchor="Par6564" w:history="1">
        <w:r>
          <w:rPr>
            <w:rFonts w:ascii="Calibri" w:hAnsi="Calibri" w:cs="Calibri"/>
            <w:color w:val="0000FF"/>
          </w:rPr>
          <w:t>часть 1 категории 5</w:t>
        </w:r>
      </w:hyperlink>
      <w:r>
        <w:rPr>
          <w:rFonts w:ascii="Calibri" w:hAnsi="Calibri" w:cs="Calibri"/>
        </w:rPr>
        <w:t xml:space="preserve">, </w:t>
      </w:r>
      <w:hyperlink w:anchor="Par8128" w:history="1">
        <w:r>
          <w:rPr>
            <w:rFonts w:ascii="Calibri" w:hAnsi="Calibri" w:cs="Calibri"/>
            <w:color w:val="0000FF"/>
          </w:rPr>
          <w:t>категории 6</w:t>
        </w:r>
      </w:hyperlink>
      <w:r>
        <w:rPr>
          <w:rFonts w:ascii="Calibri" w:hAnsi="Calibri" w:cs="Calibri"/>
        </w:rPr>
        <w:t xml:space="preserve"> и </w:t>
      </w:r>
      <w:hyperlink w:anchor="Par12557" w:history="1">
        <w:r>
          <w:rPr>
            <w:rFonts w:ascii="Calibri" w:hAnsi="Calibri" w:cs="Calibri"/>
            <w:color w:val="0000FF"/>
          </w:rPr>
          <w:t>8</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Сверхпроводящее состояние каждого материала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связанные (волокна) - состоящая из связанных между собой термопластичных и армирующих волокон волоконная заготовка, в которой волокна первого типа являются прекурсором матрицы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сжатие импульса - кодирование и обработка сигнала РЛС большой длительности, преобразующие его в сигнал малой длительности с сохранением преимуществ импульса высокой энергии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симметричный алгоритм - криптографический алгоритм, использующий один и тот же ключ как для шифрования, так и для дешифрования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Симметричный алгоритм обычно применяется для обеспечения конфиденциальности информации;</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синтезатор частот - любой вид источника частот, обеспечивающего независимо от используемого метода генерации набор одного или нескольких одновременно или попеременно генерируемых сигналов, целенаправленно извлекаемых или синхронизируемых с помощью меньшего числа стандартов частоты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система FADEC - электронно-цифровая система управления двигателем (</w:t>
      </w:r>
      <w:hyperlink w:anchor="Par11672" w:history="1">
        <w:r>
          <w:rPr>
            <w:rFonts w:ascii="Calibri" w:hAnsi="Calibri" w:cs="Calibri"/>
            <w:color w:val="0000FF"/>
          </w:rPr>
          <w:t>категории 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148.1) система стандартов безопасности труда - комплекс взаимосвязанных стандартов, содержащих требования, нормы и правила, направленные на обеспечение безопасности, сохранение здоровья и работоспособности человека в процессе труда, кроме вопросов, регулируемых трудовым законодательством (категория 1, а также категория 7 раздела 5);</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148.1 введен </w:t>
      </w:r>
      <w:hyperlink r:id="rId663"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система управления циркуляцией для создания управляющих сил и моментов или компенсации реактивного момента ротора вертолета - система управления, использующая циркуляцию потока вокруг аэродинамических поверхностей для увеличения сил, генерируемых этими поверхностями, или управления силами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скачкообразная перестройка частоты - разновидность расширения спектра, в которой частота, используемая для передачи информации в канале связи, дискретно меняется случайным или псевдослучайным образом (категория 5, а также </w:t>
      </w:r>
      <w:hyperlink w:anchor="Par20180" w:history="1">
        <w:r>
          <w:rPr>
            <w:rFonts w:ascii="Calibri" w:hAnsi="Calibri" w:cs="Calibri"/>
            <w:color w:val="0000FF"/>
          </w:rPr>
          <w:t>категория 5 раздела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скоростная закалка капли - процесс быстрого затвердевания расплавленного металла, ударяющегося об охлажденное препятствие с образованием хлопьевидного продукта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bookmarkStart w:id="886" w:name="Par23049"/>
      <w:bookmarkEnd w:id="886"/>
      <w:r>
        <w:rPr>
          <w:rFonts w:ascii="Calibri" w:hAnsi="Calibri" w:cs="Calibri"/>
        </w:rPr>
        <w:t>152) скорость цифровой передачи - общая скорость передачи информации в битах, которая непосредственно передается через любой тип среды;</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смесь взрывчатых веществ - взрывчатое вещество, содержащее не менее двух индивидуальных взрывчатых веществ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смещение (акселерометра) - средняя величина выходного сигнала акселерометра, измеренного в течение заданного периода времени при заданных режимах работы, которая не взаимосвязана с входным ускорением или вращением. Смещение выражается в метрах, отнесенных к секунде в квадрате, [м/с2] или в [g] (источник: IEEE Std 528-2001) (Микро g равняется 1 x </w:t>
      </w:r>
      <w:r>
        <w:rPr>
          <w:rFonts w:ascii="Calibri" w:hAnsi="Calibri" w:cs="Calibri"/>
          <w:position w:val="-6"/>
        </w:rPr>
        <w:pict>
          <v:shape id="_x0000_i1067" type="#_x0000_t75" style="width:24pt;height:17.25pt">
            <v:imagedata r:id="rId664" o:title=""/>
          </v:shape>
        </w:pict>
      </w:r>
      <w:r>
        <w:rPr>
          <w:rFonts w:ascii="Calibri" w:hAnsi="Calibri" w:cs="Calibri"/>
        </w:rPr>
        <w:t xml:space="preserve"> g)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смещение (гироскопа) - средняя величина выходного сигнала гироскопа, измеренного в течение заданного периода времени при заданных режимах работы, которая не взаимосвязана с входным вращением или ускорением. Смещение обычно выражается в градусах в час [град/ч] (источник: IEEE Std 528-2001)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156) соединения III - V - поликристаллические, бинарные или многокомпонентные монокристаллические продукты, состоящие из элементов групп IIIА и VA (по отечественной классификации это группы АIII и BV) периодической системы элементов Д.И. Менделеева (например, арсенид галлия, алюмоарсенид галлия, фосфид индия) (</w:t>
      </w:r>
      <w:hyperlink w:anchor="Par3886" w:history="1">
        <w:r>
          <w:rPr>
            <w:rFonts w:ascii="Calibri" w:hAnsi="Calibri" w:cs="Calibri"/>
            <w:color w:val="0000FF"/>
          </w:rPr>
          <w:t>категории 3</w:t>
        </w:r>
      </w:hyperlink>
      <w:r>
        <w:rPr>
          <w:rFonts w:ascii="Calibri" w:hAnsi="Calibri" w:cs="Calibri"/>
        </w:rPr>
        <w:t xml:space="preserve"> и </w:t>
      </w:r>
      <w:hyperlink w:anchor="Par8128" w:history="1">
        <w:r>
          <w:rPr>
            <w:rFonts w:ascii="Calibri" w:hAnsi="Calibri" w:cs="Calibri"/>
            <w:color w:val="0000FF"/>
          </w:rPr>
          <w:t>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составной поворотный стол - стол, позволяющий вращать и наклонять деталь относительно двух непараллельных осей, управление по которым может координироваться для реализации контурного управления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спектральная чувствительность (мА/Вт) = 0,807 x (длина волны в нм) x квантовую эффективность (КЭ) </w:t>
      </w:r>
      <w:hyperlink w:anchor="Par13391" w:history="1">
        <w:r>
          <w:rPr>
            <w:rFonts w:ascii="Calibri" w:hAnsi="Calibri" w:cs="Calibri"/>
            <w:color w:val="0000FF"/>
          </w:rPr>
          <w:t>(категория 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КЭ обычно выражается в процентах, однако для целей этой формулы КЭ выражается как десятичное число меньше единицы. Например, 0,78 соответствует 78%;</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спиннингование расплава - процесс быстрого затвердевания струи расплавленного металла, падающей на вращающийся охлаждаемый барабан, формирующий продукт в виде проволоки, ленты или чешуек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средняя выходная мощность - отношение полной выходной энергии лазера в джоулях ко времени в секундах, за которое испускается ряд последовательных импульсов. Для ряда эквидистантных импульсов средняя выходная мощность равна произведению полной выходной энергии лазера в единичном импульсе в джоулях на частоту импульса лазера в герцах (категория 6);</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160 в ред. </w:t>
      </w:r>
      <w:hyperlink r:id="rId665"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стабильность (параметра) - стандартное отклонение (1 сигма) колебаний некоторого параметра относительно калиброванной величины, измеренное в стабильных температурных условиях. Может выражаться как функция времени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суммарная плотность тока - общее число ампер-витков в соленоиде (то есть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 </w:t>
      </w:r>
      <w:hyperlink w:anchor="Par3886" w:history="1">
        <w:r>
          <w:rPr>
            <w:rFonts w:ascii="Calibri" w:hAnsi="Calibri" w:cs="Calibri"/>
            <w:color w:val="0000FF"/>
          </w:rPr>
          <w:t>(категория 3)</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суперсплав - сплавы на основе никеля, кобальта или железа, прочность которых превышает прочность любых сплавов серии AISI 300 при температуре выше 922 К (649 °C) в условиях неблагоприятной окружающей среды и тяжелых условиях эксплуатации (</w:t>
      </w:r>
      <w:hyperlink w:anchor="Par2280" w:history="1">
        <w:r>
          <w:rPr>
            <w:rFonts w:ascii="Calibri" w:hAnsi="Calibri" w:cs="Calibri"/>
            <w:color w:val="0000FF"/>
          </w:rPr>
          <w:t>категории 2</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технология - специальная информация, которая требуется для разработки, производства или применения какой-либо продукции. Информация принимает форму технических данных или технической помощи. Контролируемая технология определена в общем технологическом </w:t>
      </w:r>
      <w:hyperlink w:anchor="Par22734" w:history="1">
        <w:r>
          <w:rPr>
            <w:rFonts w:ascii="Calibri" w:hAnsi="Calibri" w:cs="Calibri"/>
            <w:color w:val="0000FF"/>
          </w:rPr>
          <w:t>примечании</w:t>
        </w:r>
      </w:hyperlink>
      <w:r>
        <w:rPr>
          <w:rFonts w:ascii="Calibri" w:hAnsi="Calibri" w:cs="Calibri"/>
        </w:rPr>
        <w:t xml:space="preserve"> и настоящем Списке.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примечания:</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данные могут быть представлены в виде диаграмм, моделей, планов, руководств и инструкций, таблиц, технических проектов и спецификаций, записанных на бумажных или других носителях (диски, ленты, ПЗУ), формул, чертежей.</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помощь может принимать такие формы, как инструктаж, консультации, передача практических знаний, профессиональная подготовка и обучение. Техническая помощь может включать в себя передачу технических данных;</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топливный элемент - электрохимическое устройство, преобразующее химическую энергию напрямую в электроэнергию постоянного тока путем потребления топлива из внешнего источника </w:t>
      </w:r>
      <w:hyperlink w:anchor="Par12557" w:history="1">
        <w:r>
          <w:rPr>
            <w:rFonts w:ascii="Calibri" w:hAnsi="Calibri" w:cs="Calibri"/>
            <w:color w:val="0000FF"/>
          </w:rPr>
          <w:t>(категория 8)</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точность - (обычно измеряется через погрешность) максимальное отклонение (положительное или отрицательное) показания прибора от принятого стандартного или истинного значения (</w:t>
      </w:r>
      <w:hyperlink w:anchor="Par2280" w:history="1">
        <w:r>
          <w:rPr>
            <w:rFonts w:ascii="Calibri" w:hAnsi="Calibri" w:cs="Calibri"/>
            <w:color w:val="0000FF"/>
          </w:rPr>
          <w:t>категории 2</w:t>
        </w:r>
      </w:hyperlink>
      <w:r>
        <w:rPr>
          <w:rFonts w:ascii="Calibri" w:hAnsi="Calibri" w:cs="Calibri"/>
        </w:rPr>
        <w:t xml:space="preserve"> и </w:t>
      </w:r>
      <w:hyperlink w:anchor="Par8128" w:history="1">
        <w:r>
          <w:rPr>
            <w:rFonts w:ascii="Calibri" w:hAnsi="Calibri" w:cs="Calibri"/>
            <w:color w:val="0000FF"/>
          </w:rPr>
          <w:t>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траектории систем - обработанные скоррелированные (синтез данных РЛС о цели с позицией летного задания) и обновленные сведения (отчеты) о положении самолета в полете, </w:t>
      </w:r>
      <w:r>
        <w:rPr>
          <w:rFonts w:ascii="Calibri" w:hAnsi="Calibri" w:cs="Calibri"/>
        </w:rPr>
        <w:lastRenderedPageBreak/>
        <w:t xml:space="preserve">представляемые диспетчерам центра управления воздушным движением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требуемая - применительно к технологии означает ту и только ту часть технологии, которая позволяет достигнуть или превысить контролируемые характеристики, функции или уровни производительности. Такая требуемая технология может содержаться в более чем одном продукте (</w:t>
      </w:r>
      <w:hyperlink w:anchor="Par6564" w:history="1">
        <w:r>
          <w:rPr>
            <w:rFonts w:ascii="Calibri" w:hAnsi="Calibri" w:cs="Calibri"/>
            <w:color w:val="0000FF"/>
          </w:rPr>
          <w:t>часть 1 категории 5</w:t>
        </w:r>
      </w:hyperlink>
      <w:r>
        <w:rPr>
          <w:rFonts w:ascii="Calibri" w:hAnsi="Calibri" w:cs="Calibri"/>
        </w:rPr>
        <w:t xml:space="preserve">, </w:t>
      </w:r>
      <w:hyperlink w:anchor="Par8128" w:history="1">
        <w:r>
          <w:rPr>
            <w:rFonts w:ascii="Calibri" w:hAnsi="Calibri" w:cs="Calibri"/>
            <w:color w:val="0000FF"/>
          </w:rPr>
          <w:t>категории 6</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 xml:space="preserve">, а также </w:t>
      </w:r>
      <w:hyperlink w:anchor="Par19662" w:history="1">
        <w:r>
          <w:rPr>
            <w:rFonts w:ascii="Calibri" w:hAnsi="Calibri" w:cs="Calibri"/>
            <w:color w:val="0000FF"/>
          </w:rPr>
          <w:t>категория 4 раздела 4</w:t>
        </w:r>
      </w:hyperlink>
      <w:r>
        <w:rPr>
          <w:rFonts w:ascii="Calibri" w:hAnsi="Calibri" w:cs="Calibri"/>
        </w:rPr>
        <w:t xml:space="preserve"> и общее технологическое </w:t>
      </w:r>
      <w:hyperlink w:anchor="Par22734" w:history="1">
        <w:r>
          <w:rPr>
            <w:rFonts w:ascii="Calibri" w:hAnsi="Calibri" w:cs="Calibri"/>
            <w:color w:val="0000FF"/>
          </w:rPr>
          <w:t>примечание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168.1) трехмерная интегральная схема - набор интегрированных полупроводниковых кристаллов, имеющих межслойные переходные отверстия, полностью проходящие как минимум через один кристалл, для создания соединения между кристаллами (категория 3);</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168.1 введен </w:t>
      </w:r>
      <w:hyperlink r:id="rId666" w:history="1">
        <w:r>
          <w:rPr>
            <w:rFonts w:ascii="Calibri" w:hAnsi="Calibri" w:cs="Calibri"/>
            <w:color w:val="0000FF"/>
          </w:rPr>
          <w:t>Указом</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углеродные волокнистые преформы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170) угловой случайный дрейф - угловое отклонение, накопленное со временем, в результате воздействия белого шума на угловой скорости (источник: IEEE 528-2001)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удельная прочность при растяжении - предел прочности при растяжении, выраженный в паскалях (что соответствует [Н/м2]), деленный на удельный вес в [Н/м3], измеренные при температуре (296 +/- 2) К (что соответствует (23 +/- 2) °C) и относительной влажности (50 +/- 5)%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удельный модуль упругости - модуль Юнга, выраженный в паскалях (что соответствует [Н/м2]), деленный на удельный вес в [Н/м3], измеренные при температуре (296 +/- 2) К (что соответствует (23 +/- 2) °С) и относительной влажности (50 +/- 5)%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улучшение качества изображения - алгоритмическая обработка изображений в целях извлечения заключенной в них информации посредством таких алгоритмов, как сжатие во временной области, фильтрация, оценка параметров, селекция, корреляция, свертка или преобразование между различными областями представления (например, быстрое преобразование Фурье или Уолша). Алгоритмическая обработка изображений не включает в себя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управление мощностью - изменение мощности передаваемого альтиметром сигнала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 </w:t>
      </w:r>
      <w:hyperlink w:anchor="Par11672" w:history="1">
        <w:r>
          <w:rPr>
            <w:rFonts w:ascii="Calibri" w:hAnsi="Calibri" w:cs="Calibri"/>
            <w:color w:val="0000FF"/>
          </w:rPr>
          <w:t>(категория 7)</w:t>
        </w:r>
      </w:hyperlink>
      <w:r>
        <w:rPr>
          <w:rFonts w:ascii="Calibri" w:hAnsi="Calibri" w:cs="Calibri"/>
        </w:rPr>
        <w:t>;</w:t>
      </w:r>
    </w:p>
    <w:p w:rsidR="00C71E62" w:rsidRDefault="00C71E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7" w:history="1">
        <w:r>
          <w:rPr>
            <w:rFonts w:ascii="Calibri" w:hAnsi="Calibri" w:cs="Calibri"/>
            <w:color w:val="0000FF"/>
          </w:rPr>
          <w:t>Указа</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утилизация взрывчатых веществ (порохов, твердых ракетных топлив, взрывчатых составов) и изделий, их содержащих (боеприпасов и тому подобное), - уничтожение взрывчатых веществ и изделий, их содержащих, либо приведение их в состояние, позволяющее их вторичное применение в качестве ПВВ, способных к взрывчатому превращению (</w:t>
      </w:r>
      <w:hyperlink w:anchor="Par21843" w:history="1">
        <w:r>
          <w:rPr>
            <w:rFonts w:ascii="Calibri" w:hAnsi="Calibri" w:cs="Calibri"/>
            <w:color w:val="0000FF"/>
          </w:rPr>
          <w:t>категория 10 раздела 4</w:t>
        </w:r>
      </w:hyperlink>
      <w:r>
        <w:rPr>
          <w:rFonts w:ascii="Calibri" w:hAnsi="Calibri" w:cs="Calibri"/>
        </w:rPr>
        <w:t xml:space="preserve"> и </w:t>
      </w:r>
      <w:hyperlink w:anchor="Par22225" w:history="1">
        <w:r>
          <w:rPr>
            <w:rFonts w:ascii="Calibri" w:hAnsi="Calibri" w:cs="Calibri"/>
            <w:color w:val="0000FF"/>
          </w:rPr>
          <w:t>категория 4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фазированная антенная решетка с электронным управлением диаграммой направленности - антенна, формирующая луч посредством фазовых соотношений (то есть направление луча управляется набором комплексных коэффициентов возбуждения излучающих элементов), направление которого посредством приложения электрического сигнала может изменяться (как при приеме, так и при передаче) по азимуту или по углу места либо по обеим координатам одновременно (</w:t>
      </w:r>
      <w:hyperlink w:anchor="Par6564" w:history="1">
        <w:r>
          <w:rPr>
            <w:rFonts w:ascii="Calibri" w:hAnsi="Calibri" w:cs="Calibri"/>
            <w:color w:val="0000FF"/>
          </w:rPr>
          <w:t>часть 1 категории 5</w:t>
        </w:r>
      </w:hyperlink>
      <w:r>
        <w:rPr>
          <w:rFonts w:ascii="Calibri" w:hAnsi="Calibri" w:cs="Calibri"/>
        </w:rPr>
        <w:t xml:space="preserve"> 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фиксированный (алгоритм) - означает, что алгоритм кодирования или сжатия не может принимать задаваемые извне параметры (например, криптографические параметры или параметры ключа) и не может быть видоизменен пользователем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фокальный матричный приемник - линейный или двухмерный планарный слой или комбинация планарных слоев из отдельных элементов приемника со считывающей электроникой или без нее, работающих в фокальной плоскости (</w:t>
      </w:r>
      <w:hyperlink w:anchor="Par55" w:history="1">
        <w:r>
          <w:rPr>
            <w:rFonts w:ascii="Calibri" w:hAnsi="Calibri" w:cs="Calibri"/>
            <w:color w:val="0000FF"/>
          </w:rPr>
          <w:t>категории 1</w:t>
        </w:r>
      </w:hyperlink>
      <w:r>
        <w:rPr>
          <w:rFonts w:ascii="Calibri" w:hAnsi="Calibri" w:cs="Calibri"/>
        </w:rPr>
        <w:t xml:space="preserve"> и </w:t>
      </w:r>
      <w:hyperlink w:anchor="Par12557" w:history="1">
        <w:r>
          <w:rPr>
            <w:rFonts w:ascii="Calibri" w:hAnsi="Calibri" w:cs="Calibri"/>
            <w:color w:val="0000FF"/>
          </w:rPr>
          <w:t>8</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термин не включает в себя набор отдельных элементов приемника или любые двух-, трех- или четырехэлементные приемники при условии, что операции временной задержки и </w:t>
      </w:r>
      <w:r>
        <w:rPr>
          <w:rFonts w:ascii="Calibri" w:hAnsi="Calibri" w:cs="Calibri"/>
        </w:rPr>
        <w:lastRenderedPageBreak/>
        <w:t>накопления сигналов в этих элементах не выполняются;</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формообразование в условиях сверхпластичности - высокотемпературное деформирование металлов, характеризующихся при комнатной температуре низкими величинами предельного удлинения при растяжении (менее 20%) в целях достижения удлинений, по крайней мере в два раза превышающих указанную величину (</w:t>
      </w:r>
      <w:hyperlink w:anchor="Par55" w:history="1">
        <w:r>
          <w:rPr>
            <w:rFonts w:ascii="Calibri" w:hAnsi="Calibri" w:cs="Calibri"/>
            <w:color w:val="0000FF"/>
          </w:rPr>
          <w:t>категории 1</w:t>
        </w:r>
      </w:hyperlink>
      <w:r>
        <w:rPr>
          <w:rFonts w:ascii="Calibri" w:hAnsi="Calibri" w:cs="Calibri"/>
        </w:rPr>
        <w:t xml:space="preserve"> и </w:t>
      </w:r>
      <w:hyperlink w:anchor="Par2280" w:history="1">
        <w:r>
          <w:rPr>
            <w:rFonts w:ascii="Calibri" w:hAnsi="Calibri" w:cs="Calibri"/>
            <w:color w:val="0000FF"/>
          </w:rPr>
          <w:t>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фундаментальные научные исследования - экспериментальные или теоретические работы, главной целью которых является получение новых знаний о фундаментальных законах явлений или наблюдаемых фактов, но не достижение определенной практической цели или решение конкретной задачи (общее технологическое </w:t>
      </w:r>
      <w:hyperlink w:anchor="Par22734" w:history="1">
        <w:r>
          <w:rPr>
            <w:rFonts w:ascii="Calibri" w:hAnsi="Calibri" w:cs="Calibri"/>
            <w:color w:val="0000FF"/>
          </w:rPr>
          <w:t>примечание</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химические средства для борьбы с массовыми беспорядками - вещества, которые при ожидаемых условиях использования в целях сдерживания массовых беспорядков (борьбы с массовыми беспорядками) быстро вызывают у людей чувствительные раздражения или эффект физического отключения (неспособность к физическим действиям), которые проходят через короткое время после окончания их воздействия (слезоточивые газы являются подгруппой веществ для сдерживания массовых беспорядков) (</w:t>
      </w:r>
      <w:hyperlink w:anchor="Par55" w:history="1">
        <w:r>
          <w:rPr>
            <w:rFonts w:ascii="Calibri" w:hAnsi="Calibri" w:cs="Calibri"/>
            <w:color w:val="0000FF"/>
          </w:rPr>
          <w:t>категория 1</w:t>
        </w:r>
      </w:hyperlink>
      <w:r>
        <w:rPr>
          <w:rFonts w:ascii="Calibri" w:hAnsi="Calibri" w:cs="Calibri"/>
        </w:rPr>
        <w:t xml:space="preserve">, а также </w:t>
      </w:r>
      <w:hyperlink w:anchor="Par22163" w:history="1">
        <w:r>
          <w:rPr>
            <w:rFonts w:ascii="Calibri" w:hAnsi="Calibri" w:cs="Calibri"/>
            <w:color w:val="0000FF"/>
          </w:rPr>
          <w:t>категории 3</w:t>
        </w:r>
      </w:hyperlink>
      <w:r>
        <w:rPr>
          <w:rFonts w:ascii="Calibri" w:hAnsi="Calibri" w:cs="Calibri"/>
        </w:rPr>
        <w:t xml:space="preserve"> и </w:t>
      </w:r>
      <w:hyperlink w:anchor="Par22611" w:history="1">
        <w:r>
          <w:rPr>
            <w:rFonts w:ascii="Calibri" w:hAnsi="Calibri" w:cs="Calibri"/>
            <w:color w:val="0000FF"/>
          </w:rPr>
          <w:t>7 раздела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химический лазер - лазер, в котором возбужденная среда формируется за счет энергии химической реакции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центробежное распыление - процесс превращения струи или находящегося в ванне расплавленного металла посредством центробежной силы в капли диаметром 500 мкм или менее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цифровая ЭВМ - аппаратура, которая может в форме одной или более дискретных переменных выполнять все следующие функции: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принимать вводимые данные;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хранить данные или команды в постоянных или сменных (переписывающих) накопителях;</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обрабатывать данные посредством записанной последовательности команд, которые могут видоизменяться; и</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вывод данных (</w:t>
      </w:r>
      <w:hyperlink w:anchor="Par6136" w:history="1">
        <w:r>
          <w:rPr>
            <w:rFonts w:ascii="Calibri" w:hAnsi="Calibri" w:cs="Calibri"/>
            <w:color w:val="0000FF"/>
          </w:rPr>
          <w:t>категория 4</w:t>
        </w:r>
      </w:hyperlink>
      <w:r>
        <w:rPr>
          <w:rFonts w:ascii="Calibri" w:hAnsi="Calibri" w:cs="Calibri"/>
        </w:rPr>
        <w:t xml:space="preserve"> и </w:t>
      </w:r>
      <w:hyperlink w:anchor="Par6564" w:history="1">
        <w:r>
          <w:rPr>
            <w:rFonts w:ascii="Calibri" w:hAnsi="Calibri" w:cs="Calibri"/>
            <w:color w:val="0000FF"/>
          </w:rPr>
          <w:t>часть 1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примечание.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Видоизменения записанной последовательности команд включают замену накопителя, но не физические изменения проводных соединений или внутренних контактов;</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числовое программное управление - автоматическое управление процессом, осуществляемое устройством, использующим числовые данные, обычно поступающие по мере протекания процесса (источник: ISO 2382) </w:t>
      </w:r>
      <w:hyperlink w:anchor="Par2280" w:history="1">
        <w:r>
          <w:rPr>
            <w:rFonts w:ascii="Calibri" w:hAnsi="Calibri" w:cs="Calibri"/>
            <w:color w:val="0000FF"/>
          </w:rPr>
          <w:t>(категория 2)</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ЭВМ с систолической матрицей - компьютер, в котором поток данных и их преобразование могут контролироваться динамически на уровне логической схемы пользователя </w:t>
      </w:r>
      <w:hyperlink w:anchor="Par6136" w:history="1">
        <w:r>
          <w:rPr>
            <w:rFonts w:ascii="Calibri" w:hAnsi="Calibri" w:cs="Calibri"/>
            <w:color w:val="0000FF"/>
          </w:rPr>
          <w:t>(категория 4)</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эквивалентная плотность - отношение массы оптического элемента к единице оптической площади, спроецированной на оптическую поверхность </w:t>
      </w:r>
      <w:hyperlink w:anchor="Par8128" w:history="1">
        <w:r>
          <w:rPr>
            <w:rFonts w:ascii="Calibri" w:hAnsi="Calibri" w:cs="Calibri"/>
            <w:color w:val="0000FF"/>
          </w:rPr>
          <w:t>(категория 6)</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исключен. - </w:t>
      </w:r>
      <w:hyperlink r:id="rId668" w:history="1">
        <w:r>
          <w:rPr>
            <w:rFonts w:ascii="Calibri" w:hAnsi="Calibri" w:cs="Calibri"/>
            <w:color w:val="0000FF"/>
          </w:rPr>
          <w:t>Указ</w:t>
        </w:r>
      </w:hyperlink>
      <w:r>
        <w:rPr>
          <w:rFonts w:ascii="Calibri" w:hAnsi="Calibri" w:cs="Calibri"/>
        </w:rPr>
        <w:t xml:space="preserve"> Президента РФ от 21.07.2014 N 519;</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экстракция расплава - процесс быстрого затвердевания сплава и экстракции продукта в виде ленты посредством введения короткого сегмента вращающегося охлаждаемого диска в ванну с расплавленным металлическим сплавом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электронная сборка - ряд электронных компонентов (например, элементов схемы, дискретных компонентов, интегральных схем и так далее), соединенных между собой для выполнения определенных функций и допускающих возможность их замены и разборки (</w:t>
      </w:r>
      <w:hyperlink w:anchor="Par2280" w:history="1">
        <w:r>
          <w:rPr>
            <w:rFonts w:ascii="Calibri" w:hAnsi="Calibri" w:cs="Calibri"/>
            <w:color w:val="0000FF"/>
          </w:rPr>
          <w:t>категории 2</w:t>
        </w:r>
      </w:hyperlink>
      <w:r>
        <w:rPr>
          <w:rFonts w:ascii="Calibri" w:hAnsi="Calibri" w:cs="Calibri"/>
        </w:rPr>
        <w:t xml:space="preserve"> - </w:t>
      </w:r>
      <w:hyperlink w:anchor="Par6136" w:history="1">
        <w:r>
          <w:rPr>
            <w:rFonts w:ascii="Calibri" w:hAnsi="Calibri" w:cs="Calibri"/>
            <w:color w:val="0000FF"/>
          </w:rPr>
          <w:t>4</w:t>
        </w:r>
      </w:hyperlink>
      <w:r>
        <w:rPr>
          <w:rFonts w:ascii="Calibri" w:hAnsi="Calibri" w:cs="Calibri"/>
        </w:rPr>
        <w:t xml:space="preserve"> и </w:t>
      </w:r>
      <w:hyperlink w:anchor="Par7530" w:history="1">
        <w:r>
          <w:rPr>
            <w:rFonts w:ascii="Calibri" w:hAnsi="Calibri" w:cs="Calibri"/>
            <w:color w:val="0000FF"/>
          </w:rPr>
          <w:t>часть 2 категории 5</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электронно-цифровая система управления двигателем (система FADEC) - система цифрового электронного регулирования режимов работы газотурбинного двигателя, которая может автономно управлять двигателем на протяжении всей его работы, от принудительного запуска до принудительного отключения, как при нормальных условиях работы двигателя, так и в условиях его отказа (</w:t>
      </w:r>
      <w:hyperlink w:anchor="Par11672" w:history="1">
        <w:r>
          <w:rPr>
            <w:rFonts w:ascii="Calibri" w:hAnsi="Calibri" w:cs="Calibri"/>
            <w:color w:val="0000FF"/>
          </w:rPr>
          <w:t>категории 7</w:t>
        </w:r>
      </w:hyperlink>
      <w:r>
        <w:rPr>
          <w:rFonts w:ascii="Calibri" w:hAnsi="Calibri" w:cs="Calibri"/>
        </w:rPr>
        <w:t xml:space="preserve"> и </w:t>
      </w:r>
      <w:hyperlink w:anchor="Par13391" w:history="1">
        <w:r>
          <w:rPr>
            <w:rFonts w:ascii="Calibri" w:hAnsi="Calibri" w:cs="Calibri"/>
            <w:color w:val="0000FF"/>
          </w:rPr>
          <w:t>9</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192) элемент схемы - единичная активная или пассивная функциональная часть электронной схемы, например один диод, транзистор, резистор, конденсатор и так далее;</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энергетические материалы - вещества или смеси, в которых высвобождение энергии происходит в процессе химической реакции, требуемой для их применения по назначению. Взрывчатые вещества, пиротехнические составы и ракетные топлива являются подклассами энергетических материалов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эффективный грамм - для изотопа плутония определяется как вес изотопа в граммах </w:t>
      </w:r>
      <w:hyperlink w:anchor="Par55" w:history="1">
        <w:r>
          <w:rPr>
            <w:rFonts w:ascii="Calibri" w:hAnsi="Calibri" w:cs="Calibri"/>
            <w:color w:val="0000FF"/>
          </w:rPr>
          <w:t>(категория 1)</w:t>
        </w:r>
      </w:hyperlink>
      <w:r>
        <w:rPr>
          <w:rFonts w:ascii="Calibri" w:hAnsi="Calibri" w:cs="Calibri"/>
        </w:rPr>
        <w:t>.</w:t>
      </w:r>
    </w:p>
    <w:p w:rsidR="00C71E62" w:rsidRDefault="00C71E62">
      <w:pPr>
        <w:widowControl w:val="0"/>
        <w:autoSpaceDE w:val="0"/>
        <w:autoSpaceDN w:val="0"/>
        <w:adjustRightInd w:val="0"/>
        <w:spacing w:after="0" w:line="240" w:lineRule="auto"/>
        <w:ind w:firstLine="540"/>
        <w:jc w:val="both"/>
        <w:rPr>
          <w:rFonts w:ascii="Calibri" w:hAnsi="Calibri" w:cs="Calibri"/>
        </w:rPr>
      </w:pPr>
    </w:p>
    <w:p w:rsidR="00C71E62" w:rsidRDefault="00C71E62">
      <w:pPr>
        <w:widowControl w:val="0"/>
        <w:autoSpaceDE w:val="0"/>
        <w:autoSpaceDN w:val="0"/>
        <w:adjustRightInd w:val="0"/>
        <w:spacing w:after="0" w:line="240" w:lineRule="auto"/>
        <w:jc w:val="both"/>
        <w:rPr>
          <w:rFonts w:ascii="Calibri" w:hAnsi="Calibri" w:cs="Calibri"/>
        </w:rPr>
      </w:pPr>
    </w:p>
    <w:p w:rsidR="00C71E62" w:rsidRDefault="00C71E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1100" w:rsidRDefault="004A1100"/>
    <w:sectPr w:rsidR="004A1100" w:rsidSect="002B1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1E62"/>
    <w:rsid w:val="004A1100"/>
    <w:rsid w:val="00C71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E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71E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1E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71E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62F3A373667EB1DB66F7BF0DF2571CC3CBB6A809A47E850A48623156A746C3668CFF8F5202F79YD0CJ" TargetMode="External"/><Relationship Id="rId299" Type="http://schemas.openxmlformats.org/officeDocument/2006/relationships/hyperlink" Target="consultantplus://offline/ref=FCB62F3A373667EB1DB66F7BF0DF2571CC3CBB6A809A47E850A48623156A746C3668CFF8F5202A79YD08J" TargetMode="External"/><Relationship Id="rId21" Type="http://schemas.openxmlformats.org/officeDocument/2006/relationships/hyperlink" Target="consultantplus://offline/ref=FCB62F3A373667EB1DB66F7BF0DF2571CC3CBB6A809A47E850A48623156A746C3668CFF8F5202E7CYD0CJ" TargetMode="External"/><Relationship Id="rId63" Type="http://schemas.openxmlformats.org/officeDocument/2006/relationships/hyperlink" Target="consultantplus://offline/ref=FCB62F3A373667EB1DB66F7BF0DF2571CC3CBB6A809A47E850A48623156A746C3668CFF8F5202E76YD07J" TargetMode="External"/><Relationship Id="rId159" Type="http://schemas.openxmlformats.org/officeDocument/2006/relationships/hyperlink" Target="consultantplus://offline/ref=FCB62F3A373667EB1DB66F7BF0DF2571CC3CBB6A809A47E850A48623156A746C3668CFF8F5202C7AYD0AJ" TargetMode="External"/><Relationship Id="rId324" Type="http://schemas.openxmlformats.org/officeDocument/2006/relationships/hyperlink" Target="consultantplus://offline/ref=FCB62F3A373667EB1DB66F7BF0DF2571CC3CBB6A809A47E850A48623156A746C3668CFF8F5202B7FYD06J" TargetMode="External"/><Relationship Id="rId366" Type="http://schemas.openxmlformats.org/officeDocument/2006/relationships/hyperlink" Target="consultantplus://offline/ref=FCB62F3A373667EB1DB66F7BF0DF2571CC3CBB6A809A47E850A48623156A746C3668CFF8F5202B76YD09J" TargetMode="External"/><Relationship Id="rId531" Type="http://schemas.openxmlformats.org/officeDocument/2006/relationships/hyperlink" Target="consultantplus://offline/ref=540966576268C99EBBBD883C3FAF82AA186A745BB290C7F74C8E9085250865BB94310DA9B134ABCEZ702J" TargetMode="External"/><Relationship Id="rId573" Type="http://schemas.openxmlformats.org/officeDocument/2006/relationships/hyperlink" Target="consultantplus://offline/ref=540966576268C99EBBBD883C3FAF82AA186A745BB290C7F74C8E9085250865BB94310DA9B134AACDZ702J" TargetMode="External"/><Relationship Id="rId629" Type="http://schemas.openxmlformats.org/officeDocument/2006/relationships/hyperlink" Target="consultantplus://offline/ref=540966576268C99EBBBD883C3FAF82AA186A745BB290C7F74C8E9085250865BB94310DA9B135A3CBZ700J" TargetMode="External"/><Relationship Id="rId170" Type="http://schemas.openxmlformats.org/officeDocument/2006/relationships/hyperlink" Target="consultantplus://offline/ref=FCB62F3A373667EB1DB66F7BF0DF2571CC3CBB6A809A47E850A48623156A746C3668CFF8F5202C7EYD09J" TargetMode="External"/><Relationship Id="rId226" Type="http://schemas.openxmlformats.org/officeDocument/2006/relationships/hyperlink" Target="consultantplus://offline/ref=FCB62F3A373667EB1DB66F7BF0DF2571CC3CBB6A809A47E850A48623156A746C3668CFF8F5202D7BYD0FJ" TargetMode="External"/><Relationship Id="rId433" Type="http://schemas.openxmlformats.org/officeDocument/2006/relationships/hyperlink" Target="consultantplus://offline/ref=FCB62F3A373667EB1DB66F7BF0DF2571CC3CBB6A809A47E850A48623156A746C3668CFF8F520297EYD0EJ" TargetMode="External"/><Relationship Id="rId268" Type="http://schemas.openxmlformats.org/officeDocument/2006/relationships/hyperlink" Target="consultantplus://offline/ref=FCB62F3A373667EB1DB66F7BF0DF2571CC3CBB6A809A47E850A48623156A746C3668CFF8F5202A7EYD09J" TargetMode="External"/><Relationship Id="rId475" Type="http://schemas.openxmlformats.org/officeDocument/2006/relationships/hyperlink" Target="consultantplus://offline/ref=540966576268C99EBBBD883C3FAF82AA186A745BB290C7F74C8E9085250865BB94310DA9B134A4CCZ706J" TargetMode="External"/><Relationship Id="rId640" Type="http://schemas.openxmlformats.org/officeDocument/2006/relationships/hyperlink" Target="consultantplus://offline/ref=540966576268C99EBBBD883C3FAF82AA186A745BB290C7F74C8E9085250865BB94310DA9B135A3CDZ700J" TargetMode="External"/><Relationship Id="rId32" Type="http://schemas.openxmlformats.org/officeDocument/2006/relationships/hyperlink" Target="consultantplus://offline/ref=FCB62F3A373667EB1DB66F7BF0DF2571CC3CBB6A809A47E850A48623156A746C3668CFF8F5202E7AYD0AJ" TargetMode="External"/><Relationship Id="rId74" Type="http://schemas.openxmlformats.org/officeDocument/2006/relationships/hyperlink" Target="consultantplus://offline/ref=FCB62F3A373667EB1DB66F7BF0DF2571CC3CBB6A809A47E850A48623156A746C3668CFF8F5202F7EYD0DJ" TargetMode="External"/><Relationship Id="rId128" Type="http://schemas.openxmlformats.org/officeDocument/2006/relationships/hyperlink" Target="consultantplus://offline/ref=FCB62F3A373667EB1DB66F7BF0DF2571CC3CBB6A809A47E850A48623156A746C3668CFF8F5202F76YD0BJ" TargetMode="External"/><Relationship Id="rId335" Type="http://schemas.openxmlformats.org/officeDocument/2006/relationships/hyperlink" Target="consultantplus://offline/ref=FCB62F3A373667EB1DB66F7BF0DF2571CC3CBB6A809A47E850A48623156A746C3668CFF8F5202B7DYD0BJ" TargetMode="External"/><Relationship Id="rId377" Type="http://schemas.openxmlformats.org/officeDocument/2006/relationships/hyperlink" Target="consultantplus://offline/ref=FCB62F3A373667EB1DB66F7BF0DF2571CC3CBB6A809A47E850A48623156A746C3668CFF8F520287FYD0FJ" TargetMode="External"/><Relationship Id="rId500" Type="http://schemas.openxmlformats.org/officeDocument/2006/relationships/hyperlink" Target="consultantplus://offline/ref=540966576268C99EBBBD883C3FAF82AA186A745BB290C7F74C8E9085250865BB94310DA9B134ABC9Z70AJ" TargetMode="External"/><Relationship Id="rId542" Type="http://schemas.openxmlformats.org/officeDocument/2006/relationships/hyperlink" Target="consultantplus://offline/ref=540966576268C99EBBBD883C3FAF82AA186A745BB290C7F74C8E9085250865BB94310DA9B134ABC1Z70AJ" TargetMode="External"/><Relationship Id="rId584" Type="http://schemas.openxmlformats.org/officeDocument/2006/relationships/hyperlink" Target="consultantplus://offline/ref=540966576268C99EBBBD883C3FAF82AA186A745BB290C7F74C8E9085250865BB94310DA9B134AACCZ70AJ" TargetMode="External"/><Relationship Id="rId5" Type="http://schemas.openxmlformats.org/officeDocument/2006/relationships/hyperlink" Target="consultantplus://offline/ref=FCB62F3A373667EB1DB66F7BF0DF2571CC3CBB6A809A47E850A48623156A746C3668CFF8F5202E7EYD09J" TargetMode="External"/><Relationship Id="rId181" Type="http://schemas.openxmlformats.org/officeDocument/2006/relationships/hyperlink" Target="consultantplus://offline/ref=FCB62F3A373667EB1DB66F7BF0DF2571CC3CBB6A809A47E850A48623156A746C3668CFF8F5202C79YD0CJ" TargetMode="External"/><Relationship Id="rId237" Type="http://schemas.openxmlformats.org/officeDocument/2006/relationships/image" Target="media/image16.wmf"/><Relationship Id="rId402" Type="http://schemas.openxmlformats.org/officeDocument/2006/relationships/hyperlink" Target="consultantplus://offline/ref=FCB62F3A373667EB1DB66F7BF0DF2571CC3CBB6A809A47E850A48623156A746C3668CFF8F520287BYD0DJ" TargetMode="External"/><Relationship Id="rId279" Type="http://schemas.openxmlformats.org/officeDocument/2006/relationships/hyperlink" Target="consultantplus://offline/ref=FCB62F3A373667EB1DB66F7BF0DF2571CC3CBB6A809A47E850A48623156A746C3668CFF8F5202A7CYD08J" TargetMode="External"/><Relationship Id="rId444" Type="http://schemas.openxmlformats.org/officeDocument/2006/relationships/hyperlink" Target="consultantplus://offline/ref=540966576268C99EBBBD883C3FAF82AA186A745BB290C7F74C8E9085250865BB94310DA9B134A4C8Z700J" TargetMode="External"/><Relationship Id="rId486" Type="http://schemas.openxmlformats.org/officeDocument/2006/relationships/hyperlink" Target="consultantplus://offline/ref=540966576268C99EBBBD883C3FAF82AA186A745BB290C7F74C8E9085250865BB94310DA9B134A4CEZ70BJ" TargetMode="External"/><Relationship Id="rId651" Type="http://schemas.openxmlformats.org/officeDocument/2006/relationships/hyperlink" Target="consultantplus://offline/ref=540966576268C99EBBBD883C3FAF82AA186A745BB290C7F74C8E9085250865BB94310DA9B135A3CFZ705J" TargetMode="External"/><Relationship Id="rId43" Type="http://schemas.openxmlformats.org/officeDocument/2006/relationships/hyperlink" Target="consultantplus://offline/ref=FCB62F3A373667EB1DB66F7BF0DF2571CC3CBB6A809A47E850A48623156A746C3668CFF8F5202E78YD0FJ" TargetMode="External"/><Relationship Id="rId139" Type="http://schemas.openxmlformats.org/officeDocument/2006/relationships/hyperlink" Target="consultantplus://offline/ref=FCB62F3A373667EB1DB66F7BF0DF2571CC3CBB6A809A47E850A48623156A746C3668CFF8F5202C7EYD0EJ" TargetMode="External"/><Relationship Id="rId290" Type="http://schemas.openxmlformats.org/officeDocument/2006/relationships/hyperlink" Target="consultantplus://offline/ref=FCB62F3A373667EB1DB66F7BF0DF2571CC3CBB6A809A47E850A48623156A746C3668CFF8F5202A78YD0AJ" TargetMode="External"/><Relationship Id="rId304" Type="http://schemas.openxmlformats.org/officeDocument/2006/relationships/hyperlink" Target="consultantplus://offline/ref=FCB62F3A373667EB1DB66F7BF0DF2571CC3CBB6A809A47E850A48623156A746C3668CFF8F5202A76YD0CJ" TargetMode="External"/><Relationship Id="rId346" Type="http://schemas.openxmlformats.org/officeDocument/2006/relationships/hyperlink" Target="consultantplus://offline/ref=FCB62F3A373667EB1DB66F7BF0DF2571CC3CBB6A809A47E850A48623156A746C3668CFF8F5202B7BYD0BJ" TargetMode="External"/><Relationship Id="rId388" Type="http://schemas.openxmlformats.org/officeDocument/2006/relationships/image" Target="media/image31.wmf"/><Relationship Id="rId511" Type="http://schemas.openxmlformats.org/officeDocument/2006/relationships/hyperlink" Target="consultantplus://offline/ref=540966576268C99EBBBD883C3FAF82AA186A745BB290C7F74C8E9085250865BB94310DA9B134ABCDZ702J" TargetMode="External"/><Relationship Id="rId553" Type="http://schemas.openxmlformats.org/officeDocument/2006/relationships/hyperlink" Target="consultantplus://offline/ref=540966576268C99EBBBD883C3FAF82AA186A745BB290C7F74C8E9085250865BB94310DA9B134AAC9Z705J" TargetMode="External"/><Relationship Id="rId609" Type="http://schemas.openxmlformats.org/officeDocument/2006/relationships/hyperlink" Target="consultantplus://offline/ref=540966576268C99EBBBD883C3FAF82AA186A745BB290C7F74C8E9085250865BB94310DA9B134AAC0Z707J" TargetMode="External"/><Relationship Id="rId85" Type="http://schemas.openxmlformats.org/officeDocument/2006/relationships/hyperlink" Target="consultantplus://offline/ref=FCB62F3A373667EB1DB66F7BF0DF2571CC3CBB6A809A47E850A48623156A746C3668CFF8F5202F7CYD0EJ" TargetMode="External"/><Relationship Id="rId150" Type="http://schemas.openxmlformats.org/officeDocument/2006/relationships/image" Target="media/image7.wmf"/><Relationship Id="rId192" Type="http://schemas.openxmlformats.org/officeDocument/2006/relationships/hyperlink" Target="consultantplus://offline/ref=FCB62F3A373667EB1DB66F7BF0DF2571CC3CBB6A809A47E850A48623156A746C3668CFF8F5202C77YD0BJ" TargetMode="External"/><Relationship Id="rId206" Type="http://schemas.openxmlformats.org/officeDocument/2006/relationships/hyperlink" Target="consultantplus://offline/ref=FCB62F3A373667EB1DB66F7BF0DF2571CC3CBB6A809A47E850A48623156A746C3668CFF8F5202D7CYD0FJ" TargetMode="External"/><Relationship Id="rId413" Type="http://schemas.openxmlformats.org/officeDocument/2006/relationships/hyperlink" Target="consultantplus://offline/ref=FCB62F3A373667EB1DB66F7BF0DF2571CC3CBB6A809A47E850A48623156A746C3668CFF8F5202879YD08J" TargetMode="External"/><Relationship Id="rId595" Type="http://schemas.openxmlformats.org/officeDocument/2006/relationships/hyperlink" Target="consultantplus://offline/ref=540966576268C99EBBBD883C3FAF82AA186A745BB290C7F74C8E9085250865BB94310DA9B134AACEZ707J" TargetMode="External"/><Relationship Id="rId248" Type="http://schemas.openxmlformats.org/officeDocument/2006/relationships/hyperlink" Target="consultantplus://offline/ref=FCB62F3A373667EB1DB66F7BF0DF2571CC3CBB6A809A47E850A48623156A746C3668CFF8F5202D78YD08J" TargetMode="External"/><Relationship Id="rId455" Type="http://schemas.openxmlformats.org/officeDocument/2006/relationships/hyperlink" Target="consultantplus://offline/ref=540966576268C99EBBBD883C3FAF82AA186A745BB290C7F74C8E9085250865BB94310DA9B134A4CBZ705J" TargetMode="External"/><Relationship Id="rId497" Type="http://schemas.openxmlformats.org/officeDocument/2006/relationships/hyperlink" Target="consultantplus://offline/ref=540966576268C99EBBBD883C3FAF82AA186A745BB290C7F74C8E9085250865BB94310DA9B134ABC9Z701J" TargetMode="External"/><Relationship Id="rId620" Type="http://schemas.openxmlformats.org/officeDocument/2006/relationships/hyperlink" Target="consultantplus://offline/ref=540966576268C99EBBBD883C3FAF82AA186A745BB290C7F74C8E9085250865BB94310DA9B135A3C9Z706J" TargetMode="External"/><Relationship Id="rId662" Type="http://schemas.openxmlformats.org/officeDocument/2006/relationships/hyperlink" Target="consultantplus://offline/ref=540966576268C99EBBBD883C3FAF82AA186A745BB290C7F74C8E9085250865BB94310DA9B135A3C1Z701J" TargetMode="External"/><Relationship Id="rId12" Type="http://schemas.openxmlformats.org/officeDocument/2006/relationships/hyperlink" Target="consultantplus://offline/ref=FCB62F3A373667EB1DB66F7BF0DF2571CC3CB965879647E850A48623156A746C3668CFF8F5202E7FYD0DJ" TargetMode="External"/><Relationship Id="rId108" Type="http://schemas.openxmlformats.org/officeDocument/2006/relationships/hyperlink" Target="consultantplus://offline/ref=FCB62F3A373667EB1DB66F7BF0DF2571CC3CBB6A809A47E850A48623156A746C3668CFF8F5202F7BYD06J" TargetMode="External"/><Relationship Id="rId315" Type="http://schemas.openxmlformats.org/officeDocument/2006/relationships/hyperlink" Target="consultantplus://offline/ref=FCB62F3A373667EB1DB66F7BF0DF2571CC3CBB6A809A47E850A48623156A746C3668CFF8F5202A77YD09J" TargetMode="External"/><Relationship Id="rId357" Type="http://schemas.openxmlformats.org/officeDocument/2006/relationships/image" Target="media/image25.wmf"/><Relationship Id="rId522" Type="http://schemas.openxmlformats.org/officeDocument/2006/relationships/hyperlink" Target="consultantplus://offline/ref=540966576268C99EBBBD883C3FAF82AA186A745BB290C7F74C8E9085250865BB94310DA9B134ABCCZ707J" TargetMode="External"/><Relationship Id="rId54" Type="http://schemas.openxmlformats.org/officeDocument/2006/relationships/hyperlink" Target="consultantplus://offline/ref=FCB62F3A373667EB1DB66F7BF0DF2571CC3CBB6A809A47E850A48623156A746C3668CFF8F5202E76YD0FJ" TargetMode="External"/><Relationship Id="rId96" Type="http://schemas.openxmlformats.org/officeDocument/2006/relationships/hyperlink" Target="consultantplus://offline/ref=FCB62F3A373667EB1DB66F7BF0DF2571CC3CBB6A809A47E850A48623156A746C3668CFF8F5202F7AYD0AJ" TargetMode="External"/><Relationship Id="rId161" Type="http://schemas.openxmlformats.org/officeDocument/2006/relationships/hyperlink" Target="consultantplus://offline/ref=FCB62F3A373667EB1DB66F7BF0DF2571CC3CBB6A809A47E850A48623156A746C3668CFF8F5202C7AYD0BJ" TargetMode="External"/><Relationship Id="rId217" Type="http://schemas.openxmlformats.org/officeDocument/2006/relationships/hyperlink" Target="consultantplus://offline/ref=FCB62F3A373667EB1DB66F7BF0DF2571CC3CBB6A809A47E850A48623156A746C3668CFF8F5202D7AYD0EJ" TargetMode="External"/><Relationship Id="rId399" Type="http://schemas.openxmlformats.org/officeDocument/2006/relationships/hyperlink" Target="consultantplus://offline/ref=FCB62F3A373667EB1DB66F7BF0DF2571CC3CBB6A809A47E850A48623156A746C3668CFF8F520287AYD0CJ" TargetMode="External"/><Relationship Id="rId564" Type="http://schemas.openxmlformats.org/officeDocument/2006/relationships/hyperlink" Target="consultantplus://offline/ref=540966576268C99EBBBD883C3FAF82AA186A745BB290C7F74C8E9085250865BB94310DA9B134AACBZ706J" TargetMode="External"/><Relationship Id="rId259" Type="http://schemas.openxmlformats.org/officeDocument/2006/relationships/hyperlink" Target="consultantplus://offline/ref=FCB62F3A373667EB1DB66F7BF0DF2571CC3CBB6A809A47E850A48623156A746C3668CFF8F5202D79YD06J" TargetMode="External"/><Relationship Id="rId424" Type="http://schemas.openxmlformats.org/officeDocument/2006/relationships/hyperlink" Target="consultantplus://offline/ref=FCB62F3A373667EB1DB66F7BF0DF2571CC3CBB6A809A47E850A48623156A746C3668CFF8F5202876YD06J" TargetMode="External"/><Relationship Id="rId466" Type="http://schemas.openxmlformats.org/officeDocument/2006/relationships/hyperlink" Target="consultantplus://offline/ref=540966576268C99EBBBD883C3FAF82AA186A745BB290C7F74C8E9085250865BB94310DA9B134A4CDZ700J" TargetMode="External"/><Relationship Id="rId631" Type="http://schemas.openxmlformats.org/officeDocument/2006/relationships/hyperlink" Target="consultantplus://offline/ref=540966576268C99EBBBD883C3FAF82AA186A745BB290C7F74C8E9085250865BB94310DA9B135A3CBZ705J" TargetMode="External"/><Relationship Id="rId23" Type="http://schemas.openxmlformats.org/officeDocument/2006/relationships/hyperlink" Target="consultantplus://offline/ref=FCB62F3A373667EB1DB66F7BF0DF2571CC3CBB6A809A47E850A48623156A746C3668CFF8F5202E7CYD09J" TargetMode="External"/><Relationship Id="rId119" Type="http://schemas.openxmlformats.org/officeDocument/2006/relationships/hyperlink" Target="consultantplus://offline/ref=FCB62F3A373667EB1DB66F7BF0DF2571CC3CBB6A809A47E850A48623156A746C3668CFF8F5202F79YD0BJ" TargetMode="External"/><Relationship Id="rId270" Type="http://schemas.openxmlformats.org/officeDocument/2006/relationships/hyperlink" Target="consultantplus://offline/ref=FCB62F3A373667EB1DB66F7BF0DF2571CC3CBB6A809A47E850A48623156A746C3668CFF8F5202A7FYD0CJ" TargetMode="External"/><Relationship Id="rId326" Type="http://schemas.openxmlformats.org/officeDocument/2006/relationships/hyperlink" Target="consultantplus://offline/ref=FCB62F3A373667EB1DB66F7BF0DF2571CC3CBB6A809A47E850A48623156A746C3668CFF8F5202B7CYD0FJ" TargetMode="External"/><Relationship Id="rId533" Type="http://schemas.openxmlformats.org/officeDocument/2006/relationships/hyperlink" Target="consultantplus://offline/ref=540966576268C99EBBBD883C3FAF82AA186A745BB290C7F74C8E9085250865BB94310DA9B134ABCEZ700J" TargetMode="External"/><Relationship Id="rId65" Type="http://schemas.openxmlformats.org/officeDocument/2006/relationships/hyperlink" Target="consultantplus://offline/ref=FCB62F3A373667EB1DB66F7BF0DF2571CC3CBB6A809A47E850A48623156A746C3668CFF8F5202E77YD0FJ" TargetMode="External"/><Relationship Id="rId130" Type="http://schemas.openxmlformats.org/officeDocument/2006/relationships/hyperlink" Target="consultantplus://offline/ref=FCB62F3A373667EB1DB66F7BF0DF2571CC3CBB6A809A47E850A48623156A746C3668CFF8F5202F76YD07J" TargetMode="External"/><Relationship Id="rId368" Type="http://schemas.openxmlformats.org/officeDocument/2006/relationships/hyperlink" Target="consultantplus://offline/ref=FCB62F3A373667EB1DB66F7BF0DF2571CC3CBB6A809A47E850A48623156A746C3668CFF8F5202B77YD0FJ" TargetMode="External"/><Relationship Id="rId575" Type="http://schemas.openxmlformats.org/officeDocument/2006/relationships/hyperlink" Target="consultantplus://offline/ref=540966576268C99EBBBD883C3FAF82AA186A745BB290C7F74C8E9085250865BB94310DA9B134AACDZ706J" TargetMode="External"/><Relationship Id="rId172" Type="http://schemas.openxmlformats.org/officeDocument/2006/relationships/hyperlink" Target="consultantplus://offline/ref=FCB62F3A373667EB1DB66F7BF0DF2571CC3CBB6A809A47E850A48623156A746C3668CFF8F5202C7BYD06J" TargetMode="External"/><Relationship Id="rId228" Type="http://schemas.openxmlformats.org/officeDocument/2006/relationships/hyperlink" Target="consultantplus://offline/ref=FCB62F3A373667EB1DB66F7BF0DF2571CC3CBB6A809A47E850A48623156A746C3668CFF8F5202D7BYD0AJ" TargetMode="External"/><Relationship Id="rId435" Type="http://schemas.openxmlformats.org/officeDocument/2006/relationships/hyperlink" Target="consultantplus://offline/ref=FCB62F3A373667EB1DB66F7BF0DF2571CC3CBB6A809A47E850A48623156A746C3668CFF8F520297EYD0CJ" TargetMode="External"/><Relationship Id="rId477" Type="http://schemas.openxmlformats.org/officeDocument/2006/relationships/hyperlink" Target="consultantplus://offline/ref=540966576268C99EBBBD883C3FAF82AA186A745BB290C7F74C8E9085250865BB94310DA9B134A4CCZ704J" TargetMode="External"/><Relationship Id="rId600" Type="http://schemas.openxmlformats.org/officeDocument/2006/relationships/hyperlink" Target="consultantplus://offline/ref=540966576268C99EBBBD883C3FAF82AA186A745BB290C7F74C8E9085250865BB94310DA9B134AACEZ70BJ" TargetMode="External"/><Relationship Id="rId642" Type="http://schemas.openxmlformats.org/officeDocument/2006/relationships/hyperlink" Target="consultantplus://offline/ref=540966576268C99EBBBD883C3FAF82AA186A745BB290C7F74C8E9085250865BB94310DA9B135A3CDZ707J" TargetMode="External"/><Relationship Id="rId281" Type="http://schemas.openxmlformats.org/officeDocument/2006/relationships/hyperlink" Target="consultantplus://offline/ref=FCB62F3A373667EB1DB66F7BF0DF2571CC3CBB6A809A47E850A48623156A746C3668CFF8F5202A7CYD07J" TargetMode="External"/><Relationship Id="rId337" Type="http://schemas.openxmlformats.org/officeDocument/2006/relationships/hyperlink" Target="consultantplus://offline/ref=FCB62F3A373667EB1DB66F7BF0DF2571CC3CBB6A809A47E850A48623156A746C3668CFF8F5202B7DYD07J" TargetMode="External"/><Relationship Id="rId502" Type="http://schemas.openxmlformats.org/officeDocument/2006/relationships/hyperlink" Target="consultantplus://offline/ref=540966576268C99EBBBD883C3FAF82AA186A745BB290C7F74C8E9085250865BB94310DA9B134ABC8Z706J" TargetMode="External"/><Relationship Id="rId34" Type="http://schemas.openxmlformats.org/officeDocument/2006/relationships/hyperlink" Target="consultantplus://offline/ref=FCB62F3A373667EB1DB66F7BF0DF2571CC3CBB6A809A47E850A48623156A746C3668CFF8F5202E7AYD09J" TargetMode="External"/><Relationship Id="rId76" Type="http://schemas.openxmlformats.org/officeDocument/2006/relationships/hyperlink" Target="consultantplus://offline/ref=FCB62F3A373667EB1DB66F7BF0DF2571CC3CBB6A809A47E850A48623156A746C3668CFF8F5202F7EYD06J" TargetMode="External"/><Relationship Id="rId141" Type="http://schemas.openxmlformats.org/officeDocument/2006/relationships/hyperlink" Target="consultantplus://offline/ref=FCB62F3A373667EB1DB66F7BF0DF2571CC3CBB6A809A47E850A48623156A746C3668CFF8F5202C7EYD0BJ" TargetMode="External"/><Relationship Id="rId379" Type="http://schemas.openxmlformats.org/officeDocument/2006/relationships/hyperlink" Target="consultantplus://offline/ref=FCB62F3A373667EB1DB66F7BF0DF2571CC3CBB6A809A47E850A48623156A746C3668CFF8F520287FYD0BJ" TargetMode="External"/><Relationship Id="rId544" Type="http://schemas.openxmlformats.org/officeDocument/2006/relationships/hyperlink" Target="consultantplus://offline/ref=540966576268C99EBBBD883C3FAF82AA186A745BB290C7F74C8E9085250865BB94310DA9B134ABC0Z703J" TargetMode="External"/><Relationship Id="rId586" Type="http://schemas.openxmlformats.org/officeDocument/2006/relationships/hyperlink" Target="consultantplus://offline/ref=540966576268C99EBBBD883C3FAF82AA186A745BB290C7F74C8E9085250865BB94310DA9B134AACFZ700J" TargetMode="External"/><Relationship Id="rId7" Type="http://schemas.openxmlformats.org/officeDocument/2006/relationships/hyperlink" Target="consultantplus://offline/ref=FCB62F3A373667EB1DB66F7BF0DF2571C539B76382991AE258FD8A21Y102J" TargetMode="External"/><Relationship Id="rId183" Type="http://schemas.openxmlformats.org/officeDocument/2006/relationships/hyperlink" Target="consultantplus://offline/ref=FCB62F3A373667EB1DB66F7BF0DF2571CC3CBB6A809A47E850A48623156A746C3668CFF8F5202C79YD0AJ" TargetMode="External"/><Relationship Id="rId239" Type="http://schemas.openxmlformats.org/officeDocument/2006/relationships/image" Target="media/image18.wmf"/><Relationship Id="rId390" Type="http://schemas.openxmlformats.org/officeDocument/2006/relationships/hyperlink" Target="consultantplus://offline/ref=FCB62F3A373667EB1DB66F7BF0DF2571CC3CBB6A809A47E850A48623156A746C3668CFF8F520287DYD0FJ" TargetMode="External"/><Relationship Id="rId404" Type="http://schemas.openxmlformats.org/officeDocument/2006/relationships/hyperlink" Target="consultantplus://offline/ref=FCB62F3A373667EB1DB66F7BF0DF2571CC3CBB6A809A47E850A48623156A746C3668CFF8F520287BYD09J" TargetMode="External"/><Relationship Id="rId446" Type="http://schemas.openxmlformats.org/officeDocument/2006/relationships/hyperlink" Target="consultantplus://offline/ref=540966576268C99EBBBD883C3FAF82AA186A745BB290C7F74C8E9085250865BB94310DA9B134A4C8Z706J" TargetMode="External"/><Relationship Id="rId611" Type="http://schemas.openxmlformats.org/officeDocument/2006/relationships/hyperlink" Target="consultantplus://offline/ref=540966576268C99EBBBD883C3FAF82AA186A7654B59CC7F74C8E9085250865BB94310DA9B134A3C8Z701J" TargetMode="External"/><Relationship Id="rId653" Type="http://schemas.openxmlformats.org/officeDocument/2006/relationships/hyperlink" Target="consultantplus://offline/ref=540966576268C99EBBBD883C3FAF82AA186A745BB290C7F74C8E9085250865BB94310DA9B135A3CEZ703J" TargetMode="External"/><Relationship Id="rId250" Type="http://schemas.openxmlformats.org/officeDocument/2006/relationships/hyperlink" Target="consultantplus://offline/ref=FCB62F3A373667EB1DB66F7BF0DF2571CC3CBB6A809A47E850A48623156A746C3668CFF8F5202D78YD09J" TargetMode="External"/><Relationship Id="rId292" Type="http://schemas.openxmlformats.org/officeDocument/2006/relationships/hyperlink" Target="consultantplus://offline/ref=FCB62F3A373667EB1DB66F7BF0DF2571CC3CBB6A809A47E850A48623156A746C3668CFF8F5202A79YD0CJ" TargetMode="External"/><Relationship Id="rId306" Type="http://schemas.openxmlformats.org/officeDocument/2006/relationships/hyperlink" Target="consultantplus://offline/ref=FCB62F3A373667EB1DB66F7BF0DF2571CC3CBB6A809A47E850A48623156A746C3668CFF8F5202A76YD09J" TargetMode="External"/><Relationship Id="rId488" Type="http://schemas.openxmlformats.org/officeDocument/2006/relationships/hyperlink" Target="consultantplus://offline/ref=540966576268C99EBBBD883C3FAF82AA186A745BB290C7F74C8E9085250865BB94310DA9B134A4C1Z706J" TargetMode="External"/><Relationship Id="rId45" Type="http://schemas.openxmlformats.org/officeDocument/2006/relationships/hyperlink" Target="consultantplus://offline/ref=FCB62F3A373667EB1DB66F7BF0DF2571CC3CBB6A809A47E850A48623156A746C3668CFF8F5202E78YD0AJ" TargetMode="External"/><Relationship Id="rId87" Type="http://schemas.openxmlformats.org/officeDocument/2006/relationships/hyperlink" Target="consultantplus://offline/ref=FCB62F3A373667EB1DB66F7BF0DF2571CC3CBB6A809A47E850A48623156A746C3668CFF8F5202F7CYD0AJ" TargetMode="External"/><Relationship Id="rId110" Type="http://schemas.openxmlformats.org/officeDocument/2006/relationships/hyperlink" Target="consultantplus://offline/ref=FCB62F3A373667EB1DB66F7BF0DF2571CC3CBB6A809A47E850A48623156A746C3668CFF8F5202F78YD0EJ" TargetMode="External"/><Relationship Id="rId348" Type="http://schemas.openxmlformats.org/officeDocument/2006/relationships/hyperlink" Target="consultantplus://offline/ref=FCB62F3A373667EB1DB66F7BF0DF2571CC3CBB6A809A47E850A48623156A746C3668CFF8F5202B7BYD08J" TargetMode="External"/><Relationship Id="rId513" Type="http://schemas.openxmlformats.org/officeDocument/2006/relationships/hyperlink" Target="consultantplus://offline/ref=540966576268C99EBBBD883C3FAF82AA186A745BB290C7F74C8E9085250865BB94310DA9B134ABCDZ700J" TargetMode="External"/><Relationship Id="rId555" Type="http://schemas.openxmlformats.org/officeDocument/2006/relationships/hyperlink" Target="consultantplus://offline/ref=540966576268C99EBBBD883C3FAF82AA186A745BB290C7F74C8E9085250865BB94310DA9B134AAC9Z70BJ" TargetMode="External"/><Relationship Id="rId597" Type="http://schemas.openxmlformats.org/officeDocument/2006/relationships/hyperlink" Target="consultantplus://offline/ref=540966576268C99EBBBD883C3FAF82AA186A745BB290C7F74C8E9085250865BB94310DA9B134AACEZ704J" TargetMode="External"/><Relationship Id="rId152" Type="http://schemas.openxmlformats.org/officeDocument/2006/relationships/image" Target="media/image9.wmf"/><Relationship Id="rId194" Type="http://schemas.openxmlformats.org/officeDocument/2006/relationships/image" Target="media/image11.wmf"/><Relationship Id="rId208" Type="http://schemas.openxmlformats.org/officeDocument/2006/relationships/hyperlink" Target="consultantplus://offline/ref=FCB62F3A373667EB1DB66F7BF0DF2571CC3CBB6A809A47E850A48623156A746C3668CFF8F5202D7CYD0BJ" TargetMode="External"/><Relationship Id="rId415" Type="http://schemas.openxmlformats.org/officeDocument/2006/relationships/hyperlink" Target="consultantplus://offline/ref=FCB62F3A373667EB1DB66F7BF0DF2571CC3CBB6A809A47E850A48623156A746C3668CFF8F5202879YD07J" TargetMode="External"/><Relationship Id="rId457" Type="http://schemas.openxmlformats.org/officeDocument/2006/relationships/hyperlink" Target="consultantplus://offline/ref=540966576268C99EBBBD883C3FAF82AA186A745BB290C7F74C8E9085250865BB94310DA9B134A4CBZ70AJ" TargetMode="External"/><Relationship Id="rId622" Type="http://schemas.openxmlformats.org/officeDocument/2006/relationships/hyperlink" Target="consultantplus://offline/ref=540966576268C99EBBBD883C3FAF82AA186A745BB290C7F74C8E9085250865BB94310DA9B135A3C8Z703J" TargetMode="External"/><Relationship Id="rId261" Type="http://schemas.openxmlformats.org/officeDocument/2006/relationships/hyperlink" Target="consultantplus://offline/ref=FCB62F3A373667EB1DB66F7BF0DF2571CC3CBB6A809A47E850A48623156A746C3668CFF8F5202D76YD0EJ" TargetMode="External"/><Relationship Id="rId499" Type="http://schemas.openxmlformats.org/officeDocument/2006/relationships/hyperlink" Target="consultantplus://offline/ref=540966576268C99EBBBD883C3FAF82AA186A745BB290C7F74C8E9085250865BB94310DA9B134ABC9Z70AJ" TargetMode="External"/><Relationship Id="rId664" Type="http://schemas.openxmlformats.org/officeDocument/2006/relationships/image" Target="media/image34.wmf"/><Relationship Id="rId14" Type="http://schemas.openxmlformats.org/officeDocument/2006/relationships/hyperlink" Target="consultantplus://offline/ref=FCB62F3A373667EB1DB66F7BF0DF2571CC3CBB6A809A47E850A48623156A746C3668CFF8F5202E7FYD0BJ" TargetMode="External"/><Relationship Id="rId56" Type="http://schemas.openxmlformats.org/officeDocument/2006/relationships/hyperlink" Target="consultantplus://offline/ref=FCB62F3A373667EB1DB66F7BF0DF2571CC3CBB6A809A47E850A48623156A746C3668CFF8F5202E76YD0DJ" TargetMode="External"/><Relationship Id="rId317" Type="http://schemas.openxmlformats.org/officeDocument/2006/relationships/hyperlink" Target="consultantplus://offline/ref=FCB62F3A373667EB1DB66F7BF0DF2571CC3CBB6A809A47E850A48623156A746C3668CFF8F5202B7EYD0EJ" TargetMode="External"/><Relationship Id="rId359" Type="http://schemas.openxmlformats.org/officeDocument/2006/relationships/image" Target="media/image26.wmf"/><Relationship Id="rId524" Type="http://schemas.openxmlformats.org/officeDocument/2006/relationships/image" Target="media/image32.wmf"/><Relationship Id="rId566" Type="http://schemas.openxmlformats.org/officeDocument/2006/relationships/hyperlink" Target="consultantplus://offline/ref=540966576268C99EBBBD883C3FAF82AA186A745BB290C7F74C8E9085250865BB94310DA9B134AACBZ704J" TargetMode="External"/><Relationship Id="rId98" Type="http://schemas.openxmlformats.org/officeDocument/2006/relationships/hyperlink" Target="consultantplus://offline/ref=FCB62F3A373667EB1DB66F7BF0DF2571CC3CBB6A809A47E850A48623156A746C3668CFF8F5202F7AYD0BJ" TargetMode="External"/><Relationship Id="rId121" Type="http://schemas.openxmlformats.org/officeDocument/2006/relationships/hyperlink" Target="consultantplus://offline/ref=FCB62F3A373667EB1DB66F7BF0DF2571CC3CBB6A809A47E850A48623156A746C3668CFF8F5202F79YD09J" TargetMode="External"/><Relationship Id="rId163" Type="http://schemas.openxmlformats.org/officeDocument/2006/relationships/hyperlink" Target="consultantplus://offline/ref=FCB62F3A373667EB1DB66F7BF0DF2571CC3CBB6A809A47E850A48623156A746C3668CFF8F5202C7AYD06J" TargetMode="External"/><Relationship Id="rId219" Type="http://schemas.openxmlformats.org/officeDocument/2006/relationships/hyperlink" Target="consultantplus://offline/ref=FCB62F3A373667EB1DB66F7BF0DF2571CC3CBB6A809A47E850A48623156A746C3668CFF8F5202D7AYD0DJ" TargetMode="External"/><Relationship Id="rId370" Type="http://schemas.openxmlformats.org/officeDocument/2006/relationships/hyperlink" Target="consultantplus://offline/ref=FCB62F3A373667EB1DB66F7BF0DF2571CC3CBB6A809A47E850A48623156A746C3668CFF8F5202B77YD0DJ" TargetMode="External"/><Relationship Id="rId426" Type="http://schemas.openxmlformats.org/officeDocument/2006/relationships/hyperlink" Target="consultantplus://offline/ref=FCB62F3A373667EB1DB66F7BF0DF2571CC3CBB6A809A47E850A48623156A746C3668CFF8F5202877YD0FJ" TargetMode="External"/><Relationship Id="rId633" Type="http://schemas.openxmlformats.org/officeDocument/2006/relationships/hyperlink" Target="consultantplus://offline/ref=540966576268C99EBBBD883C3FAF82AA186A745BB290C7F74C8E9085250865BB94310DA9B135A3CBZ70BJ" TargetMode="External"/><Relationship Id="rId230" Type="http://schemas.openxmlformats.org/officeDocument/2006/relationships/hyperlink" Target="consultantplus://offline/ref=FCB62F3A373667EB1DB66F7BF0DF2571CC3CBB6A809A47E850A48623156A746C3668CFF8F5202D7BYD08J" TargetMode="External"/><Relationship Id="rId468" Type="http://schemas.openxmlformats.org/officeDocument/2006/relationships/hyperlink" Target="consultantplus://offline/ref=540966576268C99EBBBD883C3FAF82AA186A745BB290C7F74C8E9085250865BB94310DA9B134A4CDZ704J" TargetMode="External"/><Relationship Id="rId25" Type="http://schemas.openxmlformats.org/officeDocument/2006/relationships/hyperlink" Target="consultantplus://offline/ref=FCB62F3A373667EB1DB66F7BF0DF2571CC3CBB6A809A47E850A48623156A746C3668CFF8F5202E7CYD07J" TargetMode="External"/><Relationship Id="rId67" Type="http://schemas.openxmlformats.org/officeDocument/2006/relationships/hyperlink" Target="consultantplus://offline/ref=FCB62F3A373667EB1DB66F7BF0DF2571CC3CBB6A809A47E850A48623156A746C3668CFF8F5202E77YD0AJ" TargetMode="External"/><Relationship Id="rId272" Type="http://schemas.openxmlformats.org/officeDocument/2006/relationships/hyperlink" Target="consultantplus://offline/ref=FCB62F3A373667EB1DB66F7BF0DF2571CC3CBB6A809A47E850A48623156A746C3668CFF8F5202A7FYD08J" TargetMode="External"/><Relationship Id="rId328" Type="http://schemas.openxmlformats.org/officeDocument/2006/relationships/hyperlink" Target="consultantplus://offline/ref=FCB62F3A373667EB1DB66F7BF0DF2571CC3CBB6A809A47E850A48623156A746C3668CFF8F5202B7CYD0BJ" TargetMode="External"/><Relationship Id="rId535" Type="http://schemas.openxmlformats.org/officeDocument/2006/relationships/hyperlink" Target="consultantplus://offline/ref=540966576268C99EBBBD883C3FAF82AA186A745BB290C7F74C8E9085250865BB94310DA9B134ABCEZ704J" TargetMode="External"/><Relationship Id="rId577" Type="http://schemas.openxmlformats.org/officeDocument/2006/relationships/hyperlink" Target="consultantplus://offline/ref=540966576268C99EBBBD883C3FAF82AA186A745BB290C7F74C8E9085250865BB94310DA9B134AACDZ707J" TargetMode="External"/><Relationship Id="rId132" Type="http://schemas.openxmlformats.org/officeDocument/2006/relationships/hyperlink" Target="consultantplus://offline/ref=FCB62F3A373667EB1DB66F7BF0DF2571CC3CBB6A809A47E850A48623156A746C3668CFF8F5202F77YD09J" TargetMode="External"/><Relationship Id="rId174" Type="http://schemas.openxmlformats.org/officeDocument/2006/relationships/hyperlink" Target="consultantplus://offline/ref=FCB62F3A373667EB1DB66F7BF0DF2571CC3CBB6A809A47E850A48623156A746C3668CFF8F5202C78YD0EJ" TargetMode="External"/><Relationship Id="rId381" Type="http://schemas.openxmlformats.org/officeDocument/2006/relationships/hyperlink" Target="consultantplus://offline/ref=FCB62F3A373667EB1DB66F7BF0DF2571CC3CBB6A809A47E850A48623156A746C3668CFF8F520287CYD0CJ" TargetMode="External"/><Relationship Id="rId602" Type="http://schemas.openxmlformats.org/officeDocument/2006/relationships/hyperlink" Target="consultantplus://offline/ref=540966576268C99EBBBD883C3FAF82AA186A745BB290C7F74C8E9085250865BB94310DA9B134AAC1Z702J" TargetMode="External"/><Relationship Id="rId241" Type="http://schemas.openxmlformats.org/officeDocument/2006/relationships/image" Target="media/image20.wmf"/><Relationship Id="rId437" Type="http://schemas.openxmlformats.org/officeDocument/2006/relationships/hyperlink" Target="consultantplus://offline/ref=FCB62F3A373667EB1DB66F7BF0DF2571CC3CBB6A809A47E850A48623156A746C3668CFF8F520297EYD0DJ" TargetMode="External"/><Relationship Id="rId479" Type="http://schemas.openxmlformats.org/officeDocument/2006/relationships/hyperlink" Target="consultantplus://offline/ref=540966576268C99EBBBD883C3FAF82AA186A745BB290C7F74C8E9085250865BB94310DA9B134A4CFZ701J" TargetMode="External"/><Relationship Id="rId644" Type="http://schemas.openxmlformats.org/officeDocument/2006/relationships/hyperlink" Target="consultantplus://offline/ref=540966576268C99EBBBD883C3FAF82AA186A745BB290C7F74C8E9085250865BB94310DA9B135A3CDZ70BJ" TargetMode="External"/><Relationship Id="rId36" Type="http://schemas.openxmlformats.org/officeDocument/2006/relationships/hyperlink" Target="consultantplus://offline/ref=FCB62F3A373667EB1DB66F7BF0DF2571CC3CBB6A809A47E850A48623156A746C3668CFF8F5202E7BYD0EJ" TargetMode="External"/><Relationship Id="rId283" Type="http://schemas.openxmlformats.org/officeDocument/2006/relationships/hyperlink" Target="consultantplus://offline/ref=FCB62F3A373667EB1DB66F7BF0DF2571CC3CBB6A809A47E850A48623156A746C3668CFF8F5202A7DYD0FJ" TargetMode="External"/><Relationship Id="rId339" Type="http://schemas.openxmlformats.org/officeDocument/2006/relationships/hyperlink" Target="consultantplus://offline/ref=FCB62F3A373667EB1DB66F7BF0DF2571CC3CBB6A809A47E850A48623156A746C3668CFF8F5202B7AYD0CJ" TargetMode="External"/><Relationship Id="rId490" Type="http://schemas.openxmlformats.org/officeDocument/2006/relationships/hyperlink" Target="consultantplus://offline/ref=540966576268C99EBBBD883C3FAF82AA186A745BB290C7F74C8E9085250865BB94310DA9B134A4C0Z703J" TargetMode="External"/><Relationship Id="rId504" Type="http://schemas.openxmlformats.org/officeDocument/2006/relationships/hyperlink" Target="consultantplus://offline/ref=540966576268C99EBBBD883C3FAF82AA186A745BB290C7F74C8E9085250865BB94310DA9B134ABCBZ703J" TargetMode="External"/><Relationship Id="rId546" Type="http://schemas.openxmlformats.org/officeDocument/2006/relationships/hyperlink" Target="consultantplus://offline/ref=540966576268C99EBBBD883C3FAF82AA186A745BB290C7F74C8E9085250865BB94310DA9B134AAC9Z702J" TargetMode="External"/><Relationship Id="rId78" Type="http://schemas.openxmlformats.org/officeDocument/2006/relationships/hyperlink" Target="consultantplus://offline/ref=FCB62F3A373667EB1DB66F7BF0DF2571CC3CBB6A809A47E850A48623156A746C3668CFF8F5202F7EYD07J" TargetMode="External"/><Relationship Id="rId101" Type="http://schemas.openxmlformats.org/officeDocument/2006/relationships/hyperlink" Target="consultantplus://offline/ref=FCB62F3A373667EB1DB66F7BF0DF2571CC3CBB6A809A47E850A48623156A746C3668CFF8F5202F7AYD07J" TargetMode="External"/><Relationship Id="rId143" Type="http://schemas.openxmlformats.org/officeDocument/2006/relationships/hyperlink" Target="consultantplus://offline/ref=FCB62F3A373667EB1DB66F7BF0DF2571CC3CBB6A809A47E850A48623156A746C3668CFF8F5202C7FYD0EJ" TargetMode="External"/><Relationship Id="rId185" Type="http://schemas.openxmlformats.org/officeDocument/2006/relationships/hyperlink" Target="consultantplus://offline/ref=FCB62F3A373667EB1DB66F7BF0DF2571CC3CBB6A809A47E850A48623156A746C3668CFF8F5202C79YD07J" TargetMode="External"/><Relationship Id="rId350" Type="http://schemas.openxmlformats.org/officeDocument/2006/relationships/hyperlink" Target="consultantplus://offline/ref=FCB62F3A373667EB1DB66F7BF0DF2571CC3CBB6A809A47E850A48623156A746C3668CFF8F5202B7BYD08J" TargetMode="External"/><Relationship Id="rId406" Type="http://schemas.openxmlformats.org/officeDocument/2006/relationships/hyperlink" Target="consultantplus://offline/ref=FCB62F3A373667EB1DB66F7BF0DF2571CC3CBB6A809A47E850A48623156A746C3668CFF8F5202878YD0DJ" TargetMode="External"/><Relationship Id="rId588" Type="http://schemas.openxmlformats.org/officeDocument/2006/relationships/hyperlink" Target="consultantplus://offline/ref=540966576268C99EBBBD883C3FAF82AA186A745BB290C7F74C8E9085250865BB94310DA9B134AACFZ707J" TargetMode="External"/><Relationship Id="rId9" Type="http://schemas.openxmlformats.org/officeDocument/2006/relationships/hyperlink" Target="consultantplus://offline/ref=FCB62F3A373667EB1DB66F7BF0DF2571CA3FBA668A991AE258FD8A21Y102J" TargetMode="External"/><Relationship Id="rId210" Type="http://schemas.openxmlformats.org/officeDocument/2006/relationships/hyperlink" Target="consultantplus://offline/ref=FCB62F3A373667EB1DB66F7BF0DF2571CC3CBB6A809A47E850A48623156A746C3668CFF8F5202D7CYD08J" TargetMode="External"/><Relationship Id="rId392" Type="http://schemas.openxmlformats.org/officeDocument/2006/relationships/hyperlink" Target="consultantplus://offline/ref=FCB62F3A373667EB1DB66F7BF0DF2571CC3CBB6A809A47E850A48623156A746C3668CFF8F520287DYD0DJ" TargetMode="External"/><Relationship Id="rId448" Type="http://schemas.openxmlformats.org/officeDocument/2006/relationships/hyperlink" Target="consultantplus://offline/ref=540966576268C99EBBBD883C3FAF82AA186A745BB290C7F74C8E9085250865BB94310DA9B134A4C8Z70AJ" TargetMode="External"/><Relationship Id="rId613" Type="http://schemas.openxmlformats.org/officeDocument/2006/relationships/hyperlink" Target="consultantplus://offline/ref=540966576268C99EBBBD883C3FAF82AA186A745BB290C7F74C8E9085250865BB94310DA9B134AAC0Z70AJ" TargetMode="External"/><Relationship Id="rId655" Type="http://schemas.openxmlformats.org/officeDocument/2006/relationships/hyperlink" Target="consultantplus://offline/ref=540966576268C99EBBBD883C3FAF82AA186A745BB290C7F74C8E9085250865BB94310DA9B135A3CEZ700J" TargetMode="External"/><Relationship Id="rId252" Type="http://schemas.openxmlformats.org/officeDocument/2006/relationships/hyperlink" Target="consultantplus://offline/ref=FCB62F3A373667EB1DB66F7BF0DF2571CC3CBB6A809A47E850A48623156A746C3668CFF8F5202D79YD0EJ" TargetMode="External"/><Relationship Id="rId294" Type="http://schemas.openxmlformats.org/officeDocument/2006/relationships/hyperlink" Target="consultantplus://offline/ref=FCB62F3A373667EB1DB66F7BF0DF2571CC3CBB6A809A47E850A48623156A746C3668CFF8F5202A78YD07J" TargetMode="External"/><Relationship Id="rId308" Type="http://schemas.openxmlformats.org/officeDocument/2006/relationships/hyperlink" Target="consultantplus://offline/ref=FCB62F3A373667EB1DB66F7BF0DF2571CC3CBB6A809A47E850A48623156A746C3668CFF8F5202A77YD0EJ" TargetMode="External"/><Relationship Id="rId515" Type="http://schemas.openxmlformats.org/officeDocument/2006/relationships/hyperlink" Target="consultantplus://offline/ref=540966576268C99EBBBD883C3FAF82AA186A745BB290C7F74C8E9085250865BB94310DA9B134ABCDZ704J" TargetMode="External"/><Relationship Id="rId47" Type="http://schemas.openxmlformats.org/officeDocument/2006/relationships/hyperlink" Target="consultantplus://offline/ref=FCB62F3A373667EB1DB66F7BF0DF2571CC3CBB6A809A47E850A48623156A746C3668CFF8F5202E78YD09J" TargetMode="External"/><Relationship Id="rId89" Type="http://schemas.openxmlformats.org/officeDocument/2006/relationships/hyperlink" Target="consultantplus://offline/ref=FCB62F3A373667EB1DB66F7BF0DF2571CC3CBB6A809A47E850A48623156A746C3668CFF8F5202F7CYD06J" TargetMode="External"/><Relationship Id="rId112" Type="http://schemas.openxmlformats.org/officeDocument/2006/relationships/hyperlink" Target="consultantplus://offline/ref=FCB62F3A373667EB1DB66F7BF0DF2571CC3CBB6A809A47E850A48623156A746C3668CFF8F5202F78YD0DJ" TargetMode="External"/><Relationship Id="rId154" Type="http://schemas.openxmlformats.org/officeDocument/2006/relationships/image" Target="media/image10.wmf"/><Relationship Id="rId361" Type="http://schemas.openxmlformats.org/officeDocument/2006/relationships/hyperlink" Target="consultantplus://offline/ref=FCB62F3A373667EB1DB66F7BF0DF2571CC3CBB6A809A47E850A48623156A746C3668CFF8F5202B79YD07J" TargetMode="External"/><Relationship Id="rId557" Type="http://schemas.openxmlformats.org/officeDocument/2006/relationships/hyperlink" Target="consultantplus://offline/ref=540966576268C99EBBBD883C3FAF82AA186A745BB290C7F74C8E9085250865BB94310DA9B134AAC8Z700J" TargetMode="External"/><Relationship Id="rId599" Type="http://schemas.openxmlformats.org/officeDocument/2006/relationships/hyperlink" Target="consultantplus://offline/ref=540966576268C99EBBBD883C3FAF82AA186A745BB290C7F74C8E9085250865BB94310DA9B134AACEZ705J" TargetMode="External"/><Relationship Id="rId196" Type="http://schemas.openxmlformats.org/officeDocument/2006/relationships/hyperlink" Target="consultantplus://offline/ref=FCB62F3A373667EB1DB66F7BF0DF2571CC3CBB6A809A47E850A48623156A746C3668CFF8F5202C77YD09J" TargetMode="External"/><Relationship Id="rId417" Type="http://schemas.openxmlformats.org/officeDocument/2006/relationships/hyperlink" Target="consultantplus://offline/ref=FCB62F3A373667EB1DB66F7BF0DF2571CC3CBB6A809A47E850A48623156A746C3668CFF8F5202876YD0FJ" TargetMode="External"/><Relationship Id="rId459" Type="http://schemas.openxmlformats.org/officeDocument/2006/relationships/hyperlink" Target="consultantplus://offline/ref=540966576268C99EBBBD883C3FAF82AA186A745BB290C7F74C8E9085250865BB94310DA9B134A4CAZ700J" TargetMode="External"/><Relationship Id="rId624" Type="http://schemas.openxmlformats.org/officeDocument/2006/relationships/hyperlink" Target="consultantplus://offline/ref=540966576268C99EBBBD883C3FAF82AA186A745BB290C7F74C8E9085250865BB94310DA9B135A3C8Z701J" TargetMode="External"/><Relationship Id="rId666" Type="http://schemas.openxmlformats.org/officeDocument/2006/relationships/hyperlink" Target="consultantplus://offline/ref=540966576268C99EBBBD883C3FAF82AA186A745BB290C7F74C8E9085250865BB94310DA9B135A3C1Z70AJ" TargetMode="External"/><Relationship Id="rId16" Type="http://schemas.openxmlformats.org/officeDocument/2006/relationships/hyperlink" Target="consultantplus://offline/ref=FCB62F3A373667EB1DB66F7BF0DF2571CC3CBB6A809A47E850A48623156A746C3668CFF8F5202E7FYD08J" TargetMode="External"/><Relationship Id="rId221" Type="http://schemas.openxmlformats.org/officeDocument/2006/relationships/hyperlink" Target="consultantplus://offline/ref=FCB62F3A373667EB1DB66F7BF0DF2571CC3CBB6A809A47E850A48623156A746C3668CFF8F5202D7AYD0AJ" TargetMode="External"/><Relationship Id="rId263" Type="http://schemas.openxmlformats.org/officeDocument/2006/relationships/hyperlink" Target="consultantplus://offline/ref=FCB62F3A373667EB1DB66F7BF0DF2571CC3CBB6A809A47E850A48623156A746C3668CFF8F5202D77YD08J" TargetMode="External"/><Relationship Id="rId319" Type="http://schemas.openxmlformats.org/officeDocument/2006/relationships/hyperlink" Target="consultantplus://offline/ref=FCB62F3A373667EB1DB66F7BF0DF2571CC3CBB6A809A47E850A48623156A746C3668CFF8F5202B7EYD06J" TargetMode="External"/><Relationship Id="rId470" Type="http://schemas.openxmlformats.org/officeDocument/2006/relationships/hyperlink" Target="consultantplus://offline/ref=540966576268C99EBBBD883C3FAF82AA186A745BB290C7F74C8E9085250865BB94310DA9B134A4CCZ702J" TargetMode="External"/><Relationship Id="rId526" Type="http://schemas.openxmlformats.org/officeDocument/2006/relationships/hyperlink" Target="consultantplus://offline/ref=540966576268C99EBBBD883C3FAF82AA186A745BB290C7F74C8E9085250865BB94310DA9B134ABCFZ702J" TargetMode="External"/><Relationship Id="rId58" Type="http://schemas.openxmlformats.org/officeDocument/2006/relationships/hyperlink" Target="consultantplus://offline/ref=FCB62F3A373667EB1DB66F7BF0DF2571CC3CBB6A809A47E850A48623156A746C3668CFF8F5202E76YD0AJ" TargetMode="External"/><Relationship Id="rId123" Type="http://schemas.openxmlformats.org/officeDocument/2006/relationships/hyperlink" Target="consultantplus://offline/ref=FCB62F3A373667EB1DB66F7BF0DF2571CC3CBB6A809A47E850A48623156A746C3668CFF8F5202F76YD0FJ" TargetMode="External"/><Relationship Id="rId330" Type="http://schemas.openxmlformats.org/officeDocument/2006/relationships/hyperlink" Target="consultantplus://offline/ref=FCB62F3A373667EB1DB66F7BF0DF2571CC3CBB6A809A47E850A48623156A746C3668CFF8F5202B7CYD08J" TargetMode="External"/><Relationship Id="rId568" Type="http://schemas.openxmlformats.org/officeDocument/2006/relationships/hyperlink" Target="consultantplus://offline/ref=540966576268C99EBBBD883C3FAF82AA186A7654B59CC7F74C8E9085250865BB94310DA9B134A3C8Z701J" TargetMode="External"/><Relationship Id="rId165" Type="http://schemas.openxmlformats.org/officeDocument/2006/relationships/hyperlink" Target="consultantplus://offline/ref=FCB62F3A373667EB1DB66F7BF0DF2571CC3CBB6A809A47E850A48623156A746C3668CFF8F5202C7BYD0FJ" TargetMode="External"/><Relationship Id="rId372" Type="http://schemas.openxmlformats.org/officeDocument/2006/relationships/hyperlink" Target="consultantplus://offline/ref=FCB62F3A373667EB1DB66F7BF0DF2571CC3CBB6A809A47E850A48623156A746C3668CFF8F5202B77YD0BJ" TargetMode="External"/><Relationship Id="rId428" Type="http://schemas.openxmlformats.org/officeDocument/2006/relationships/hyperlink" Target="consultantplus://offline/ref=FCB62F3A373667EB1DB66F7BF0DF2571CC3CBB6A809A47E850A48623156A746C3668CFF8F5202877YD0AJ" TargetMode="External"/><Relationship Id="rId635" Type="http://schemas.openxmlformats.org/officeDocument/2006/relationships/hyperlink" Target="consultantplus://offline/ref=540966576268C99EBBBD883C3FAF82AA186A745BB290C7F74C8E9085250865BB94310DA9B135A3CAZ701J" TargetMode="External"/><Relationship Id="rId232" Type="http://schemas.openxmlformats.org/officeDocument/2006/relationships/hyperlink" Target="consultantplus://offline/ref=FCB62F3A373667EB1DB66F7BF0DF2571CC3CBB6A809A47E850A48623156A746C3668CFF8F5202D7BYD07J" TargetMode="External"/><Relationship Id="rId274" Type="http://schemas.openxmlformats.org/officeDocument/2006/relationships/hyperlink" Target="consultantplus://offline/ref=FCB62F3A373667EB1DB66F7BF0DF2571CC3CBB6A809A47E850A48623156A746C3668CFF8F5202A7FYD06J" TargetMode="External"/><Relationship Id="rId481" Type="http://schemas.openxmlformats.org/officeDocument/2006/relationships/hyperlink" Target="consultantplus://offline/ref=540966576268C99EBBBD883C3FAF82AA186A745BB290C7F74C8E9085250865BB94310DA9B134A4CFZ707J" TargetMode="External"/><Relationship Id="rId27" Type="http://schemas.openxmlformats.org/officeDocument/2006/relationships/hyperlink" Target="consultantplus://offline/ref=FCB62F3A373667EB1DB66F7BF0DF2571CC3CBB6A809A47E850A48623156A746C3668CFF8F5202E7DYD0CJ" TargetMode="External"/><Relationship Id="rId69" Type="http://schemas.openxmlformats.org/officeDocument/2006/relationships/hyperlink" Target="consultantplus://offline/ref=FCB62F3A373667EB1DB66F7BF0DF2571CC3CBB6A809A47E850A48623156A746C3668CFF8F5202E77YD0BJ" TargetMode="External"/><Relationship Id="rId134" Type="http://schemas.openxmlformats.org/officeDocument/2006/relationships/hyperlink" Target="consultantplus://offline/ref=FCB62F3A373667EB1DB66F7BF0DF2571CC3CBB6A809A47E850A48623156A746C3668CFF8F5202F77YD0CJ" TargetMode="External"/><Relationship Id="rId537" Type="http://schemas.openxmlformats.org/officeDocument/2006/relationships/hyperlink" Target="consultantplus://offline/ref=540966576268C99EBBBD883C3FAF82AA186A745BB290C7F74C8E9085250865BB94310DA9B134ABCEZ70BJ" TargetMode="External"/><Relationship Id="rId579" Type="http://schemas.openxmlformats.org/officeDocument/2006/relationships/hyperlink" Target="consultantplus://offline/ref=540966576268C99EBBBD883C3FAF82AA186A745BB290C7F74C8E9085250865BB94310DA9B134AACCZ703J" TargetMode="External"/><Relationship Id="rId80" Type="http://schemas.openxmlformats.org/officeDocument/2006/relationships/hyperlink" Target="consultantplus://offline/ref=FCB62F3A373667EB1DB66F7BF0DF2571CC3CBB6A809A47E850A48623156A746C3668CFF8F5202F7FYD0FJ" TargetMode="External"/><Relationship Id="rId176" Type="http://schemas.openxmlformats.org/officeDocument/2006/relationships/hyperlink" Target="consultantplus://offline/ref=FCB62F3A373667EB1DB66F7BF0DF2571CC3CBB6A809A47E850A48623156A746C3668CFF8F5202C78YD0DJ" TargetMode="External"/><Relationship Id="rId341" Type="http://schemas.openxmlformats.org/officeDocument/2006/relationships/hyperlink" Target="consultantplus://offline/ref=FCB62F3A373667EB1DB66F7BF0DF2571CC3CBB6A809A47E850A48623156A746C3668CFF8F5202B7AYD07J" TargetMode="External"/><Relationship Id="rId383" Type="http://schemas.openxmlformats.org/officeDocument/2006/relationships/hyperlink" Target="consultantplus://offline/ref=FCB62F3A373667EB1DB66F7BF0DF2571CC3CBB6A809A47E850A48623156A746C3668CFF8F520287CYD08J" TargetMode="External"/><Relationship Id="rId439" Type="http://schemas.openxmlformats.org/officeDocument/2006/relationships/hyperlink" Target="consultantplus://offline/ref=540966576268C99EBBBD883C3FAF82AA186A745BB290C7F74C8E9085250865BB94310DA9B134A4C9Z704J" TargetMode="External"/><Relationship Id="rId590" Type="http://schemas.openxmlformats.org/officeDocument/2006/relationships/hyperlink" Target="consultantplus://offline/ref=540966576268C99EBBBD883C3FAF82AA186A745BB290C7F74C8E9085250865BB94310DA9B134AACFZ70BJ" TargetMode="External"/><Relationship Id="rId604" Type="http://schemas.openxmlformats.org/officeDocument/2006/relationships/hyperlink" Target="consultantplus://offline/ref=540966576268C99EBBBD883C3FAF82AA186A745BB290C7F74C8E9085250865BB94310DA9B134AAC1Z701J" TargetMode="External"/><Relationship Id="rId646" Type="http://schemas.openxmlformats.org/officeDocument/2006/relationships/hyperlink" Target="consultantplus://offline/ref=540966576268C99EBBBD883C3FAF82AA186A745BB290C7F74C8E9085250865BB94310DA9B135A3CCZ703J" TargetMode="External"/><Relationship Id="rId201" Type="http://schemas.openxmlformats.org/officeDocument/2006/relationships/hyperlink" Target="consultantplus://offline/ref=FCB62F3A373667EB1DB66F7BF0DF2571CC3CBB6A809A47E850A48623156A746C3668CFF8F5202D7FYD0EJ" TargetMode="External"/><Relationship Id="rId243" Type="http://schemas.openxmlformats.org/officeDocument/2006/relationships/image" Target="media/image22.wmf"/><Relationship Id="rId285" Type="http://schemas.openxmlformats.org/officeDocument/2006/relationships/hyperlink" Target="consultantplus://offline/ref=FCB62F3A373667EB1DB66F7BF0DF2571CC3CBB6A809A47E850A48623156A746C3668CFF8F5202A7AYD0CJ" TargetMode="External"/><Relationship Id="rId450" Type="http://schemas.openxmlformats.org/officeDocument/2006/relationships/hyperlink" Target="consultantplus://offline/ref=540966576268C99EBBBD883C3FAF82AA186A745BB290C7F74C8E9085250865BB94310DA9B134A4CBZ702J" TargetMode="External"/><Relationship Id="rId506" Type="http://schemas.openxmlformats.org/officeDocument/2006/relationships/hyperlink" Target="consultantplus://offline/ref=540966576268C99EBBBD883C3FAF82AA186A745BB290C7F74C8E9085250865BB94310DA9B134ABCBZ707J" TargetMode="External"/><Relationship Id="rId38" Type="http://schemas.openxmlformats.org/officeDocument/2006/relationships/hyperlink" Target="consultantplus://offline/ref=FCB62F3A373667EB1DB66F7BF0DF2571CC3CBB6A809A47E850A48623156A746C3668CFF8F5202E7BYD0CJ" TargetMode="External"/><Relationship Id="rId103" Type="http://schemas.openxmlformats.org/officeDocument/2006/relationships/hyperlink" Target="consultantplus://offline/ref=FCB62F3A373667EB1DB66F7BF0DF2571CC3CBB6A809A47E850A48623156A746C3668CFF8F5202F7BYD0EJ" TargetMode="External"/><Relationship Id="rId310" Type="http://schemas.openxmlformats.org/officeDocument/2006/relationships/hyperlink" Target="consultantplus://offline/ref=FCB62F3A373667EB1DB66F7BF0DF2571CC3CBB6A809A47E850A48623156A746C3668CFF8F5202A77YD0CJ" TargetMode="External"/><Relationship Id="rId492" Type="http://schemas.openxmlformats.org/officeDocument/2006/relationships/hyperlink" Target="consultantplus://offline/ref=540966576268C99EBBBD883C3FAF82AA186A745BB290C7F74C8E9085250865BB94310DA9B134A4C0Z700J" TargetMode="External"/><Relationship Id="rId548" Type="http://schemas.openxmlformats.org/officeDocument/2006/relationships/hyperlink" Target="consultantplus://offline/ref=540966576268C99EBBBD883C3FAF82AA186A745BB290C7F74C8E9085250865BB94310DA9B134AAC9Z703J" TargetMode="External"/><Relationship Id="rId91" Type="http://schemas.openxmlformats.org/officeDocument/2006/relationships/hyperlink" Target="consultantplus://offline/ref=FCB62F3A373667EB1DB66F7BF0DF2571CC3CBB6A809A47E850A48623156A746C3668CFF8F5202F7DYD0CJ" TargetMode="External"/><Relationship Id="rId145" Type="http://schemas.openxmlformats.org/officeDocument/2006/relationships/hyperlink" Target="consultantplus://offline/ref=FCB62F3A373667EB1DB66F7BF0DF2571CC3CBB6A809A47E850A48623156A746C3668CFF8F5202C7CYD0DJ" TargetMode="External"/><Relationship Id="rId187" Type="http://schemas.openxmlformats.org/officeDocument/2006/relationships/hyperlink" Target="consultantplus://offline/ref=FCB62F3A373667EB1DB66F7BF0DF2571CC3CBB6A809A47E850A48623156A746C3668CFF8F5202C76YD08J" TargetMode="External"/><Relationship Id="rId352" Type="http://schemas.openxmlformats.org/officeDocument/2006/relationships/hyperlink" Target="consultantplus://offline/ref=FCB62F3A373667EB1DB66F7BF0DF2571CC3CBB6A809A47E850A48623156A746C3668CFF8F5202B7BYD09J" TargetMode="External"/><Relationship Id="rId394" Type="http://schemas.openxmlformats.org/officeDocument/2006/relationships/hyperlink" Target="consultantplus://offline/ref=FCB62F3A373667EB1DB66F7BF0DF2571CC3CBB6A809A47E850A48623156A746C3668CFF8F520287DYD0BJ" TargetMode="External"/><Relationship Id="rId408" Type="http://schemas.openxmlformats.org/officeDocument/2006/relationships/hyperlink" Target="consultantplus://offline/ref=FCB62F3A373667EB1DB66F7BF0DF2571CC3CBB6A809A47E850A48623156A746C3668CFF8F5202879YD0FJ" TargetMode="External"/><Relationship Id="rId615" Type="http://schemas.openxmlformats.org/officeDocument/2006/relationships/hyperlink" Target="consultantplus://offline/ref=540966576268C99EBBBD883C3FAF82AA186A745BB290C7F74C8E9085250865BB94310DA9B134AAC0Z70BJ" TargetMode="External"/><Relationship Id="rId212" Type="http://schemas.openxmlformats.org/officeDocument/2006/relationships/hyperlink" Target="consultantplus://offline/ref=FCB62F3A373667EB1DB66F7BF0DF2571CC3CBB6A809A47E850A48623156A746C3668CFF8F5202D7DYD0FJ" TargetMode="External"/><Relationship Id="rId254" Type="http://schemas.openxmlformats.org/officeDocument/2006/relationships/hyperlink" Target="consultantplus://offline/ref=FCB62F3A373667EB1DB66F7BF0DF2571CC3CBB6A809A47E850A48623156A746C3668CFF8F5202D79YD0DJ" TargetMode="External"/><Relationship Id="rId657" Type="http://schemas.openxmlformats.org/officeDocument/2006/relationships/hyperlink" Target="consultantplus://offline/ref=540966576268C99EBBBD883C3FAF82AA186A745BB290C7F74C8E9085250865BB94310DA9B135A3CEZ707J" TargetMode="External"/><Relationship Id="rId49" Type="http://schemas.openxmlformats.org/officeDocument/2006/relationships/hyperlink" Target="consultantplus://offline/ref=FCB62F3A373667EB1DB66F7BF0DF2571CC3CBB6A809A47E850A48623156A746C3668CFF8F5202E79YD0CJ" TargetMode="External"/><Relationship Id="rId114" Type="http://schemas.openxmlformats.org/officeDocument/2006/relationships/hyperlink" Target="consultantplus://offline/ref=FCB62F3A373667EB1DB66F7BF0DF2571CC3CBB6A809A47E850A48623156A746C3668CFF8F5202F78YD0AJ" TargetMode="External"/><Relationship Id="rId296" Type="http://schemas.openxmlformats.org/officeDocument/2006/relationships/hyperlink" Target="consultantplus://offline/ref=FCB62F3A373667EB1DB66F7BF0DF2571CC3CBB6A809A47E850A48623156A746C3668CFF8F5202A79YD0FJ" TargetMode="External"/><Relationship Id="rId461" Type="http://schemas.openxmlformats.org/officeDocument/2006/relationships/hyperlink" Target="consultantplus://offline/ref=540966576268C99EBBBD883C3FAF82AA186A745BB290C7F74C8E9085250865BB94310DA9B134A4CAZ706J" TargetMode="External"/><Relationship Id="rId517" Type="http://schemas.openxmlformats.org/officeDocument/2006/relationships/hyperlink" Target="consultantplus://offline/ref=540966576268C99EBBBD883C3FAF82AA186A745BB290C7F74C8E9085250865BB94310DA9B134ABCDZ705J" TargetMode="External"/><Relationship Id="rId559" Type="http://schemas.openxmlformats.org/officeDocument/2006/relationships/hyperlink" Target="consultantplus://offline/ref=540966576268C99EBBBD883C3FAF82AA186A745BB290C7F74C8E9085250865BB94310DA9B134AAC8Z706J" TargetMode="External"/><Relationship Id="rId60" Type="http://schemas.openxmlformats.org/officeDocument/2006/relationships/hyperlink" Target="consultantplus://offline/ref=FCB62F3A373667EB1DB66F7BF0DF2571CC3CBB6A809A47E850A48623156A746C3668CFF8F5202E79YD0CJ" TargetMode="External"/><Relationship Id="rId156" Type="http://schemas.openxmlformats.org/officeDocument/2006/relationships/hyperlink" Target="consultantplus://offline/ref=FCB62F3A373667EB1DB66F7BF0DF2571CC3CBB6A809A47E850A48623156A746C3668CFF8F5202C7AYD0EJ" TargetMode="External"/><Relationship Id="rId198" Type="http://schemas.openxmlformats.org/officeDocument/2006/relationships/hyperlink" Target="consultantplus://offline/ref=FCB62F3A373667EB1DB66F7BF0DF2571CC3CBB6A809A47E850A48623156A746C3668CFF8F5202D7EYD0EJ" TargetMode="External"/><Relationship Id="rId321" Type="http://schemas.openxmlformats.org/officeDocument/2006/relationships/hyperlink" Target="consultantplus://offline/ref=FCB62F3A373667EB1DB66F7BF0DF2571CC3CBB6A809A47E850A48623156A746C3668CFF8F5202B7FYD0DJ" TargetMode="External"/><Relationship Id="rId363" Type="http://schemas.openxmlformats.org/officeDocument/2006/relationships/hyperlink" Target="consultantplus://offline/ref=FCB62F3A373667EB1DB66F7BF0DF2571CC3CBB6A809A47E850A48623156A746C3668CFF8F5202B76YD0EJ" TargetMode="External"/><Relationship Id="rId419" Type="http://schemas.openxmlformats.org/officeDocument/2006/relationships/hyperlink" Target="consultantplus://offline/ref=FCB62F3A373667EB1DB66F7BF0DF2571CC3CBB6A809A47E850A48623156A746C3668CFF8F5202876YD0DJ" TargetMode="External"/><Relationship Id="rId570" Type="http://schemas.openxmlformats.org/officeDocument/2006/relationships/hyperlink" Target="consultantplus://offline/ref=540966576268C99EBBBD883C3FAF82AA186A745BB290C7F74C8E9085250865BB94310DA9B134AACAZ701J" TargetMode="External"/><Relationship Id="rId626" Type="http://schemas.openxmlformats.org/officeDocument/2006/relationships/hyperlink" Target="consultantplus://offline/ref=540966576268C99EBBBD883C3FAF82AA186A745BB290C7F74C8E9085250865BB94310DA9B135A3C8Z704J" TargetMode="External"/><Relationship Id="rId223" Type="http://schemas.openxmlformats.org/officeDocument/2006/relationships/hyperlink" Target="consultantplus://offline/ref=FCB62F3A373667EB1DB66F7BF0DF2571CC3CBB6A809A47E850A48623156A746C3668CFF8F5202D7AYD09J" TargetMode="External"/><Relationship Id="rId430" Type="http://schemas.openxmlformats.org/officeDocument/2006/relationships/hyperlink" Target="consultantplus://offline/ref=FCB62F3A373667EB1DB66F7BF0DF2571CC3CBB6A809A47E850A48623156A746C3668CFF8F5202877YD09J" TargetMode="External"/><Relationship Id="rId668" Type="http://schemas.openxmlformats.org/officeDocument/2006/relationships/hyperlink" Target="consultantplus://offline/ref=540966576268C99EBBBD883C3FAF82AA186A745BB290C7F74C8E9085250865BB94310DA9B135A3C0Z703J" TargetMode="External"/><Relationship Id="rId18" Type="http://schemas.openxmlformats.org/officeDocument/2006/relationships/hyperlink" Target="consultantplus://offline/ref=FCB62F3A373667EB1DB66F7BF0DF2571CC3CBB6A809A47E850A48623156A746C3668CFF8F5202E7FYD09J" TargetMode="External"/><Relationship Id="rId39" Type="http://schemas.openxmlformats.org/officeDocument/2006/relationships/hyperlink" Target="consultantplus://offline/ref=FCB62F3A373667EB1DB66F7BF0DF2571CC3CBB6A809A47E850A48623156A746C3668CFF8F5202E7BYD0BJ" TargetMode="External"/><Relationship Id="rId265" Type="http://schemas.openxmlformats.org/officeDocument/2006/relationships/hyperlink" Target="consultantplus://offline/ref=FCB62F3A373667EB1DB66F7BF0DF2571CC3CBB6A809A47E850A48623156A746C3668CFF8F5202D77YD07J" TargetMode="External"/><Relationship Id="rId286" Type="http://schemas.openxmlformats.org/officeDocument/2006/relationships/hyperlink" Target="consultantplus://offline/ref=FCB62F3A373667EB1DB66F7BF0DF2571CC3CBB6A809A47E850A48623156A746C3668CFF8F5202A7AYD0AJ" TargetMode="External"/><Relationship Id="rId451" Type="http://schemas.openxmlformats.org/officeDocument/2006/relationships/hyperlink" Target="consultantplus://offline/ref=540966576268C99EBBBD883C3FAF82AA186A745BB290C7F74C8E9085250865BB94310DA9B134A4CBZ703J" TargetMode="External"/><Relationship Id="rId472" Type="http://schemas.openxmlformats.org/officeDocument/2006/relationships/hyperlink" Target="consultantplus://offline/ref=540966576268C99EBBBD883C3FAF82AA186A745BB290C7F74C8E9085250865BB94310DA9B134A4CCZ700J" TargetMode="External"/><Relationship Id="rId493" Type="http://schemas.openxmlformats.org/officeDocument/2006/relationships/hyperlink" Target="consultantplus://offline/ref=540966576268C99EBBBD883C3FAF82AA186A745BB290C7F74C8E9085250865BB94310DA9B134A4C0Z706J" TargetMode="External"/><Relationship Id="rId507" Type="http://schemas.openxmlformats.org/officeDocument/2006/relationships/hyperlink" Target="consultantplus://offline/ref=540966576268C99EBBBD883C3FAF82AA186A745BB290C7F74C8E9085250865BB94310DA9B134ABCBZ704J" TargetMode="External"/><Relationship Id="rId528" Type="http://schemas.openxmlformats.org/officeDocument/2006/relationships/hyperlink" Target="consultantplus://offline/ref=540966576268C99EBBBD883C3FAF82AA186A745BB290C7F74C8E9085250865BB94310DA9B134ABCFZ707J" TargetMode="External"/><Relationship Id="rId549" Type="http://schemas.openxmlformats.org/officeDocument/2006/relationships/hyperlink" Target="consultantplus://offline/ref=540966576268C99EBBBD883C3FAF82AA186A745BB290C7F74C8E9085250865BB94310DA9B134AAC9Z700J" TargetMode="External"/><Relationship Id="rId50" Type="http://schemas.openxmlformats.org/officeDocument/2006/relationships/hyperlink" Target="consultantplus://offline/ref=FCB62F3A373667EB1DB66F7BF0DF2571CC3CBB6A809A47E850A48623156A746C3668CFF8F5202E79YD0BJ" TargetMode="External"/><Relationship Id="rId104" Type="http://schemas.openxmlformats.org/officeDocument/2006/relationships/hyperlink" Target="consultantplus://offline/ref=FCB62F3A373667EB1DB66F7BF0DF2571CC3CBB6A809A47E850A48623156A746C3668CFF8F5202F7BYD0EJ" TargetMode="External"/><Relationship Id="rId125" Type="http://schemas.openxmlformats.org/officeDocument/2006/relationships/hyperlink" Target="consultantplus://offline/ref=FCB62F3A373667EB1DB66F7BF0DF2571CC3CB965879647E850A48623156A746C3668CFF8F5202E7FYD0DJ" TargetMode="External"/><Relationship Id="rId146" Type="http://schemas.openxmlformats.org/officeDocument/2006/relationships/hyperlink" Target="consultantplus://offline/ref=FCB62F3A373667EB1DB66F7BF0DF2571CC3CBB6A809A47E850A48623156A746C3668CFF8F5202C7CYD07J" TargetMode="External"/><Relationship Id="rId167" Type="http://schemas.openxmlformats.org/officeDocument/2006/relationships/hyperlink" Target="consultantplus://offline/ref=FCB62F3A373667EB1DB66F7BF0DF2571CC3CBB6A809A47E850A48623156A746C3668CFF8F5202C7BYD0DJ" TargetMode="External"/><Relationship Id="rId188" Type="http://schemas.openxmlformats.org/officeDocument/2006/relationships/hyperlink" Target="consultantplus://offline/ref=FCB62F3A373667EB1DB66F7BF0DF2571CC3CBB6A809A47E850A48623156A746C3668CFF8F5202C76YD07J" TargetMode="External"/><Relationship Id="rId311" Type="http://schemas.openxmlformats.org/officeDocument/2006/relationships/hyperlink" Target="consultantplus://offline/ref=FCB62F3A373667EB1DB66F7BF0DF2571CC3CBB6A809A47E850A48623156A746C3668CFF8F5202A77YD0DJ" TargetMode="External"/><Relationship Id="rId332" Type="http://schemas.openxmlformats.org/officeDocument/2006/relationships/hyperlink" Target="consultantplus://offline/ref=FCB62F3A373667EB1DB66F7BF0DF2571CC3CBB6A809A47E850A48623156A746C3668CFF8F5202B7CYD07J" TargetMode="External"/><Relationship Id="rId353" Type="http://schemas.openxmlformats.org/officeDocument/2006/relationships/hyperlink" Target="consultantplus://offline/ref=FCB62F3A373667EB1DB66F7BF0DF2571CC3CBB6A809A47E850A48623156A746C3668CFF8F5202B7BYD06J" TargetMode="External"/><Relationship Id="rId374" Type="http://schemas.openxmlformats.org/officeDocument/2006/relationships/hyperlink" Target="consultantplus://offline/ref=FCB62F3A373667EB1DB66F7BF0DF2571CC3CBB6A809A47E850A48623156A746C3668CFF8F5202B77YD06J" TargetMode="External"/><Relationship Id="rId395" Type="http://schemas.openxmlformats.org/officeDocument/2006/relationships/hyperlink" Target="consultantplus://offline/ref=FCB62F3A373667EB1DB66F7BF0DF2571CC3CBB6A809A47E850A48623156A746C3668CFF8F520287DYD09J" TargetMode="External"/><Relationship Id="rId409" Type="http://schemas.openxmlformats.org/officeDocument/2006/relationships/hyperlink" Target="consultantplus://offline/ref=FCB62F3A373667EB1DB66F7BF0DF2571CC3CBB6A809A47E850A48623156A746C3668CFF8F5202879YD0FJ" TargetMode="External"/><Relationship Id="rId560" Type="http://schemas.openxmlformats.org/officeDocument/2006/relationships/hyperlink" Target="consultantplus://offline/ref=540966576268C99EBBBD883C3FAF82AA186A745BB290C7F74C8E9085250865BB94310DA9B134AAC8Z707J" TargetMode="External"/><Relationship Id="rId581" Type="http://schemas.openxmlformats.org/officeDocument/2006/relationships/hyperlink" Target="consultantplus://offline/ref=540966576268C99EBBBD883C3FAF82AA186A745BB290C7F74C8E9085250865BB94310DA9B134AACCZ707J" TargetMode="External"/><Relationship Id="rId71" Type="http://schemas.openxmlformats.org/officeDocument/2006/relationships/hyperlink" Target="consultantplus://offline/ref=FCB62F3A373667EB1DB66F7BF0DF2571CC3CBB6A809A47E850A48623156A746C3668CFF8F5202E77YD07J" TargetMode="External"/><Relationship Id="rId92" Type="http://schemas.openxmlformats.org/officeDocument/2006/relationships/hyperlink" Target="consultantplus://offline/ref=FCB62F3A373667EB1DB66F7BF0DF2571CC3CBB6A809A47E850A48623156A746C3668CFF8F5202F7DYD0DJ" TargetMode="External"/><Relationship Id="rId213" Type="http://schemas.openxmlformats.org/officeDocument/2006/relationships/hyperlink" Target="consultantplus://offline/ref=FCB62F3A373667EB1DB66F7BF0DF2571CC3CBB6A809A47E850A48623156A746C3668CFF8F5202D7DYD0CJ" TargetMode="External"/><Relationship Id="rId234" Type="http://schemas.openxmlformats.org/officeDocument/2006/relationships/image" Target="media/image13.wmf"/><Relationship Id="rId420" Type="http://schemas.openxmlformats.org/officeDocument/2006/relationships/hyperlink" Target="consultantplus://offline/ref=FCB62F3A373667EB1DB66F7BF0DF2571CC3CBB6A809A47E850A48623156A746C3668CFF8F5202876YD0AJ" TargetMode="External"/><Relationship Id="rId616" Type="http://schemas.openxmlformats.org/officeDocument/2006/relationships/hyperlink" Target="consultantplus://offline/ref=540966576268C99EBBBD883C3FAF82AA186A745BB290C7F74C8E9085250865BB94310DA9B134AAC0Z70BJ" TargetMode="External"/><Relationship Id="rId637" Type="http://schemas.openxmlformats.org/officeDocument/2006/relationships/hyperlink" Target="consultantplus://offline/ref=540966576268C99EBBBD883C3FAF82AA186A745BB290C7F74C8E9085250865BB94310DA9B135A3CAZ704J" TargetMode="External"/><Relationship Id="rId658" Type="http://schemas.openxmlformats.org/officeDocument/2006/relationships/hyperlink" Target="consultantplus://offline/ref=540966576268C99EBBBD883C3FAF82AA186A745BB290C7F74C8E9085250865BB94310DA9B135A3CEZ704J" TargetMode="External"/><Relationship Id="rId2" Type="http://schemas.openxmlformats.org/officeDocument/2006/relationships/settings" Target="settings.xml"/><Relationship Id="rId29" Type="http://schemas.openxmlformats.org/officeDocument/2006/relationships/hyperlink" Target="consultantplus://offline/ref=FCB62F3A373667EB1DB66F7BF0DF2571CC3CBB6A809A47E850A48623156A746C3668CFF8F5202E7DYD06J" TargetMode="External"/><Relationship Id="rId255" Type="http://schemas.openxmlformats.org/officeDocument/2006/relationships/image" Target="media/image24.wmf"/><Relationship Id="rId276" Type="http://schemas.openxmlformats.org/officeDocument/2006/relationships/hyperlink" Target="consultantplus://offline/ref=FCB62F3A373667EB1DB66F7BF0DF2571CC3CBB6A809A47E850A48623156A746C3668CFF8F5202A7CYD0EJ" TargetMode="External"/><Relationship Id="rId297" Type="http://schemas.openxmlformats.org/officeDocument/2006/relationships/hyperlink" Target="consultantplus://offline/ref=FCB62F3A373667EB1DB66F7BF0DF2571CC3CBB6A809A47E850A48623156A746C3668CFF8F5202A79YD0DJ" TargetMode="External"/><Relationship Id="rId441" Type="http://schemas.openxmlformats.org/officeDocument/2006/relationships/hyperlink" Target="consultantplus://offline/ref=540966576268C99EBBBD883C3FAF82AA186A745BB290C7F74C8E9085250865BB94310DA9B134A4C9Z70AJ" TargetMode="External"/><Relationship Id="rId462" Type="http://schemas.openxmlformats.org/officeDocument/2006/relationships/hyperlink" Target="consultantplus://offline/ref=540966576268C99EBBBD883C3FAF82AA186A745BB290C7F74C8E9085250865BB94310DA9B134A4CAZ707J" TargetMode="External"/><Relationship Id="rId483" Type="http://schemas.openxmlformats.org/officeDocument/2006/relationships/hyperlink" Target="consultantplus://offline/ref=540966576268C99EBBBD883C3FAF82AA186A745BB290C7F74C8E9085250865BB94310DA9B134A4CEZ702J" TargetMode="External"/><Relationship Id="rId518" Type="http://schemas.openxmlformats.org/officeDocument/2006/relationships/hyperlink" Target="consultantplus://offline/ref=540966576268C99EBBBD883C3FAF82AA186A745BB290C7F74C8E9085250865BB94310DA9B134ABCDZ70AJ" TargetMode="External"/><Relationship Id="rId539" Type="http://schemas.openxmlformats.org/officeDocument/2006/relationships/hyperlink" Target="consultantplus://offline/ref=540966576268C99EBBBD883C3FAF82AA186A745BB290C7F74C8E9085250865BB94310DA9B134ABC1Z701J" TargetMode="External"/><Relationship Id="rId40" Type="http://schemas.openxmlformats.org/officeDocument/2006/relationships/hyperlink" Target="consultantplus://offline/ref=FCB62F3A373667EB1DB66F7BF0DF2571CC3CB965879647E850A48623156A746C3668CFF8F5202E7FYD0DJ" TargetMode="External"/><Relationship Id="rId115" Type="http://schemas.openxmlformats.org/officeDocument/2006/relationships/hyperlink" Target="consultantplus://offline/ref=FCB62F3A373667EB1DB66F7BF0DF2571CC3CBB6A809A47E850A48623156A746C3668CFF8F5202F78YD08J" TargetMode="External"/><Relationship Id="rId136" Type="http://schemas.openxmlformats.org/officeDocument/2006/relationships/hyperlink" Target="consultantplus://offline/ref=FCB62F3A373667EB1DB66F7BF0DF2571CC3CBB6A809A47E850A48623156A746C3668CFF8F5202F77YD0BJ" TargetMode="External"/><Relationship Id="rId157" Type="http://schemas.openxmlformats.org/officeDocument/2006/relationships/hyperlink" Target="consultantplus://offline/ref=FCB62F3A373667EB1DB66F7BF0DF2571CC3CBB6A809A47E850A48623156A746C3668CFF8F5202C7AYD0FJ" TargetMode="External"/><Relationship Id="rId178" Type="http://schemas.openxmlformats.org/officeDocument/2006/relationships/hyperlink" Target="consultantplus://offline/ref=FCB62F3A373667EB1DB66F7BF0DF2571CC3CBB6A809A47E850A48623156A746C3668CFF8F5202C78YD0BJ" TargetMode="External"/><Relationship Id="rId301" Type="http://schemas.openxmlformats.org/officeDocument/2006/relationships/hyperlink" Target="consultantplus://offline/ref=FCB62F3A373667EB1DB66F7BF0DF2571CC3CBB6A809A47E850A48623156A746C3668CFF8F5202A79YD08J" TargetMode="External"/><Relationship Id="rId322" Type="http://schemas.openxmlformats.org/officeDocument/2006/relationships/hyperlink" Target="consultantplus://offline/ref=FCB62F3A373667EB1DB66F7BF0DF2571CC3CBB6A809A47E850A48623156A746C3668CFF8F5202B7FYD0BJ" TargetMode="External"/><Relationship Id="rId343" Type="http://schemas.openxmlformats.org/officeDocument/2006/relationships/hyperlink" Target="consultantplus://offline/ref=FCB62F3A373667EB1DB66F7BF0DF2571CC3CBB6A809A47E850A48623156A746C3668CFF8F5202B7BYD0DJ" TargetMode="External"/><Relationship Id="rId364" Type="http://schemas.openxmlformats.org/officeDocument/2006/relationships/hyperlink" Target="consultantplus://offline/ref=FCB62F3A373667EB1DB66F7BF0DF2571CC3CBB6A809A47E850A48623156A746C3668CFF8F5202B76YD0BJ" TargetMode="External"/><Relationship Id="rId550" Type="http://schemas.openxmlformats.org/officeDocument/2006/relationships/hyperlink" Target="consultantplus://offline/ref=540966576268C99EBBBD883C3FAF82AA186A745BB290C7F74C8E9085250865BB94310DA9B134AAC9Z706J" TargetMode="External"/><Relationship Id="rId61" Type="http://schemas.openxmlformats.org/officeDocument/2006/relationships/hyperlink" Target="consultantplus://offline/ref=FCB62F3A373667EB1DB66F7BF0DF2571CC3CBB6A809A47E850A48623156A746C3668CFF8F5202E76YD08J" TargetMode="External"/><Relationship Id="rId82" Type="http://schemas.openxmlformats.org/officeDocument/2006/relationships/image" Target="media/image1.wmf"/><Relationship Id="rId199" Type="http://schemas.openxmlformats.org/officeDocument/2006/relationships/hyperlink" Target="consultantplus://offline/ref=FCB62F3A373667EB1DB66F7BF0DF2571CC3CBB6A809A47E850A48623156A746C3668CFF8F5202D7EYD0FJ" TargetMode="External"/><Relationship Id="rId203" Type="http://schemas.openxmlformats.org/officeDocument/2006/relationships/hyperlink" Target="consultantplus://offline/ref=FCB62F3A373667EB1DB66F7BF0DF2571CC3CBB6A809A47E850A48623156A746C3668CFF8F5202D7FYD0CJ" TargetMode="External"/><Relationship Id="rId385" Type="http://schemas.openxmlformats.org/officeDocument/2006/relationships/image" Target="media/image28.wmf"/><Relationship Id="rId571" Type="http://schemas.openxmlformats.org/officeDocument/2006/relationships/hyperlink" Target="consultantplus://offline/ref=540966576268C99EBBBD883C3FAF82AA186A745BB290C7F74C8E9085250865BB94310DA9B134AACAZ707J" TargetMode="External"/><Relationship Id="rId592" Type="http://schemas.openxmlformats.org/officeDocument/2006/relationships/hyperlink" Target="consultantplus://offline/ref=540966576268C99EBBBD883C3FAF82AA186A745BB290C7F74C8E9085250865BB94310DA9B134AACEZ700J" TargetMode="External"/><Relationship Id="rId606" Type="http://schemas.openxmlformats.org/officeDocument/2006/relationships/hyperlink" Target="consultantplus://offline/ref=540966576268C99EBBBD883C3FAF82AA186A745BB290C7F74C8E9085250865BB94310DA9B134AAC1Z707J" TargetMode="External"/><Relationship Id="rId627" Type="http://schemas.openxmlformats.org/officeDocument/2006/relationships/hyperlink" Target="consultantplus://offline/ref=540966576268C99EBBBD883C3FAF82AA186A745BB290C7F74C8E9085250865BB94310DA9B135A3C8Z705J" TargetMode="External"/><Relationship Id="rId648" Type="http://schemas.openxmlformats.org/officeDocument/2006/relationships/hyperlink" Target="consultantplus://offline/ref=540966576268C99EBBBD883C3FAF82AA186A745BB290C7F74C8E9085250865BB94310DA9B135A3CCZ704J" TargetMode="External"/><Relationship Id="rId669" Type="http://schemas.openxmlformats.org/officeDocument/2006/relationships/fontTable" Target="fontTable.xml"/><Relationship Id="rId19" Type="http://schemas.openxmlformats.org/officeDocument/2006/relationships/hyperlink" Target="consultantplus://offline/ref=FCB62F3A373667EB1DB66F7BF0DF2571CC3CBB6A809A47E850A48623156A746C3668CFF8F5202E7CYD0EJ" TargetMode="External"/><Relationship Id="rId224" Type="http://schemas.openxmlformats.org/officeDocument/2006/relationships/hyperlink" Target="consultantplus://offline/ref=FCB62F3A373667EB1DB66F7BF0DF2571CC3CBB6A809A47E850A48623156A746C3668CFF8F5202D7AYD07J" TargetMode="External"/><Relationship Id="rId245" Type="http://schemas.openxmlformats.org/officeDocument/2006/relationships/hyperlink" Target="consultantplus://offline/ref=FCB62F3A373667EB1DB66F7BF0DF2571CC3CBB6A809A47E850A48623156A746C3668CFF8F5202D78YD0CJ" TargetMode="External"/><Relationship Id="rId266" Type="http://schemas.openxmlformats.org/officeDocument/2006/relationships/hyperlink" Target="consultantplus://offline/ref=FCB62F3A373667EB1DB66F7BF0DF2571CC3CBB6A809A47E850A48623156A746C3668CFF8F5202A7EYD0DJ" TargetMode="External"/><Relationship Id="rId287" Type="http://schemas.openxmlformats.org/officeDocument/2006/relationships/hyperlink" Target="consultantplus://offline/ref=FCB62F3A373667EB1DB66F7BF0DF2571CC3CBB6A809A47E850A48623156A746C3668CFF8F5202A7BYD08J" TargetMode="External"/><Relationship Id="rId410" Type="http://schemas.openxmlformats.org/officeDocument/2006/relationships/hyperlink" Target="consultantplus://offline/ref=FCB62F3A373667EB1DB66F7BF0DF2571CC3CBB6A809A47E850A48623156A746C3668CFF8F5202879YD0DJ" TargetMode="External"/><Relationship Id="rId431" Type="http://schemas.openxmlformats.org/officeDocument/2006/relationships/hyperlink" Target="consultantplus://offline/ref=FCB62F3A373667EB1DB66F7BF0DF2571CC3CBB6A809A47E850A48623156A746C3668CFF8F5202877YD06J" TargetMode="External"/><Relationship Id="rId452" Type="http://schemas.openxmlformats.org/officeDocument/2006/relationships/hyperlink" Target="consultantplus://offline/ref=540966576268C99EBBBD883C3FAF82AA186A745BB290C7F74C8E9085250865BB94310DA9B134A4CBZ700J" TargetMode="External"/><Relationship Id="rId473" Type="http://schemas.openxmlformats.org/officeDocument/2006/relationships/hyperlink" Target="consultantplus://offline/ref=540966576268C99EBBBD883C3FAF82AA186A745BB290C7F74C8E9085250865BB94310DA9B134A4CCZ701J" TargetMode="External"/><Relationship Id="rId494" Type="http://schemas.openxmlformats.org/officeDocument/2006/relationships/hyperlink" Target="consultantplus://offline/ref=540966576268C99EBBBD883C3FAF82AA186A745BB290C7F74C8E9085250865BB94310DA9B134A4C0Z707J" TargetMode="External"/><Relationship Id="rId508" Type="http://schemas.openxmlformats.org/officeDocument/2006/relationships/hyperlink" Target="consultantplus://offline/ref=540966576268C99EBBBD883C3FAF82AA186A745BB290C7F74C8E9085250865BB94310DA9B134ABCBZ70BJ" TargetMode="External"/><Relationship Id="rId529" Type="http://schemas.openxmlformats.org/officeDocument/2006/relationships/hyperlink" Target="consultantplus://offline/ref=540966576268C99EBBBD883C3FAF82AA186A745BB290C7F74C8E9085250865BB94310DA9B134ABCFZ70AJ" TargetMode="External"/><Relationship Id="rId30" Type="http://schemas.openxmlformats.org/officeDocument/2006/relationships/hyperlink" Target="consultantplus://offline/ref=FCB62F3A373667EB1DB66F7BF0DF2571CC3CBB6A809A47E850A48623156A746C3668CFF8F5202E7AYD0EJ" TargetMode="External"/><Relationship Id="rId105" Type="http://schemas.openxmlformats.org/officeDocument/2006/relationships/hyperlink" Target="consultantplus://offline/ref=FCB62F3A373667EB1DB66F7BF0DF2571CC3CBB6A809A47E850A48623156A746C3668CFF8F5202F7BYD0CJ" TargetMode="External"/><Relationship Id="rId126" Type="http://schemas.openxmlformats.org/officeDocument/2006/relationships/hyperlink" Target="consultantplus://offline/ref=FCB62F3A373667EB1DB66F7BF0DF2571CC3CBB6A809A47E850A48623156A746C3668CFF8F5202F76YD0AJ" TargetMode="External"/><Relationship Id="rId147" Type="http://schemas.openxmlformats.org/officeDocument/2006/relationships/image" Target="media/image4.wmf"/><Relationship Id="rId168" Type="http://schemas.openxmlformats.org/officeDocument/2006/relationships/hyperlink" Target="consultantplus://offline/ref=FCB62F3A373667EB1DB66F7BF0DF2571CC3CBB6A809A47E850A48623156A746C3668CFF8F5202C7BYD0BJ" TargetMode="External"/><Relationship Id="rId312" Type="http://schemas.openxmlformats.org/officeDocument/2006/relationships/hyperlink" Target="consultantplus://offline/ref=FCB62F3A373667EB1DB66F7BF0DF2571CC3CBB6A809A47E850A48623156A746C3668CFF8F5202A77YD0BJ" TargetMode="External"/><Relationship Id="rId333" Type="http://schemas.openxmlformats.org/officeDocument/2006/relationships/hyperlink" Target="consultantplus://offline/ref=FCB62F3A373667EB1DB66F7BF0DF2571CC3CBB6A809A47E850A48623156A746C3668CFF8F5202B7DYD0CJ" TargetMode="External"/><Relationship Id="rId354" Type="http://schemas.openxmlformats.org/officeDocument/2006/relationships/hyperlink" Target="consultantplus://offline/ref=FCB62F3A373667EB1DB66F7BF0DF2571CC3CBB6A809A47E850A48623156A746C3668CFF8F5202B78YD0EJ" TargetMode="External"/><Relationship Id="rId540" Type="http://schemas.openxmlformats.org/officeDocument/2006/relationships/hyperlink" Target="consultantplus://offline/ref=540966576268C99EBBBD883C3FAF82AA186A745BB290C7F74C8E9085250865BB94310DA9B134ABC1Z706J" TargetMode="External"/><Relationship Id="rId51" Type="http://schemas.openxmlformats.org/officeDocument/2006/relationships/hyperlink" Target="consultantplus://offline/ref=FCB62F3A373667EB1DB66F7BF0DF2571CC3CBB6A809A47E850A48623156A746C3668CFF8F5202E79YD09J" TargetMode="External"/><Relationship Id="rId72" Type="http://schemas.openxmlformats.org/officeDocument/2006/relationships/hyperlink" Target="consultantplus://offline/ref=FCB62F3A373667EB1DB66F7BF0DF2571CC3CBB6A809A47E850A48623156A746C3668CFF8F5202F7EYD0EJ" TargetMode="External"/><Relationship Id="rId93" Type="http://schemas.openxmlformats.org/officeDocument/2006/relationships/hyperlink" Target="consultantplus://offline/ref=FCB62F3A373667EB1DB66F7BF0DF2571CC3CBB6A809A47E850A48623156A746C3668CFF8F5202F7AYD0EJ" TargetMode="External"/><Relationship Id="rId189" Type="http://schemas.openxmlformats.org/officeDocument/2006/relationships/hyperlink" Target="consultantplus://offline/ref=FCB62F3A373667EB1DB66F7BF0DF2571CC3CBB6A809A47E850A48623156A746C3668CFF8F5202C77YD0FJ" TargetMode="External"/><Relationship Id="rId375" Type="http://schemas.openxmlformats.org/officeDocument/2006/relationships/hyperlink" Target="consultantplus://offline/ref=FCB62F3A373667EB1DB66F7BF0DF2571CC3CBB6A809A47E850A48623156A746C3668CFF8F520287EYD0CJ" TargetMode="External"/><Relationship Id="rId396" Type="http://schemas.openxmlformats.org/officeDocument/2006/relationships/hyperlink" Target="consultantplus://offline/ref=FCB62F3A373667EB1DB66F7BF0DF2571CC3CBB6A809A47E850A48623156A746C3668CFF8F520287DYD06J" TargetMode="External"/><Relationship Id="rId561" Type="http://schemas.openxmlformats.org/officeDocument/2006/relationships/hyperlink" Target="consultantplus://offline/ref=540966576268C99EBBBD883C3FAF82AA186A745BB290C7F74C8E9085250865BB94310DA9B134AAC8Z704J" TargetMode="External"/><Relationship Id="rId582" Type="http://schemas.openxmlformats.org/officeDocument/2006/relationships/hyperlink" Target="consultantplus://offline/ref=540966576268C99EBBBD883C3FAF82AA186A745BB290C7F74C8E9085250865BB94310DA9B134AACCZ704J" TargetMode="External"/><Relationship Id="rId617" Type="http://schemas.openxmlformats.org/officeDocument/2006/relationships/hyperlink" Target="consultantplus://offline/ref=540966576268C99EBBBD883C3FAF82AA186A745BB290C7F74C8E9085250865BB94310DA9B135A3C9Z702J" TargetMode="External"/><Relationship Id="rId638" Type="http://schemas.openxmlformats.org/officeDocument/2006/relationships/hyperlink" Target="consultantplus://offline/ref=540966576268C99EBBBD883C3FAF82AA186A745BB290C7F74C8E9085250865BB94310DA9B135A3CAZ70AJ" TargetMode="External"/><Relationship Id="rId659" Type="http://schemas.openxmlformats.org/officeDocument/2006/relationships/hyperlink" Target="consultantplus://offline/ref=540966576268C99EBBBD883C3FAF82AA186A745BB290C7F74C8E9085250865BB94310DA9B135A3CEZ705J" TargetMode="External"/><Relationship Id="rId3" Type="http://schemas.openxmlformats.org/officeDocument/2006/relationships/webSettings" Target="webSettings.xml"/><Relationship Id="rId214" Type="http://schemas.openxmlformats.org/officeDocument/2006/relationships/hyperlink" Target="consultantplus://offline/ref=FCB62F3A373667EB1DB66F7BF0DF2571CC3CBB6A809A47E850A48623156A746C3668CFF8F5202D7DYD08J" TargetMode="External"/><Relationship Id="rId235" Type="http://schemas.openxmlformats.org/officeDocument/2006/relationships/image" Target="media/image14.wmf"/><Relationship Id="rId256" Type="http://schemas.openxmlformats.org/officeDocument/2006/relationships/hyperlink" Target="consultantplus://offline/ref=FCB62F3A373667EB1DB66F7BF0DF2571CC3CBB6A809A47E850A48623156A746C3668CFF8F5202D79YD0AJ" TargetMode="External"/><Relationship Id="rId277" Type="http://schemas.openxmlformats.org/officeDocument/2006/relationships/hyperlink" Target="consultantplus://offline/ref=FCB62F3A373667EB1DB66F7BF0DF2571CC3CBB6A809A47E850A48623156A746C3668CFF8F5202A7CYD0FJ" TargetMode="External"/><Relationship Id="rId298" Type="http://schemas.openxmlformats.org/officeDocument/2006/relationships/hyperlink" Target="consultantplus://offline/ref=FCB62F3A373667EB1DB66F7BF0DF2571CC3CBB6A809A47E850A48623156A746C3668CFF8F5202A79YD0BJ" TargetMode="External"/><Relationship Id="rId400" Type="http://schemas.openxmlformats.org/officeDocument/2006/relationships/hyperlink" Target="consultantplus://offline/ref=FCB62F3A373667EB1DB66F7BF0DF2571CC3CBB6A809A47E850A48623156A746C3668CFF8F520287AYD08J" TargetMode="External"/><Relationship Id="rId421" Type="http://schemas.openxmlformats.org/officeDocument/2006/relationships/hyperlink" Target="consultantplus://offline/ref=FCB62F3A373667EB1DB66F7BF0DF2571CC3CBB6A809A47E850A48623156A746C3668CFF8F5202876YD0BJ" TargetMode="External"/><Relationship Id="rId442" Type="http://schemas.openxmlformats.org/officeDocument/2006/relationships/hyperlink" Target="consultantplus://offline/ref=540966576268C99EBBBD883C3FAF82AA186A745BB290C7F74C8E9085250865BB94310DA9B134A4C8Z702J" TargetMode="External"/><Relationship Id="rId463" Type="http://schemas.openxmlformats.org/officeDocument/2006/relationships/hyperlink" Target="consultantplus://offline/ref=540966576268C99EBBBD883C3FAF82AA186A745BB290C7F74C8E9085250865BB94310DA9B134A4CAZ707J" TargetMode="External"/><Relationship Id="rId484" Type="http://schemas.openxmlformats.org/officeDocument/2006/relationships/hyperlink" Target="consultantplus://offline/ref=540966576268C99EBBBD883C3FAF82AA186A745BB290C7F74C8E9085250865BB94310DA9B134A4CEZ701J" TargetMode="External"/><Relationship Id="rId519" Type="http://schemas.openxmlformats.org/officeDocument/2006/relationships/hyperlink" Target="consultantplus://offline/ref=540966576268C99EBBBD883C3FAF82AA186A745BB290C7F74C8E9085250865BB94310DA9B134ABCDZ70AJ" TargetMode="External"/><Relationship Id="rId670" Type="http://schemas.openxmlformats.org/officeDocument/2006/relationships/theme" Target="theme/theme1.xml"/><Relationship Id="rId116" Type="http://schemas.openxmlformats.org/officeDocument/2006/relationships/hyperlink" Target="consultantplus://offline/ref=FCB62F3A373667EB1DB66F7BF0DF2571CC3CBB6A809A47E850A48623156A746C3668CFF8F5202F78YD06J" TargetMode="External"/><Relationship Id="rId137" Type="http://schemas.openxmlformats.org/officeDocument/2006/relationships/hyperlink" Target="consultantplus://offline/ref=FCB62F3A373667EB1DB66F7BF0DF2571CC3CBB6A809A47E850A48623156A746C3668CFF8F5202F77YD06J" TargetMode="External"/><Relationship Id="rId158" Type="http://schemas.openxmlformats.org/officeDocument/2006/relationships/hyperlink" Target="consultantplus://offline/ref=FCB62F3A373667EB1DB66F7BF0DF2571CC3CBB6A809A47E850A48623156A746C3668CFF8F5202C7AYD0AJ" TargetMode="External"/><Relationship Id="rId302" Type="http://schemas.openxmlformats.org/officeDocument/2006/relationships/hyperlink" Target="consultantplus://offline/ref=FCB62F3A373667EB1DB66F7BF0DF2571CC3CBB6A809A47E850A48623156A746C3668CFF8F5202A79YD09J" TargetMode="External"/><Relationship Id="rId323" Type="http://schemas.openxmlformats.org/officeDocument/2006/relationships/hyperlink" Target="consultantplus://offline/ref=FCB62F3A373667EB1DB66F7BF0DF2571CC3CBB6A809A47E850A48623156A746C3668CFF8F5202B7FYD08J" TargetMode="External"/><Relationship Id="rId344" Type="http://schemas.openxmlformats.org/officeDocument/2006/relationships/hyperlink" Target="consultantplus://offline/ref=FCB62F3A373667EB1DB66F7BF0DF2571CC3CBB6A809A47E850A48623156A746C3668CFF8F5202B7BYD0AJ" TargetMode="External"/><Relationship Id="rId530" Type="http://schemas.openxmlformats.org/officeDocument/2006/relationships/hyperlink" Target="consultantplus://offline/ref=540966576268C99EBBBD883C3FAF82AA186A745BB290C7F74C8E9085250865BB94310DA9B134ABCFZ70BJ" TargetMode="External"/><Relationship Id="rId20" Type="http://schemas.openxmlformats.org/officeDocument/2006/relationships/hyperlink" Target="consultantplus://offline/ref=FCB62F3A373667EB1DB66F7BF0DF2571CC3CBB6A809A47E850A48623156A746C3668CFF8F5202E7CYD0FJ" TargetMode="External"/><Relationship Id="rId41" Type="http://schemas.openxmlformats.org/officeDocument/2006/relationships/hyperlink" Target="consultantplus://offline/ref=FCB62F3A373667EB1DB66F7BF0DF2571CC3CBB6A809A47E850A48623156A746C3668CFF8F5202E7BYD08J" TargetMode="External"/><Relationship Id="rId62" Type="http://schemas.openxmlformats.org/officeDocument/2006/relationships/hyperlink" Target="consultantplus://offline/ref=FCB62F3A373667EB1DB66F7BF0DF2571CC3CBB6A809A47E850A48623156A746C3668CFF8F5202E76YD06J" TargetMode="External"/><Relationship Id="rId83" Type="http://schemas.openxmlformats.org/officeDocument/2006/relationships/hyperlink" Target="consultantplus://offline/ref=FCB62F3A373667EB1DB66F7BF0DF2571CC3CBB6A809A47E850A48623156A746C3668CFF8F5202F7FYD0BJ" TargetMode="External"/><Relationship Id="rId179" Type="http://schemas.openxmlformats.org/officeDocument/2006/relationships/hyperlink" Target="consultantplus://offline/ref=FCB62F3A373667EB1DB66F7BF0DF2571CC3CBB6A809A47E850A48623156A746C3668CFF8F5202C78YD07J" TargetMode="External"/><Relationship Id="rId365" Type="http://schemas.openxmlformats.org/officeDocument/2006/relationships/hyperlink" Target="consultantplus://offline/ref=FCB62F3A373667EB1DB66F7BF0DF2571CC3CBB6A809A47E850A48623156A746C3668CFF8F5202B76YD09J" TargetMode="External"/><Relationship Id="rId386" Type="http://schemas.openxmlformats.org/officeDocument/2006/relationships/image" Target="media/image29.wmf"/><Relationship Id="rId551" Type="http://schemas.openxmlformats.org/officeDocument/2006/relationships/hyperlink" Target="consultantplus://offline/ref=540966576268C99EBBBD883C3FAF82AA186A745BB290C7F74C8E9085250865BB94310DA9B134AAC9Z707J" TargetMode="External"/><Relationship Id="rId572" Type="http://schemas.openxmlformats.org/officeDocument/2006/relationships/hyperlink" Target="consultantplus://offline/ref=540966576268C99EBBBD883C3FAF82AA186A745BB290C7F74C8E9085250865BB94310DA9B134AACAZ704J" TargetMode="External"/><Relationship Id="rId593" Type="http://schemas.openxmlformats.org/officeDocument/2006/relationships/hyperlink" Target="consultantplus://offline/ref=540966576268C99EBBBD883C3FAF82AA186A745BB290C7F74C8E9085250865BB94310DA9B134AACEZ701J" TargetMode="External"/><Relationship Id="rId607" Type="http://schemas.openxmlformats.org/officeDocument/2006/relationships/hyperlink" Target="consultantplus://offline/ref=540966576268C99EBBBD883C3FAF82AA186A745BB290C7F74C8E9085250865BB94310DA9B134AAC1Z704J" TargetMode="External"/><Relationship Id="rId628" Type="http://schemas.openxmlformats.org/officeDocument/2006/relationships/hyperlink" Target="consultantplus://offline/ref=540966576268C99EBBBD883C3FAF82AA186A745BB290C7F74C8E9085250865BB94310DA9B135A3CBZ703J" TargetMode="External"/><Relationship Id="rId649" Type="http://schemas.openxmlformats.org/officeDocument/2006/relationships/hyperlink" Target="consultantplus://offline/ref=540966576268C99EBBBD883C3FAF82AA186A745BB290C7F74C8E9085250865BB94310DA9B135A3CCZ705J" TargetMode="External"/><Relationship Id="rId190" Type="http://schemas.openxmlformats.org/officeDocument/2006/relationships/hyperlink" Target="consultantplus://offline/ref=FCB62F3A373667EB1DB66F7BF0DF2571CC3CBB6A809A47E850A48623156A746C3668CFF8F5202C77YD0CJ" TargetMode="External"/><Relationship Id="rId204" Type="http://schemas.openxmlformats.org/officeDocument/2006/relationships/hyperlink" Target="consultantplus://offline/ref=FCB62F3A373667EB1DB66F7BF0DF2571CC3CBB6A809A47E850A48623156A746C3668CFF8F5202D7FYD0AJ" TargetMode="External"/><Relationship Id="rId225" Type="http://schemas.openxmlformats.org/officeDocument/2006/relationships/hyperlink" Target="consultantplus://offline/ref=FCB62F3A373667EB1DB66F7BF0DF2571CC3CBB6A809A47E850A48623156A746C3668CFF8F5202D7BYD0EJ" TargetMode="External"/><Relationship Id="rId246" Type="http://schemas.openxmlformats.org/officeDocument/2006/relationships/hyperlink" Target="consultantplus://offline/ref=FCB62F3A373667EB1DB66F7BF0DF2571CC3CB965879647E850A48623156A746C3668CFF8F5202E7FYD0DJ" TargetMode="External"/><Relationship Id="rId267" Type="http://schemas.openxmlformats.org/officeDocument/2006/relationships/hyperlink" Target="consultantplus://offline/ref=FCB62F3A373667EB1DB66F7BF0DF2571CC3CBB6A809A47E850A48623156A746C3668CFF8F5202A7EYD0AJ" TargetMode="External"/><Relationship Id="rId288" Type="http://schemas.openxmlformats.org/officeDocument/2006/relationships/hyperlink" Target="consultantplus://offline/ref=FCB62F3A373667EB1DB66F7BF0DF2571CC3CBB6A809A47E850A48623156A746C3668CFF8F5202A7BYD09J" TargetMode="External"/><Relationship Id="rId411" Type="http://schemas.openxmlformats.org/officeDocument/2006/relationships/hyperlink" Target="consultantplus://offline/ref=FCB62F3A373667EB1DB66F7BF0DF2571CC3CBB6A809A47E850A48623156A746C3668CFF8F5202879YD0DJ" TargetMode="External"/><Relationship Id="rId432" Type="http://schemas.openxmlformats.org/officeDocument/2006/relationships/hyperlink" Target="consultantplus://offline/ref=FCB62F3A373667EB1DB66F7BF0DF2571CC3CBB6A809A47E850A48623156A746C3668CFF8F5202877YD07J" TargetMode="External"/><Relationship Id="rId453" Type="http://schemas.openxmlformats.org/officeDocument/2006/relationships/hyperlink" Target="consultantplus://offline/ref=540966576268C99EBBBD883C3FAF82AA186A745BB290C7F74C8E9085250865BB94310DA9B134A4CBZ706J" TargetMode="External"/><Relationship Id="rId474" Type="http://schemas.openxmlformats.org/officeDocument/2006/relationships/hyperlink" Target="consultantplus://offline/ref=540966576268C99EBBBD883C3FAF82AA186A745BB290C7F74C8E9085250865BB94310DA9B134A4CCZ706J" TargetMode="External"/><Relationship Id="rId509" Type="http://schemas.openxmlformats.org/officeDocument/2006/relationships/hyperlink" Target="consultantplus://offline/ref=540966576268C99EBBBD883C3FAF82AA186A745BB290C7F74C8E9085250865BB94310DA9B134ABCAZ701J" TargetMode="External"/><Relationship Id="rId660" Type="http://schemas.openxmlformats.org/officeDocument/2006/relationships/hyperlink" Target="consultantplus://offline/ref=540966576268C99EBBBD883C3FAF82AA186A745BB290C7F74C8E9085250865BB94310DA9B135A3CEZ70BJ" TargetMode="External"/><Relationship Id="rId106" Type="http://schemas.openxmlformats.org/officeDocument/2006/relationships/image" Target="media/image2.wmf"/><Relationship Id="rId127" Type="http://schemas.openxmlformats.org/officeDocument/2006/relationships/hyperlink" Target="consultantplus://offline/ref=FCB62F3A373667EB1DB66F7BF0DF2571CC3CBB6A809A47E850A48623156A746C3668CFF8F5202F76YD0AJ" TargetMode="External"/><Relationship Id="rId313" Type="http://schemas.openxmlformats.org/officeDocument/2006/relationships/hyperlink" Target="consultantplus://offline/ref=FCB62F3A373667EB1DB66F7BF0DF2571CC3CBB6A809A47E850A48623156A746C3668CFF8F5202A77YD0BJ" TargetMode="External"/><Relationship Id="rId495" Type="http://schemas.openxmlformats.org/officeDocument/2006/relationships/hyperlink" Target="consultantplus://offline/ref=540966576268C99EBBBD883C3FAF82AA186A745BB290C7F74C8E9085250865BB94310DA9B134A4C0Z70BJ" TargetMode="External"/><Relationship Id="rId10" Type="http://schemas.openxmlformats.org/officeDocument/2006/relationships/hyperlink" Target="consultantplus://offline/ref=FCB62F3A373667EB1DB66F7BF0DF2571C538B96682991AE258FD8A21Y102J" TargetMode="External"/><Relationship Id="rId31" Type="http://schemas.openxmlformats.org/officeDocument/2006/relationships/hyperlink" Target="consultantplus://offline/ref=FCB62F3A373667EB1DB66F7BF0DF2571CC3CBB6A809A47E850A48623156A746C3668CFF8F5202E7AYD0FJ" TargetMode="External"/><Relationship Id="rId52" Type="http://schemas.openxmlformats.org/officeDocument/2006/relationships/hyperlink" Target="consultantplus://offline/ref=FCB62F3A373667EB1DB66F7BF0DF2571CC3CBB6A809A47E850A48623156A746C3668CFF8F5202E79YD06J" TargetMode="External"/><Relationship Id="rId73" Type="http://schemas.openxmlformats.org/officeDocument/2006/relationships/hyperlink" Target="consultantplus://offline/ref=FCB62F3A373667EB1DB66F7BF0DF2571CC3CBB6A809A47E850A48623156A746C3668CFF8F5202F7EYD0FJ" TargetMode="External"/><Relationship Id="rId94" Type="http://schemas.openxmlformats.org/officeDocument/2006/relationships/hyperlink" Target="consultantplus://offline/ref=FCB62F3A373667EB1DB66F7BF0DF2571CC3CBB6A809A47E850A48623156A746C3668CFF8F5202F7AYD0FJ" TargetMode="External"/><Relationship Id="rId148" Type="http://schemas.openxmlformats.org/officeDocument/2006/relationships/image" Target="media/image5.wmf"/><Relationship Id="rId169" Type="http://schemas.openxmlformats.org/officeDocument/2006/relationships/hyperlink" Target="consultantplus://offline/ref=FCB62F3A373667EB1DB66F7BF0DF2571CC3CBB6A809A47E850A48623156A746C3668CFF8F5202C7BYD08J" TargetMode="External"/><Relationship Id="rId334" Type="http://schemas.openxmlformats.org/officeDocument/2006/relationships/hyperlink" Target="consultantplus://offline/ref=FCB62F3A373667EB1DB66F7BF0DF2571CC3CBB6A809A47E850A48623156A746C3668CFF8F5202B7DYD0DJ" TargetMode="External"/><Relationship Id="rId355" Type="http://schemas.openxmlformats.org/officeDocument/2006/relationships/hyperlink" Target="consultantplus://offline/ref=FCB62F3A373667EB1DB66F7BF0DF2571CC3CBB6A809A47E850A48623156A746C3668CFF8F5202B78YD0EJ" TargetMode="External"/><Relationship Id="rId376" Type="http://schemas.openxmlformats.org/officeDocument/2006/relationships/hyperlink" Target="consultantplus://offline/ref=FCB62F3A373667EB1DB66F7BF0DF2571CC3CBB6A809A47E850A48623156A746C3668CFF8F520287EYD0DJ" TargetMode="External"/><Relationship Id="rId397" Type="http://schemas.openxmlformats.org/officeDocument/2006/relationships/hyperlink" Target="consultantplus://offline/ref=FCB62F3A373667EB1DB66F7BF0DF2571CC3CBB6A809A47E850A48623156A746C3668CFF8F520287DYD07J" TargetMode="External"/><Relationship Id="rId520" Type="http://schemas.openxmlformats.org/officeDocument/2006/relationships/hyperlink" Target="consultantplus://offline/ref=540966576268C99EBBBD883C3FAF82AA186A745BB290C7F74C8E9085250865BB94310DA9B134ABCCZ702J" TargetMode="External"/><Relationship Id="rId541" Type="http://schemas.openxmlformats.org/officeDocument/2006/relationships/hyperlink" Target="consultantplus://offline/ref=540966576268C99EBBBD883C3FAF82AA186A745BB290C7F74C8E9085250865BB94310DA9B134ABC1Z704J" TargetMode="External"/><Relationship Id="rId562" Type="http://schemas.openxmlformats.org/officeDocument/2006/relationships/hyperlink" Target="consultantplus://offline/ref=540966576268C99EBBBD883C3FAF82AA186A745BB290C7F74C8E9085250865BB94310DA9B134AAC8Z705J" TargetMode="External"/><Relationship Id="rId583" Type="http://schemas.openxmlformats.org/officeDocument/2006/relationships/hyperlink" Target="consultantplus://offline/ref=540966576268C99EBBBD883C3FAF82AA186A745BB290C7F74C8E9085250865BB94310DA9B134AACCZ704J" TargetMode="External"/><Relationship Id="rId618" Type="http://schemas.openxmlformats.org/officeDocument/2006/relationships/hyperlink" Target="consultantplus://offline/ref=540966576268C99EBBBD883C3FAF82AA186A745BB290C7F74C8E9085250865BB94310DA9B135A3C9Z703J" TargetMode="External"/><Relationship Id="rId639" Type="http://schemas.openxmlformats.org/officeDocument/2006/relationships/hyperlink" Target="consultantplus://offline/ref=540966576268C99EBBBD883C3FAF82AA186A745BB290C7F74C8E9085250865BB94310DA9B135A3CDZ70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B62F3A373667EB1DB66F7BF0DF2571CC3CBB6A809A47E850A48623156A746C3668CFF8F5202C79YD0EJ" TargetMode="External"/><Relationship Id="rId215" Type="http://schemas.openxmlformats.org/officeDocument/2006/relationships/hyperlink" Target="consultantplus://offline/ref=FCB62F3A373667EB1DB66F7BF0DF2571CC3CBB6A809A47E850A48623156A746C3668CFF8F5202D7DYD09J" TargetMode="External"/><Relationship Id="rId236" Type="http://schemas.openxmlformats.org/officeDocument/2006/relationships/image" Target="media/image15.wmf"/><Relationship Id="rId257" Type="http://schemas.openxmlformats.org/officeDocument/2006/relationships/hyperlink" Target="consultantplus://offline/ref=FCB62F3A373667EB1DB66F7BF0DF2571CC3CBB6A809A47E850A48623156A746C3668CFF8F5202D79YD08J" TargetMode="External"/><Relationship Id="rId278" Type="http://schemas.openxmlformats.org/officeDocument/2006/relationships/hyperlink" Target="consultantplus://offline/ref=FCB62F3A373667EB1DB66F7BF0DF2571CC3CBB6A809A47E850A48623156A746C3668CFF8F5202A7CYD0BJ" TargetMode="External"/><Relationship Id="rId401" Type="http://schemas.openxmlformats.org/officeDocument/2006/relationships/hyperlink" Target="consultantplus://offline/ref=FCB62F3A373667EB1DB66F7BF0DF2571CC3CBB6A809A47E850A48623156A746C3668CFF8F520287BYD0CJ" TargetMode="External"/><Relationship Id="rId422" Type="http://schemas.openxmlformats.org/officeDocument/2006/relationships/hyperlink" Target="consultantplus://offline/ref=FCB62F3A373667EB1DB66F7BF0DF2571CC3CBB6A809A47E850A48623156A746C3668CFF8F5202876YD08J" TargetMode="External"/><Relationship Id="rId443" Type="http://schemas.openxmlformats.org/officeDocument/2006/relationships/hyperlink" Target="consultantplus://offline/ref=540966576268C99EBBBD883C3FAF82AA186A745BB290C7F74C8E9085250865BB94310DA9B134A4C8Z703J" TargetMode="External"/><Relationship Id="rId464" Type="http://schemas.openxmlformats.org/officeDocument/2006/relationships/hyperlink" Target="consultantplus://offline/ref=540966576268C99EBBBD883C3FAF82AA186A745BB290C7F74C8E9085250865BB94310DA9B134A4CAZ705J" TargetMode="External"/><Relationship Id="rId650" Type="http://schemas.openxmlformats.org/officeDocument/2006/relationships/hyperlink" Target="consultantplus://offline/ref=540966576268C99EBBBD883C3FAF82AA186A745BB290C7F74C8E9085250865BB94310DA9B135A3CFZ703J" TargetMode="External"/><Relationship Id="rId303" Type="http://schemas.openxmlformats.org/officeDocument/2006/relationships/hyperlink" Target="consultantplus://offline/ref=FCB62F3A373667EB1DB66F7BF0DF2571CC3CBB6A809A47E850A48623156A746C3668CFF8F5202A76YD0FJ" TargetMode="External"/><Relationship Id="rId485" Type="http://schemas.openxmlformats.org/officeDocument/2006/relationships/hyperlink" Target="consultantplus://offline/ref=540966576268C99EBBBD883C3FAF82AA186A745BB290C7F74C8E9085250865BB94310DA9B134A4CEZ707J" TargetMode="External"/><Relationship Id="rId42" Type="http://schemas.openxmlformats.org/officeDocument/2006/relationships/hyperlink" Target="consultantplus://offline/ref=FCB62F3A373667EB1DB66F7BF0DF2571CC3CBB6A809A47E850A48623156A746C3668CFF8F5202E7BYD07J" TargetMode="External"/><Relationship Id="rId84" Type="http://schemas.openxmlformats.org/officeDocument/2006/relationships/hyperlink" Target="consultantplus://offline/ref=FCB62F3A373667EB1DB66F7BF0DF2571CC3CBB6A809A47E850A48623156A746C3668CFF8F5202F7FYD09J" TargetMode="External"/><Relationship Id="rId138" Type="http://schemas.openxmlformats.org/officeDocument/2006/relationships/hyperlink" Target="consultantplus://offline/ref=FCB62F3A373667EB1DB66F7BF0DF2571CC3CBB6A809A47E850A48623156A746C3668CFF8F5202F77YD07J" TargetMode="External"/><Relationship Id="rId345" Type="http://schemas.openxmlformats.org/officeDocument/2006/relationships/hyperlink" Target="consultantplus://offline/ref=FCB62F3A373667EB1DB66F7BF0DF2571CC3CBB6A809A47E850A48623156A746C3668CFF8F5202B7BYD0AJ" TargetMode="External"/><Relationship Id="rId387" Type="http://schemas.openxmlformats.org/officeDocument/2006/relationships/image" Target="media/image30.wmf"/><Relationship Id="rId510" Type="http://schemas.openxmlformats.org/officeDocument/2006/relationships/hyperlink" Target="consultantplus://offline/ref=540966576268C99EBBBD883C3FAF82AA186A745BB290C7F74C8E9085250865BB94310DA9B134ABCAZ70AJ" TargetMode="External"/><Relationship Id="rId552" Type="http://schemas.openxmlformats.org/officeDocument/2006/relationships/hyperlink" Target="consultantplus://offline/ref=540966576268C99EBBBD883C3FAF82AA186A745BB290C7F74C8E9085250865BB94310DA9B134AAC9Z704J" TargetMode="External"/><Relationship Id="rId594" Type="http://schemas.openxmlformats.org/officeDocument/2006/relationships/hyperlink" Target="consultantplus://offline/ref=540966576268C99EBBBD883C3FAF82AA186A7654B59CC7F74C8E9085250865BB94310DA9B134A3C8Z701J" TargetMode="External"/><Relationship Id="rId608" Type="http://schemas.openxmlformats.org/officeDocument/2006/relationships/hyperlink" Target="consultantplus://offline/ref=540966576268C99EBBBD883C3FAF82AA186A745BB290C7F74C8E9085250865BB94310DA9B134AAC1Z705J" TargetMode="External"/><Relationship Id="rId191" Type="http://schemas.openxmlformats.org/officeDocument/2006/relationships/hyperlink" Target="consultantplus://offline/ref=FCB62F3A373667EB1DB66F7BF0DF2571CC3CBB6A809A47E850A48623156A746C3668CFF8F5202C77YD0AJ" TargetMode="External"/><Relationship Id="rId205" Type="http://schemas.openxmlformats.org/officeDocument/2006/relationships/hyperlink" Target="consultantplus://offline/ref=FCB62F3A373667EB1DB66F7BF0DF2571CC3CBB6A809A47E850A48623156A746C3668CFF8F5202D7FYD0BJ" TargetMode="External"/><Relationship Id="rId247" Type="http://schemas.openxmlformats.org/officeDocument/2006/relationships/hyperlink" Target="consultantplus://offline/ref=FCB62F3A373667EB1DB66F7BF0DF2571CC3CBB6A809A47E850A48623156A746C3668CFF8F5202D78YD08J" TargetMode="External"/><Relationship Id="rId412" Type="http://schemas.openxmlformats.org/officeDocument/2006/relationships/hyperlink" Target="consultantplus://offline/ref=FCB62F3A373667EB1DB66F7BF0DF2571CC3CBB6A809A47E850A48623156A746C3668CFF8F5202879YD0AJ" TargetMode="External"/><Relationship Id="rId107" Type="http://schemas.openxmlformats.org/officeDocument/2006/relationships/hyperlink" Target="consultantplus://offline/ref=FCB62F3A373667EB1DB66F7BF0DF2571CC3CBB6A809A47E850A48623156A746C3668CFF8F5202F7BYD0AJ" TargetMode="External"/><Relationship Id="rId289" Type="http://schemas.openxmlformats.org/officeDocument/2006/relationships/hyperlink" Target="consultantplus://offline/ref=FCB62F3A373667EB1DB66F7BF0DF2571CC3CBB6A809A47E850A48623156A746C3668CFF8F5202A7BYD06J" TargetMode="External"/><Relationship Id="rId454" Type="http://schemas.openxmlformats.org/officeDocument/2006/relationships/hyperlink" Target="consultantplus://offline/ref=540966576268C99EBBBD883C3FAF82AA186A745BB290C7F74C8E9085250865BB94310DA9B134A4CBZ704J" TargetMode="External"/><Relationship Id="rId496" Type="http://schemas.openxmlformats.org/officeDocument/2006/relationships/hyperlink" Target="consultantplus://offline/ref=540966576268C99EBBBD883C3FAF82AA186A745BB290C7F74C8E9085250865BB94310DA9B134ABC9Z702J" TargetMode="External"/><Relationship Id="rId661" Type="http://schemas.openxmlformats.org/officeDocument/2006/relationships/hyperlink" Target="consultantplus://offline/ref=540966576268C99EBBBD883C3FAF82AA186A745BB290C7F74C8E9085250865BB94310DA9B135A3C1Z703J" TargetMode="External"/><Relationship Id="rId11" Type="http://schemas.openxmlformats.org/officeDocument/2006/relationships/hyperlink" Target="consultantplus://offline/ref=FCB62F3A373667EB1DB66F7BF0DF2571CC3CBB6A809A47E850A48623156A746C3668CFF8F5202E7EYD09J" TargetMode="External"/><Relationship Id="rId53" Type="http://schemas.openxmlformats.org/officeDocument/2006/relationships/hyperlink" Target="consultantplus://offline/ref=FCB62F3A373667EB1DB66F7BF0DF2571CC3CBB6A809A47E850A48623156A746C3668CFF8F5202E76YD0EJ" TargetMode="External"/><Relationship Id="rId149" Type="http://schemas.openxmlformats.org/officeDocument/2006/relationships/image" Target="media/image6.wmf"/><Relationship Id="rId314" Type="http://schemas.openxmlformats.org/officeDocument/2006/relationships/hyperlink" Target="consultantplus://offline/ref=FCB62F3A373667EB1DB66F7BF0DF2571CC3CBB6A809A47E850A48623156A746C3668CFF8F5202A77YD08J" TargetMode="External"/><Relationship Id="rId356" Type="http://schemas.openxmlformats.org/officeDocument/2006/relationships/hyperlink" Target="consultantplus://offline/ref=FCB62F3A373667EB1DB66F7BF0DF2571CC3CBB6A809A47E850A48623156A746C3668CFF8F5202B78YD0CJ" TargetMode="External"/><Relationship Id="rId398" Type="http://schemas.openxmlformats.org/officeDocument/2006/relationships/hyperlink" Target="consultantplus://offline/ref=FCB62F3A373667EB1DB66F7BF0DF2571CC3CBB6A809A47E850A48623156A746C3668CFF8F520287AYD0FJ" TargetMode="External"/><Relationship Id="rId521" Type="http://schemas.openxmlformats.org/officeDocument/2006/relationships/hyperlink" Target="consultantplus://offline/ref=540966576268C99EBBBD883C3FAF82AA186A745BB290C7F74C8E9085250865BB94310DA9B134ABCCZ703J" TargetMode="External"/><Relationship Id="rId563" Type="http://schemas.openxmlformats.org/officeDocument/2006/relationships/hyperlink" Target="consultantplus://offline/ref=540966576268C99EBBBD883C3FAF82AA186A745BB290C7F74C8E9085250865BB94310DA9B134AACBZ701J" TargetMode="External"/><Relationship Id="rId619" Type="http://schemas.openxmlformats.org/officeDocument/2006/relationships/hyperlink" Target="consultantplus://offline/ref=540966576268C99EBBBD883C3FAF82AA186A745BB290C7F74C8E9085250865BB94310DA9B135A3C9Z700J" TargetMode="External"/><Relationship Id="rId95" Type="http://schemas.openxmlformats.org/officeDocument/2006/relationships/hyperlink" Target="consultantplus://offline/ref=FCB62F3A373667EB1DB66F7BF0DF2571CC3CBB6A809A47E850A48623156A746C3668CFF8F5202F7AYD0CJ" TargetMode="External"/><Relationship Id="rId160" Type="http://schemas.openxmlformats.org/officeDocument/2006/relationships/hyperlink" Target="consultantplus://offline/ref=FCB62F3A373667EB1DB66F7BF0DF2571CC3CBB6A809A47E850A48623156A746C3668CFF8F5202C7AYD0AJ" TargetMode="External"/><Relationship Id="rId216" Type="http://schemas.openxmlformats.org/officeDocument/2006/relationships/hyperlink" Target="consultantplus://offline/ref=FCB62F3A373667EB1DB66F7BF0DF2571CC3CBB6A809A47E850A48623156A746C3668CFF8F5202D7DYD06J" TargetMode="External"/><Relationship Id="rId423" Type="http://schemas.openxmlformats.org/officeDocument/2006/relationships/hyperlink" Target="consultantplus://offline/ref=FCB62F3A373667EB1DB66F7BF0DF2571CC3CBB6A809A47E850A48623156A746C3668CFF8F5202876YD09J" TargetMode="External"/><Relationship Id="rId258" Type="http://schemas.openxmlformats.org/officeDocument/2006/relationships/hyperlink" Target="consultantplus://offline/ref=FCB62F3A373667EB1DB66F7BF0DF2571CC3CBB6A809A47E850A48623156A746C3668CFF8F5202D79YD09J" TargetMode="External"/><Relationship Id="rId465" Type="http://schemas.openxmlformats.org/officeDocument/2006/relationships/hyperlink" Target="consultantplus://offline/ref=540966576268C99EBBBD883C3FAF82AA186A745BB290C7F74C8E9085250865BB94310DA9B134A4CAZ70AJ" TargetMode="External"/><Relationship Id="rId630" Type="http://schemas.openxmlformats.org/officeDocument/2006/relationships/hyperlink" Target="consultantplus://offline/ref=540966576268C99EBBBD883C3FAF82AA186A745BB290C7F74C8E9085250865BB94310DA9B135A3CBZ706J" TargetMode="External"/><Relationship Id="rId22" Type="http://schemas.openxmlformats.org/officeDocument/2006/relationships/hyperlink" Target="consultantplus://offline/ref=FCB62F3A373667EB1DB66F7BF0DF2571CC3CBB6A809A47E850A48623156A746C3668CFF8F5202E7CYD0AJ" TargetMode="External"/><Relationship Id="rId64" Type="http://schemas.openxmlformats.org/officeDocument/2006/relationships/hyperlink" Target="consultantplus://offline/ref=FCB62F3A373667EB1DB66F7BF0DF2571CC3CBB6A809A47E850A48623156A746C3668CFF8F5202E79YD0CJ" TargetMode="External"/><Relationship Id="rId118" Type="http://schemas.openxmlformats.org/officeDocument/2006/relationships/hyperlink" Target="consultantplus://offline/ref=FCB62F3A373667EB1DB66F7BF0DF2571CC3CBB6A809A47E850A48623156A746C3668CFF8F5202F79YD0DJ" TargetMode="External"/><Relationship Id="rId325" Type="http://schemas.openxmlformats.org/officeDocument/2006/relationships/hyperlink" Target="consultantplus://offline/ref=FCB62F3A373667EB1DB66F7BF0DF2571CC3CBB6A809A47E850A48623156A746C3668CFF8F5202B7FYD07J" TargetMode="External"/><Relationship Id="rId367" Type="http://schemas.openxmlformats.org/officeDocument/2006/relationships/hyperlink" Target="consultantplus://offline/ref=FCB62F3A373667EB1DB66F7BF0DF2571CC3CBB6A809A47E850A48623156A746C3668CFF8F5202B76YD07J" TargetMode="External"/><Relationship Id="rId532" Type="http://schemas.openxmlformats.org/officeDocument/2006/relationships/hyperlink" Target="consultantplus://offline/ref=540966576268C99EBBBD883C3FAF82AA186A745BB290C7F74C8E9085250865BB94310DA9B134ABCEZ702J" TargetMode="External"/><Relationship Id="rId574" Type="http://schemas.openxmlformats.org/officeDocument/2006/relationships/hyperlink" Target="consultantplus://offline/ref=540966576268C99EBBBD883C3FAF82AA186A745BB290C7F74C8E9085250865BB94310DA9B134AACDZ703J" TargetMode="External"/><Relationship Id="rId171" Type="http://schemas.openxmlformats.org/officeDocument/2006/relationships/hyperlink" Target="consultantplus://offline/ref=FCB62F3A373667EB1DB66F7BF0DF2571CC3CBB6A809A47E850A48623156A746C3668CFF8F5202C7BYD09J" TargetMode="External"/><Relationship Id="rId227" Type="http://schemas.openxmlformats.org/officeDocument/2006/relationships/hyperlink" Target="consultantplus://offline/ref=FCB62F3A373667EB1DB66F7BF0DF2571CC3CBB6A809A47E850A48623156A746C3668CFF8F5202D7BYD0CJ" TargetMode="External"/><Relationship Id="rId269" Type="http://schemas.openxmlformats.org/officeDocument/2006/relationships/hyperlink" Target="consultantplus://offline/ref=FCB62F3A373667EB1DB66F7BF0DF2571CC3CBB6A809A47E850A48623156A746C3668CFF8F5202A7FYD0FJ" TargetMode="External"/><Relationship Id="rId434" Type="http://schemas.openxmlformats.org/officeDocument/2006/relationships/hyperlink" Target="consultantplus://offline/ref=FCB62F3A373667EB1DB66F7BF0DF2571CC3CBB6A809A47E850A48623156A746C3668CFF8F520297EYD0FJ" TargetMode="External"/><Relationship Id="rId476" Type="http://schemas.openxmlformats.org/officeDocument/2006/relationships/hyperlink" Target="consultantplus://offline/ref=540966576268C99EBBBD883C3FAF82AA186A745BB290C7F74C8E9085250865BB94310DA9B134A4CCZ707J" TargetMode="External"/><Relationship Id="rId641" Type="http://schemas.openxmlformats.org/officeDocument/2006/relationships/hyperlink" Target="consultantplus://offline/ref=540966576268C99EBBBD883C3FAF82AA186A745BB290C7F74C8E9085250865BB94310DA9B135A3CDZ701J" TargetMode="External"/><Relationship Id="rId33" Type="http://schemas.openxmlformats.org/officeDocument/2006/relationships/hyperlink" Target="consultantplus://offline/ref=FCB62F3A373667EB1DB66F7BF0DF2571CC3CBB6A809A47E850A48623156A746C3668CFF8F5202E7AYD08J" TargetMode="External"/><Relationship Id="rId129" Type="http://schemas.openxmlformats.org/officeDocument/2006/relationships/hyperlink" Target="consultantplus://offline/ref=FCB62F3A373667EB1DB66F7BF0DF2571CC3CBB6A809A47E850A48623156A746C3668CFF8F5202F76YD08J" TargetMode="External"/><Relationship Id="rId280" Type="http://schemas.openxmlformats.org/officeDocument/2006/relationships/hyperlink" Target="consultantplus://offline/ref=FCB62F3A373667EB1DB66F7BF0DF2571CC3CBB6A809A47E850A48623156A746C3668CFF8F5202A7CYD06J" TargetMode="External"/><Relationship Id="rId336" Type="http://schemas.openxmlformats.org/officeDocument/2006/relationships/hyperlink" Target="consultantplus://offline/ref=FCB62F3A373667EB1DB66F7BF0DF2571CC3CBB6A809A47E850A48623156A746C3668CFF8F5202B7DYD09J" TargetMode="External"/><Relationship Id="rId501" Type="http://schemas.openxmlformats.org/officeDocument/2006/relationships/hyperlink" Target="consultantplus://offline/ref=540966576268C99EBBBD883C3FAF82AA186A745BB290C7F74C8E9085250865BB94310DA9B134ABC8Z702J" TargetMode="External"/><Relationship Id="rId543" Type="http://schemas.openxmlformats.org/officeDocument/2006/relationships/hyperlink" Target="consultantplus://offline/ref=540966576268C99EBBBD883C3FAF82AA186A745BB290C7F74C8E9085250865BB94310DA9B134ABC1Z70BJ" TargetMode="External"/><Relationship Id="rId75" Type="http://schemas.openxmlformats.org/officeDocument/2006/relationships/hyperlink" Target="consultantplus://offline/ref=FCB62F3A373667EB1DB66F7BF0DF2571CC3CBB6A809A47E850A48623156A746C3668CFF8F5202F7EYD0AJ" TargetMode="External"/><Relationship Id="rId140" Type="http://schemas.openxmlformats.org/officeDocument/2006/relationships/hyperlink" Target="consultantplus://offline/ref=FCB62F3A373667EB1DB66F7BF0DF2571CC3CBB6A809A47E850A48623156A746C3668CFF8F5202C7EYD0AJ" TargetMode="External"/><Relationship Id="rId182" Type="http://schemas.openxmlformats.org/officeDocument/2006/relationships/hyperlink" Target="consultantplus://offline/ref=FCB62F3A373667EB1DB66F7BF0DF2571CC3CBB6A809A47E850A48623156A746C3668CFF8F5202C79YD0AJ" TargetMode="External"/><Relationship Id="rId378" Type="http://schemas.openxmlformats.org/officeDocument/2006/relationships/hyperlink" Target="consultantplus://offline/ref=FCB62F3A373667EB1DB66F7BF0DF2571CC3CBB6A809A47E850A48623156A746C3668CFF8F520287FYD0DJ" TargetMode="External"/><Relationship Id="rId403" Type="http://schemas.openxmlformats.org/officeDocument/2006/relationships/hyperlink" Target="consultantplus://offline/ref=FCB62F3A373667EB1DB66F7BF0DF2571CC3CBB6A809A47E850A48623156A746C3668CFF8F520287BYD0AJ" TargetMode="External"/><Relationship Id="rId585" Type="http://schemas.openxmlformats.org/officeDocument/2006/relationships/hyperlink" Target="consultantplus://offline/ref=540966576268C99EBBBD883C3FAF82AA186A745BB290C7F74C8E9085250865BB94310DA9B134AACCZ70BJ" TargetMode="External"/><Relationship Id="rId6" Type="http://schemas.openxmlformats.org/officeDocument/2006/relationships/hyperlink" Target="consultantplus://offline/ref=FCB62F3A373667EB1DB66F7BF0DF2571CC3CBB6A869647E850A48623156A746C3668CFF8F5202E7AYD0CJ" TargetMode="External"/><Relationship Id="rId238" Type="http://schemas.openxmlformats.org/officeDocument/2006/relationships/image" Target="media/image17.wmf"/><Relationship Id="rId445" Type="http://schemas.openxmlformats.org/officeDocument/2006/relationships/hyperlink" Target="consultantplus://offline/ref=540966576268C99EBBBD883C3FAF82AA186A745BB290C7F74C8E9085250865BB94310DA9B134A4C8Z705J" TargetMode="External"/><Relationship Id="rId487" Type="http://schemas.openxmlformats.org/officeDocument/2006/relationships/hyperlink" Target="consultantplus://offline/ref=540966576268C99EBBBD883C3FAF82AA186A745BB290C7F74C8E9085250865BB94310DA9B134A4C1Z701J" TargetMode="External"/><Relationship Id="rId610" Type="http://schemas.openxmlformats.org/officeDocument/2006/relationships/hyperlink" Target="consultantplus://offline/ref=540966576268C99EBBBD883C3FAF82AA186A745BB290C7F74C8E9085250865BB94310DA9B134AAC1Z70BJ" TargetMode="External"/><Relationship Id="rId652" Type="http://schemas.openxmlformats.org/officeDocument/2006/relationships/hyperlink" Target="consultantplus://offline/ref=540966576268C99EBBBD883C3FAF82AA186A745BB290C7F74C8E9085250865BB94310DA9B135A3CEZ702J" TargetMode="External"/><Relationship Id="rId291" Type="http://schemas.openxmlformats.org/officeDocument/2006/relationships/hyperlink" Target="consultantplus://offline/ref=FCB62F3A373667EB1DB66F7BF0DF2571CC3CBB6A809A47E850A48623156A746C3668CFF8F5202A78YD08J" TargetMode="External"/><Relationship Id="rId305" Type="http://schemas.openxmlformats.org/officeDocument/2006/relationships/hyperlink" Target="consultantplus://offline/ref=FCB62F3A373667EB1DB66F7BF0DF2571CC3CBB6A809A47E850A48623156A746C3668CFF8F5202A76YD0BJ" TargetMode="External"/><Relationship Id="rId347" Type="http://schemas.openxmlformats.org/officeDocument/2006/relationships/hyperlink" Target="consultantplus://offline/ref=FCB62F3A373667EB1DB66F7BF0DF2571CC3CBB6A809A47E850A48623156A746C3668CFF8F5202B7BYD08J" TargetMode="External"/><Relationship Id="rId512" Type="http://schemas.openxmlformats.org/officeDocument/2006/relationships/hyperlink" Target="consultantplus://offline/ref=540966576268C99EBBBD883C3FAF82AA186A745BB290C7F74C8E9085250865BB94310DA9B134ABCDZ703J" TargetMode="External"/><Relationship Id="rId44" Type="http://schemas.openxmlformats.org/officeDocument/2006/relationships/hyperlink" Target="consultantplus://offline/ref=FCB62F3A373667EB1DB66F7BF0DF2571CC3CBB6A809A47E850A48623156A746C3668CFF8F5202E78YD0CJ" TargetMode="External"/><Relationship Id="rId86" Type="http://schemas.openxmlformats.org/officeDocument/2006/relationships/hyperlink" Target="consultantplus://offline/ref=FCB62F3A373667EB1DB66F7BF0DF2571CC3CBB6A809A47E850A48623156A746C3668CFF8F5202F7CYD0CJ" TargetMode="External"/><Relationship Id="rId151" Type="http://schemas.openxmlformats.org/officeDocument/2006/relationships/image" Target="media/image8.wmf"/><Relationship Id="rId389" Type="http://schemas.openxmlformats.org/officeDocument/2006/relationships/hyperlink" Target="consultantplus://offline/ref=FCB62F3A373667EB1DB66F7BF0DF2571CC3CBB6A809A47E850A48623156A746C3668CFF8F520287CYD09J" TargetMode="External"/><Relationship Id="rId554" Type="http://schemas.openxmlformats.org/officeDocument/2006/relationships/hyperlink" Target="consultantplus://offline/ref=540966576268C99EBBBD883C3FAF82AA186A745BB290C7F74C8E9085250865BB94310DA9B134AAC9Z70AJ" TargetMode="External"/><Relationship Id="rId596" Type="http://schemas.openxmlformats.org/officeDocument/2006/relationships/hyperlink" Target="consultantplus://offline/ref=540966576268C99EBBBD883C3FAF82AA186A745BB290C7F74C8E9085250865BB94310DA9B134AACEZ707J" TargetMode="External"/><Relationship Id="rId193" Type="http://schemas.openxmlformats.org/officeDocument/2006/relationships/hyperlink" Target="consultantplus://offline/ref=FCB62F3A373667EB1DB66F7BF0DF2571CC3CBB6A809A47E850A48623156A746C3668CFF8F5202C77YD08J" TargetMode="External"/><Relationship Id="rId207" Type="http://schemas.openxmlformats.org/officeDocument/2006/relationships/hyperlink" Target="consultantplus://offline/ref=FCB62F3A373667EB1DB66F7BF0DF2571CC3CBB6A809A47E850A48623156A746C3668CFF8F5202D7CYD0CJ" TargetMode="External"/><Relationship Id="rId249" Type="http://schemas.openxmlformats.org/officeDocument/2006/relationships/hyperlink" Target="consultantplus://offline/ref=FCB62F3A373667EB1DB66F7BF0DF2571CC3CBB6A809A47E850A48623156A746C3668CFF8F5202D78YD08J" TargetMode="External"/><Relationship Id="rId414" Type="http://schemas.openxmlformats.org/officeDocument/2006/relationships/hyperlink" Target="consultantplus://offline/ref=FCB62F3A373667EB1DB66F7BF0DF2571CC3CBB6A809A47E850A48623156A746C3668CFF8F5202879YD06J" TargetMode="External"/><Relationship Id="rId456" Type="http://schemas.openxmlformats.org/officeDocument/2006/relationships/hyperlink" Target="consultantplus://offline/ref=540966576268C99EBBBD883C3FAF82AA186A745BB290C7F74C8E9085250865BB94310DA9B134A4CBZ705J" TargetMode="External"/><Relationship Id="rId498" Type="http://schemas.openxmlformats.org/officeDocument/2006/relationships/hyperlink" Target="consultantplus://offline/ref=540966576268C99EBBBD883C3FAF82AA186A745BB290C7F74C8E9085250865BB94310DA9B134ABC9Z706J" TargetMode="External"/><Relationship Id="rId621" Type="http://schemas.openxmlformats.org/officeDocument/2006/relationships/hyperlink" Target="consultantplus://offline/ref=540966576268C99EBBBD883C3FAF82AA186A745BB290C7F74C8E9085250865BB94310DA9B135A3C9Z70BJ" TargetMode="External"/><Relationship Id="rId663" Type="http://schemas.openxmlformats.org/officeDocument/2006/relationships/hyperlink" Target="consultantplus://offline/ref=540966576268C99EBBBD883C3FAF82AA186A745BB290C7F74C8E9085250865BB94310DA9B135A3C1Z706J" TargetMode="External"/><Relationship Id="rId13" Type="http://schemas.openxmlformats.org/officeDocument/2006/relationships/hyperlink" Target="consultantplus://offline/ref=FCB62F3A373667EB1DB66F7BF0DF2571CC3CB965879647E850A48623156A746C3668CFF8F5202E7FYD0DJ" TargetMode="External"/><Relationship Id="rId109" Type="http://schemas.openxmlformats.org/officeDocument/2006/relationships/hyperlink" Target="consultantplus://offline/ref=FCB62F3A373667EB1DB66F7BF0DF2571CC3CBB6A809A47E850A48623156A746C3668CFF8F5202F7BYD07J" TargetMode="External"/><Relationship Id="rId260" Type="http://schemas.openxmlformats.org/officeDocument/2006/relationships/hyperlink" Target="consultantplus://offline/ref=FCB62F3A373667EB1DB66F7BF0DF2571CC3CBB6A809A47E850A48623156A746C3668CFF8F5202D79YD07J" TargetMode="External"/><Relationship Id="rId316" Type="http://schemas.openxmlformats.org/officeDocument/2006/relationships/hyperlink" Target="consultantplus://offline/ref=FCB62F3A373667EB1DB66F7BF0DF2571CC3CBB6A809A47E850A48623156A746C3668CFF8F5202A77YD07J" TargetMode="External"/><Relationship Id="rId523" Type="http://schemas.openxmlformats.org/officeDocument/2006/relationships/hyperlink" Target="consultantplus://offline/ref=540966576268C99EBBBD883C3FAF82AA186A745BB290C7F74C8E9085250865BB94310DA9B134ABCCZ705J" TargetMode="External"/><Relationship Id="rId55" Type="http://schemas.openxmlformats.org/officeDocument/2006/relationships/hyperlink" Target="consultantplus://offline/ref=FCB62F3A373667EB1DB66F7BF0DF2571CC3CBB6A809A47E850A48623156A746C3668CFF8F5202E76YD0CJ" TargetMode="External"/><Relationship Id="rId97" Type="http://schemas.openxmlformats.org/officeDocument/2006/relationships/hyperlink" Target="consultantplus://offline/ref=FCB62F3A373667EB1DB66F7BF0DF2571CC3CBB6A809A47E850A48623156A746C3668CFF8F5202F7AYD08J" TargetMode="External"/><Relationship Id="rId120" Type="http://schemas.openxmlformats.org/officeDocument/2006/relationships/hyperlink" Target="consultantplus://offline/ref=FCB62F3A373667EB1DB66F7BF0DF2571CC3CBB6A809A47E850A48623156A746C3668CFF8F5202F79YD08J" TargetMode="External"/><Relationship Id="rId358" Type="http://schemas.openxmlformats.org/officeDocument/2006/relationships/hyperlink" Target="consultantplus://offline/ref=FCB62F3A373667EB1DB66F7BF0DF2571CC3CBB6A809A47E850A48623156A746C3668CFF8F5202B78YD0AJ" TargetMode="External"/><Relationship Id="rId565" Type="http://schemas.openxmlformats.org/officeDocument/2006/relationships/hyperlink" Target="consultantplus://offline/ref=540966576268C99EBBBD883C3FAF82AA186A745BB290C7F74C8E9085250865BB94310DA9B134AACBZ707J" TargetMode="External"/><Relationship Id="rId162" Type="http://schemas.openxmlformats.org/officeDocument/2006/relationships/hyperlink" Target="consultantplus://offline/ref=FCB62F3A373667EB1DB66F7BF0DF2571CC3CBB6A809A47E850A48623156A746C3668CFF8F5202C7AYD09J" TargetMode="External"/><Relationship Id="rId218" Type="http://schemas.openxmlformats.org/officeDocument/2006/relationships/hyperlink" Target="consultantplus://offline/ref=FCB62F3A373667EB1DB66F7BF0DF2571CC3CBB6A809A47E850A48623156A746C3668CFF8F5202D7AYD0CJ" TargetMode="External"/><Relationship Id="rId425" Type="http://schemas.openxmlformats.org/officeDocument/2006/relationships/hyperlink" Target="consultantplus://offline/ref=FCB62F3A373667EB1DB66F7BF0DF2571CC3CBB6A809A47E850A48623156A746C3668CFF8F5202877YD0EJ" TargetMode="External"/><Relationship Id="rId467" Type="http://schemas.openxmlformats.org/officeDocument/2006/relationships/hyperlink" Target="consultantplus://offline/ref=540966576268C99EBBBD883C3FAF82AA186A745BB290C7F74C8E9085250865BB94310DA9B134A4CDZ706J" TargetMode="External"/><Relationship Id="rId632" Type="http://schemas.openxmlformats.org/officeDocument/2006/relationships/hyperlink" Target="consultantplus://offline/ref=540966576268C99EBBBD883C3FAF82AA186A7654B59CC7F74C8E9085250865BB94310DA9B134A3C8Z701J" TargetMode="External"/><Relationship Id="rId271" Type="http://schemas.openxmlformats.org/officeDocument/2006/relationships/hyperlink" Target="consultantplus://offline/ref=FCB62F3A373667EB1DB66F7BF0DF2571CC3CBB6A809A47E850A48623156A746C3668CFF8F5202A7FYD0AJ" TargetMode="External"/><Relationship Id="rId24" Type="http://schemas.openxmlformats.org/officeDocument/2006/relationships/hyperlink" Target="consultantplus://offline/ref=FCB62F3A373667EB1DB66F7BF0DF2571CC3CBB6A809A47E850A48623156A746C3668CFF8F5202E7CYD06J" TargetMode="External"/><Relationship Id="rId66" Type="http://schemas.openxmlformats.org/officeDocument/2006/relationships/hyperlink" Target="consultantplus://offline/ref=FCB62F3A373667EB1DB66F7BF0DF2571CC3CBB6A809A47E850A48623156A746C3668CFF8F5202E77YD0CJ" TargetMode="External"/><Relationship Id="rId131" Type="http://schemas.openxmlformats.org/officeDocument/2006/relationships/hyperlink" Target="consultantplus://offline/ref=FCB62F3A373667EB1DB66F7BF0DF2571CC3CBB6A809A47E850A48623156A746C3668CFF8F5202F76YD06J" TargetMode="External"/><Relationship Id="rId327" Type="http://schemas.openxmlformats.org/officeDocument/2006/relationships/hyperlink" Target="consultantplus://offline/ref=FCB62F3A373667EB1DB66F7BF0DF2571CC3CBB6A809A47E850A48623156A746C3668CFF8F5202B7CYD0AJ" TargetMode="External"/><Relationship Id="rId369" Type="http://schemas.openxmlformats.org/officeDocument/2006/relationships/hyperlink" Target="consultantplus://offline/ref=FCB62F3A373667EB1DB66F7BF0DF2571CC3CBB6A809A47E850A48623156A746C3668CFF8F5202B77YD0DJ" TargetMode="External"/><Relationship Id="rId534" Type="http://schemas.openxmlformats.org/officeDocument/2006/relationships/hyperlink" Target="consultantplus://offline/ref=540966576268C99EBBBD883C3FAF82AA186A745BB290C7F74C8E9085250865BB94310DA9B134ABCEZ701J" TargetMode="External"/><Relationship Id="rId576" Type="http://schemas.openxmlformats.org/officeDocument/2006/relationships/image" Target="media/image33.wmf"/><Relationship Id="rId173" Type="http://schemas.openxmlformats.org/officeDocument/2006/relationships/hyperlink" Target="consultantplus://offline/ref=FCB62F3A373667EB1DB66F7BF0DF2571CC3CBB6A809A47E850A48623156A746C3668CFF8F5202C7BYD07J" TargetMode="External"/><Relationship Id="rId229" Type="http://schemas.openxmlformats.org/officeDocument/2006/relationships/hyperlink" Target="consultantplus://offline/ref=FCB62F3A373667EB1DB66F7BF0DF2571CC3CBB6A809A47E850A48623156A746C3668CFF8F5202D7BYD0BJ" TargetMode="External"/><Relationship Id="rId380" Type="http://schemas.openxmlformats.org/officeDocument/2006/relationships/hyperlink" Target="consultantplus://offline/ref=FCB62F3A373667EB1DB66F7BF0DF2571CC3CBB6A809A47E850A48623156A746C3668CFF8F520287CYD0EJ" TargetMode="External"/><Relationship Id="rId436" Type="http://schemas.openxmlformats.org/officeDocument/2006/relationships/hyperlink" Target="consultantplus://offline/ref=FCB62F3A373667EB1DB66F7BF0DF2571CC3CBB6A809A47E850A48623156A746C3668CFF8F520297EYD0CJ" TargetMode="External"/><Relationship Id="rId601" Type="http://schemas.openxmlformats.org/officeDocument/2006/relationships/hyperlink" Target="consultantplus://offline/ref=540966576268C99EBBBD883C3FAF82AA186A745BB290C7F74C8E9085250865BB94310DA9B134AACEZ70BJ" TargetMode="External"/><Relationship Id="rId643" Type="http://schemas.openxmlformats.org/officeDocument/2006/relationships/hyperlink" Target="consultantplus://offline/ref=540966576268C99EBBBD883C3FAF82AA186A745BB290C7F74C8E9085250865BB94310DA9B135A3CDZ705J" TargetMode="External"/><Relationship Id="rId240" Type="http://schemas.openxmlformats.org/officeDocument/2006/relationships/image" Target="media/image19.wmf"/><Relationship Id="rId478" Type="http://schemas.openxmlformats.org/officeDocument/2006/relationships/hyperlink" Target="consultantplus://offline/ref=540966576268C99EBBBD883C3FAF82AA186A745BB290C7F74C8E9085250865BB94310DA9B134A4CCZ705J" TargetMode="External"/><Relationship Id="rId35" Type="http://schemas.openxmlformats.org/officeDocument/2006/relationships/hyperlink" Target="consultantplus://offline/ref=FCB62F3A373667EB1DB66F7BF0DF2571CC3CBB6A809A47E850A48623156A746C3668CFF8F5202E7AYD06J" TargetMode="External"/><Relationship Id="rId77" Type="http://schemas.openxmlformats.org/officeDocument/2006/relationships/hyperlink" Target="consultantplus://offline/ref=FCB62F3A373667EB1DB66F7BF0DF2571CC3CBB6A809A47E850A48623156A746C3668CFF8F5202F7EYD06J" TargetMode="External"/><Relationship Id="rId100" Type="http://schemas.openxmlformats.org/officeDocument/2006/relationships/hyperlink" Target="consultantplus://offline/ref=FCB62F3A373667EB1DB66F7BF0DF2571CC3CBB6A809A47E850A48623156A746C3668CFF8F5202F7AYD06J" TargetMode="External"/><Relationship Id="rId282" Type="http://schemas.openxmlformats.org/officeDocument/2006/relationships/hyperlink" Target="consultantplus://offline/ref=FCB62F3A373667EB1DB66F7BF0DF2571CC3CBB6A809A47E850A48623156A746C3668CFF8F5202A7DYD0EJ" TargetMode="External"/><Relationship Id="rId338" Type="http://schemas.openxmlformats.org/officeDocument/2006/relationships/hyperlink" Target="consultantplus://offline/ref=FCB62F3A373667EB1DB66F7BF0DF2571CC3CBB6A809A47E850A48623156A746C3668CFF8F5202B7AYD0EJ" TargetMode="External"/><Relationship Id="rId503" Type="http://schemas.openxmlformats.org/officeDocument/2006/relationships/hyperlink" Target="consultantplus://offline/ref=540966576268C99EBBBD883C3FAF82AA186A745BB290C7F74C8E9085250865BB94310DA9B134ABC8Z705J" TargetMode="External"/><Relationship Id="rId545" Type="http://schemas.openxmlformats.org/officeDocument/2006/relationships/hyperlink" Target="consultantplus://offline/ref=540966576268C99EBBBD883C3FAF82AA186A745BB290C7F74C8E9085250865BB94310DA9B134ABC0Z700J" TargetMode="External"/><Relationship Id="rId587" Type="http://schemas.openxmlformats.org/officeDocument/2006/relationships/hyperlink" Target="consultantplus://offline/ref=540966576268C99EBBBD883C3FAF82AA186A745BB290C7F74C8E9085250865BB94310DA9B134AACFZ701J" TargetMode="External"/><Relationship Id="rId8" Type="http://schemas.openxmlformats.org/officeDocument/2006/relationships/hyperlink" Target="consultantplus://offline/ref=FCB62F3A373667EB1DB66F7BF0DF2571C83CB7628A991AE258FD8A21Y102J" TargetMode="External"/><Relationship Id="rId142" Type="http://schemas.openxmlformats.org/officeDocument/2006/relationships/hyperlink" Target="consultantplus://offline/ref=FCB62F3A373667EB1DB66F7BF0DF2571CC3CBB6A809A47E850A48623156A746C3668CFF8F5202C7EYD07J" TargetMode="External"/><Relationship Id="rId184" Type="http://schemas.openxmlformats.org/officeDocument/2006/relationships/hyperlink" Target="consultantplus://offline/ref=FCB62F3A373667EB1DB66F7BF0DF2571CC3CBB6A809A47E850A48623156A746C3668CFF8F5202C79YD0BJ" TargetMode="External"/><Relationship Id="rId391" Type="http://schemas.openxmlformats.org/officeDocument/2006/relationships/hyperlink" Target="consultantplus://offline/ref=FCB62F3A373667EB1DB66F7BF0DF2571CC3CBB6A809A47E850A48623156A746C3668CFF8F520287DYD0CJ" TargetMode="External"/><Relationship Id="rId405" Type="http://schemas.openxmlformats.org/officeDocument/2006/relationships/hyperlink" Target="consultantplus://offline/ref=FCB62F3A373667EB1DB66F7BF0DF2571CC3CBB6A809A47E850A48623156A746C3668CFF8F5202878YD0EJ" TargetMode="External"/><Relationship Id="rId447" Type="http://schemas.openxmlformats.org/officeDocument/2006/relationships/hyperlink" Target="consultantplus://offline/ref=540966576268C99EBBBD883C3FAF82AA186A745BB290C7F74C8E9085250865BB94310DA9B134A4C8Z707J" TargetMode="External"/><Relationship Id="rId612" Type="http://schemas.openxmlformats.org/officeDocument/2006/relationships/hyperlink" Target="consultantplus://offline/ref=540966576268C99EBBBD883C3FAF82AA186A745BB290C7F74C8E9085250865BB94310DA9B134AAC0Z705J" TargetMode="External"/><Relationship Id="rId251" Type="http://schemas.openxmlformats.org/officeDocument/2006/relationships/hyperlink" Target="consultantplus://offline/ref=FCB62F3A373667EB1DB66F7BF0DF2571CC3CBB6A809A47E850A48623156A746C3668CFF8F5202D78YD07J" TargetMode="External"/><Relationship Id="rId489" Type="http://schemas.openxmlformats.org/officeDocument/2006/relationships/hyperlink" Target="consultantplus://offline/ref=540966576268C99EBBBD883C3FAF82AA186A7654B59CC7F74C8E9085250865BB94310DA9B134A3C8Z701J" TargetMode="External"/><Relationship Id="rId654" Type="http://schemas.openxmlformats.org/officeDocument/2006/relationships/hyperlink" Target="consultantplus://offline/ref=540966576268C99EBBBD883C3FAF82AA186A745BB290C7F74C8E9085250865BB94310DA9B135A3CEZ703J" TargetMode="External"/><Relationship Id="rId46" Type="http://schemas.openxmlformats.org/officeDocument/2006/relationships/hyperlink" Target="consultantplus://offline/ref=FCB62F3A373667EB1DB66F7BF0DF2571CC3CBB6A809A47E850A48623156A746C3668CFF8F5202E78YD0BJ" TargetMode="External"/><Relationship Id="rId293" Type="http://schemas.openxmlformats.org/officeDocument/2006/relationships/hyperlink" Target="consultantplus://offline/ref=FCB62F3A373667EB1DB66F7BF0DF2571CC3CBB6A809A47E850A48623156A746C3668CFF8F5202A78YD06J" TargetMode="External"/><Relationship Id="rId307" Type="http://schemas.openxmlformats.org/officeDocument/2006/relationships/hyperlink" Target="consultantplus://offline/ref=FCB62F3A373667EB1DB66F7BF0DF2571CC3CBB6A809A47E850A48623156A746C3668CFF8F5202A76YD06J" TargetMode="External"/><Relationship Id="rId349" Type="http://schemas.openxmlformats.org/officeDocument/2006/relationships/hyperlink" Target="consultantplus://offline/ref=FCB62F3A373667EB1DB66F7BF0DF2571CC3CBB6A809A47E850A48623156A746C3668CFF8F5202B7BYD08J" TargetMode="External"/><Relationship Id="rId514" Type="http://schemas.openxmlformats.org/officeDocument/2006/relationships/hyperlink" Target="consultantplus://offline/ref=540966576268C99EBBBD883C3FAF82AA186A745BB290C7F74C8E9085250865BB94310DA9B134ABCDZ706J" TargetMode="External"/><Relationship Id="rId556" Type="http://schemas.openxmlformats.org/officeDocument/2006/relationships/hyperlink" Target="consultantplus://offline/ref=540966576268C99EBBBD883C3FAF82AA186A745BB290C7F74C8E9085250865BB94310DA9B134AAC8Z702J" TargetMode="External"/><Relationship Id="rId88" Type="http://schemas.openxmlformats.org/officeDocument/2006/relationships/hyperlink" Target="consultantplus://offline/ref=FCB62F3A373667EB1DB66F7BF0DF2571CC3CBB6A809A47E850A48623156A746C3668CFF8F5202F7CYD0BJ" TargetMode="External"/><Relationship Id="rId111" Type="http://schemas.openxmlformats.org/officeDocument/2006/relationships/hyperlink" Target="consultantplus://offline/ref=FCB62F3A373667EB1DB66F7BF0DF2571CC3CBB6A809A47E850A48623156A746C3668CFF8F5202F78YD0FJ" TargetMode="External"/><Relationship Id="rId153" Type="http://schemas.openxmlformats.org/officeDocument/2006/relationships/hyperlink" Target="consultantplus://offline/ref=FCB62F3A373667EB1DB66F7BF0DF2571CC3CBB6A809A47E850A48623156A746C3668CFF8F5202C7DYD0CJ" TargetMode="External"/><Relationship Id="rId195" Type="http://schemas.openxmlformats.org/officeDocument/2006/relationships/image" Target="media/image12.wmf"/><Relationship Id="rId209" Type="http://schemas.openxmlformats.org/officeDocument/2006/relationships/hyperlink" Target="consultantplus://offline/ref=FCB62F3A373667EB1DB66F7BF0DF2571CC3CBB6A809A47E850A48623156A746C3668CFF8F5202D7CYD0AJ" TargetMode="External"/><Relationship Id="rId360" Type="http://schemas.openxmlformats.org/officeDocument/2006/relationships/hyperlink" Target="consultantplus://offline/ref=FCB62F3A373667EB1DB66F7BF0DF2571CC3CBB6A809A47E850A48623156A746C3668CFF8F5202B79YD09J" TargetMode="External"/><Relationship Id="rId416" Type="http://schemas.openxmlformats.org/officeDocument/2006/relationships/hyperlink" Target="consultantplus://offline/ref=FCB62F3A373667EB1DB66F7BF0DF2571CC3CBB6A809A47E850A48623156A746C3668CFF8F5202876YD0EJ" TargetMode="External"/><Relationship Id="rId598" Type="http://schemas.openxmlformats.org/officeDocument/2006/relationships/hyperlink" Target="consultantplus://offline/ref=540966576268C99EBBBD883C3FAF82AA186A745BB290C7F74C8E9085250865BB94310DA9B134AACEZ705J" TargetMode="External"/><Relationship Id="rId220" Type="http://schemas.openxmlformats.org/officeDocument/2006/relationships/hyperlink" Target="consultantplus://offline/ref=FCB62F3A373667EB1DB66F7BF0DF2571CC3CBB6A809A47E850A48623156A746C3668CFF8F5202D7AYD0DJ" TargetMode="External"/><Relationship Id="rId458" Type="http://schemas.openxmlformats.org/officeDocument/2006/relationships/hyperlink" Target="consultantplus://offline/ref=540966576268C99EBBBD883C3FAF82AA186A745BB290C7F74C8E9085250865BB94310DA9B134A4CAZ702J" TargetMode="External"/><Relationship Id="rId623" Type="http://schemas.openxmlformats.org/officeDocument/2006/relationships/hyperlink" Target="consultantplus://offline/ref=540966576268C99EBBBD883C3FAF82AA186A745BB290C7F74C8E9085250865BB94310DA9B135A3C8Z700J" TargetMode="External"/><Relationship Id="rId665" Type="http://schemas.openxmlformats.org/officeDocument/2006/relationships/hyperlink" Target="consultantplus://offline/ref=540966576268C99EBBBD883C3FAF82AA186A745BB290C7F74C8E9085250865BB94310DA9B135A3C1Z704J" TargetMode="External"/><Relationship Id="rId15" Type="http://schemas.openxmlformats.org/officeDocument/2006/relationships/hyperlink" Target="consultantplus://offline/ref=FCB62F3A373667EB1DB66F7BF0DF2571CC3CBB6A809A47E850A48623156A746C3668CFF8F5202E7FYD0BJ" TargetMode="External"/><Relationship Id="rId57" Type="http://schemas.openxmlformats.org/officeDocument/2006/relationships/hyperlink" Target="consultantplus://offline/ref=FCB62F3A373667EB1DB66F7BF0DF2571CC3CBB6A809A47E850A48623156A746C3668CFF8F5202E79YD0CJ" TargetMode="External"/><Relationship Id="rId262" Type="http://schemas.openxmlformats.org/officeDocument/2006/relationships/hyperlink" Target="consultantplus://offline/ref=FCB62F3A373667EB1DB66F7BF0DF2571CC3CBB6A809A47E850A48623156A746C3668CFF8F5202D77YD0AJ" TargetMode="External"/><Relationship Id="rId318" Type="http://schemas.openxmlformats.org/officeDocument/2006/relationships/hyperlink" Target="consultantplus://offline/ref=FCB62F3A373667EB1DB66F7BF0DF2571CC3CBB6A809A47E850A48623156A746C3668CFF8F5202B7EYD09J" TargetMode="External"/><Relationship Id="rId525" Type="http://schemas.openxmlformats.org/officeDocument/2006/relationships/hyperlink" Target="consultantplus://offline/ref=540966576268C99EBBBD883C3FAF82AA186A745BB290C7F74C8E9085250865BB94310DA9B134ABCCZ70AJ" TargetMode="External"/><Relationship Id="rId567" Type="http://schemas.openxmlformats.org/officeDocument/2006/relationships/hyperlink" Target="consultantplus://offline/ref=540966576268C99EBBBD883C3FAF82AA186A745BB290C7F74C8E9085250865BB94310DA9B134AACBZ70AJ" TargetMode="External"/><Relationship Id="rId99" Type="http://schemas.openxmlformats.org/officeDocument/2006/relationships/hyperlink" Target="consultantplus://offline/ref=FCB62F3A373667EB1DB66F7BF0DF2571CC3CBB6A809A47E850A48623156A746C3668CFF8F5202F7AYD09J" TargetMode="External"/><Relationship Id="rId122" Type="http://schemas.openxmlformats.org/officeDocument/2006/relationships/hyperlink" Target="consultantplus://offline/ref=FCB62F3A373667EB1DB66F7BF0DF2571CC3CBB6A809A47E850A48623156A746C3668CFF8F5202F79YD07J" TargetMode="External"/><Relationship Id="rId164" Type="http://schemas.openxmlformats.org/officeDocument/2006/relationships/hyperlink" Target="consultantplus://offline/ref=FCB62F3A373667EB1DB66F7BF0DF2571CC3CBB6A809A47E850A48623156A746C3668CFF8F5202C7AYD07J" TargetMode="External"/><Relationship Id="rId371" Type="http://schemas.openxmlformats.org/officeDocument/2006/relationships/hyperlink" Target="consultantplus://offline/ref=FCB62F3A373667EB1DB66F7BF0DF2571CC3CBB6A809A47E850A48623156A746C3668CFF8F5202B77YD0BJ" TargetMode="External"/><Relationship Id="rId427" Type="http://schemas.openxmlformats.org/officeDocument/2006/relationships/hyperlink" Target="consultantplus://offline/ref=FCB62F3A373667EB1DB66F7BF0DF2571CC3CBB6A809A47E850A48623156A746C3668CFF8F5202877YD0CJ" TargetMode="External"/><Relationship Id="rId469" Type="http://schemas.openxmlformats.org/officeDocument/2006/relationships/hyperlink" Target="consultantplus://offline/ref=540966576268C99EBBBD883C3FAF82AA186A745BB290C7F74C8E9085250865BB94310DA9B134A4CDZ70AJ" TargetMode="External"/><Relationship Id="rId634" Type="http://schemas.openxmlformats.org/officeDocument/2006/relationships/hyperlink" Target="consultantplus://offline/ref=540966576268C99EBBBD883C3FAF82AA186A745BB290C7F74C8E9085250865BB94310DA9B135A3CAZ703J" TargetMode="External"/><Relationship Id="rId26" Type="http://schemas.openxmlformats.org/officeDocument/2006/relationships/hyperlink" Target="consultantplus://offline/ref=FCB62F3A373667EB1DB66F7BF0DF2571CC3CBB6A809A47E850A48623156A746C3668CFF8F5202E7DYD0EJ" TargetMode="External"/><Relationship Id="rId231" Type="http://schemas.openxmlformats.org/officeDocument/2006/relationships/hyperlink" Target="consultantplus://offline/ref=FCB62F3A373667EB1DB66F7BF0DF2571CC3CBB6A809A47E850A48623156A746C3668CFF8F5202D7BYD09J" TargetMode="External"/><Relationship Id="rId273" Type="http://schemas.openxmlformats.org/officeDocument/2006/relationships/hyperlink" Target="consultantplus://offline/ref=FCB62F3A373667EB1DB66F7BF0DF2571CC3CBB6A809A47E850A48623156A746C3668CFF8F5202A7FYD09J" TargetMode="External"/><Relationship Id="rId329" Type="http://schemas.openxmlformats.org/officeDocument/2006/relationships/hyperlink" Target="consultantplus://offline/ref=FCB62F3A373667EB1DB66F7BF0DF2571CC3CBB6A809A47E850A48623156A746C3668CFF8F5202B7CYD08J" TargetMode="External"/><Relationship Id="rId480" Type="http://schemas.openxmlformats.org/officeDocument/2006/relationships/hyperlink" Target="consultantplus://offline/ref=540966576268C99EBBBD883C3FAF82AA186A745BB290C7F74C8E9085250865BB94310DA9B134A4CFZ706J" TargetMode="External"/><Relationship Id="rId536" Type="http://schemas.openxmlformats.org/officeDocument/2006/relationships/hyperlink" Target="consultantplus://offline/ref=540966576268C99EBBBD883C3FAF82AA186A745BB290C7F74C8E9085250865BB94310DA9B134ABCEZ705J" TargetMode="External"/><Relationship Id="rId68" Type="http://schemas.openxmlformats.org/officeDocument/2006/relationships/hyperlink" Target="consultantplus://offline/ref=FCB62F3A373667EB1DB66F7BF0DF2571CC3CBB6A809A47E850A48623156A746C3668CFF8F5202E77YD0AJ" TargetMode="External"/><Relationship Id="rId133" Type="http://schemas.openxmlformats.org/officeDocument/2006/relationships/hyperlink" Target="consultantplus://offline/ref=FCB62F3A373667EB1DB66F7BF0DF2571CC3CBB6A809A47E850A48623156A746C3668CFF8F5202F77YD0EJ" TargetMode="External"/><Relationship Id="rId175" Type="http://schemas.openxmlformats.org/officeDocument/2006/relationships/hyperlink" Target="consultantplus://offline/ref=FCB62F3A373667EB1DB66F7BF0DF2571CC3CBB6A809A47E850A48623156A746C3668CFF8F5202C78YD0FJ" TargetMode="External"/><Relationship Id="rId340" Type="http://schemas.openxmlformats.org/officeDocument/2006/relationships/hyperlink" Target="consultantplus://offline/ref=FCB62F3A373667EB1DB66F7BF0DF2571CC3CBB6A809A47E850A48623156A746C3668CFF8F5202B7AYD06J" TargetMode="External"/><Relationship Id="rId578" Type="http://schemas.openxmlformats.org/officeDocument/2006/relationships/hyperlink" Target="consultantplus://offline/ref=540966576268C99EBBBD883C3FAF82AA186A745BB290C7F74C8E9085250865BB94310DA9B134AACDZ705J" TargetMode="External"/><Relationship Id="rId200" Type="http://schemas.openxmlformats.org/officeDocument/2006/relationships/hyperlink" Target="consultantplus://offline/ref=FCB62F3A373667EB1DB66F7BF0DF2571CC3CBB6A809A47E850A48623156A746C3668CFF8F5202D7EYD0DJ" TargetMode="External"/><Relationship Id="rId382" Type="http://schemas.openxmlformats.org/officeDocument/2006/relationships/hyperlink" Target="consultantplus://offline/ref=FCB62F3A373667EB1DB66F7BF0DF2571CC3CBB6A809A47E850A48623156A746C3668CFF8F520287CYD0AJ" TargetMode="External"/><Relationship Id="rId438" Type="http://schemas.openxmlformats.org/officeDocument/2006/relationships/hyperlink" Target="consultantplus://offline/ref=FCB62F3A373667EB1DB66F7BF0DF2571CC3CBB6A809A47E850A48623156A746C3668CFF8F520297EYD0BJ" TargetMode="External"/><Relationship Id="rId603" Type="http://schemas.openxmlformats.org/officeDocument/2006/relationships/hyperlink" Target="consultantplus://offline/ref=540966576268C99EBBBD883C3FAF82AA186A745BB290C7F74C8E9085250865BB94310DA9B134AAC1Z700J" TargetMode="External"/><Relationship Id="rId645" Type="http://schemas.openxmlformats.org/officeDocument/2006/relationships/hyperlink" Target="consultantplus://offline/ref=540966576268C99EBBBD883C3FAF82AA186A745BB290C7F74C8E9085250865BB94310DA9B135A3CCZ702J" TargetMode="External"/><Relationship Id="rId242" Type="http://schemas.openxmlformats.org/officeDocument/2006/relationships/image" Target="media/image21.wmf"/><Relationship Id="rId284" Type="http://schemas.openxmlformats.org/officeDocument/2006/relationships/hyperlink" Target="consultantplus://offline/ref=FCB62F3A373667EB1DB66F7BF0DF2571CC3CBB6A809A47E850A48623156A746C3668CFF8F5202A7DYD0CJ" TargetMode="External"/><Relationship Id="rId491" Type="http://schemas.openxmlformats.org/officeDocument/2006/relationships/hyperlink" Target="consultantplus://offline/ref=540966576268C99EBBBD883C3FAF82AA186A745BB290C7F74C8E9085250865BB94310DA9B134A4C0Z703J" TargetMode="External"/><Relationship Id="rId505" Type="http://schemas.openxmlformats.org/officeDocument/2006/relationships/hyperlink" Target="consultantplus://offline/ref=540966576268C99EBBBD883C3FAF82AA186A745BB290C7F74C8E9085250865BB94310DA9B134ABCBZ701J" TargetMode="External"/><Relationship Id="rId37" Type="http://schemas.openxmlformats.org/officeDocument/2006/relationships/hyperlink" Target="consultantplus://offline/ref=FCB62F3A373667EB1DB66F7BF0DF2571CC3CBB6A809A47E850A48623156A746C3668CFF8F5202E7BYD0FJ" TargetMode="External"/><Relationship Id="rId79" Type="http://schemas.openxmlformats.org/officeDocument/2006/relationships/hyperlink" Target="consultantplus://offline/ref=FCB62F3A373667EB1DB66F7BF0DF2571CC3CBB6A809A47E850A48623156A746C3668CFF8F5202F7FYD0EJ" TargetMode="External"/><Relationship Id="rId102" Type="http://schemas.openxmlformats.org/officeDocument/2006/relationships/hyperlink" Target="consultantplus://offline/ref=FCB62F3A373667EB1DB66F7BF0DF2571CC3CBB6A809A47E850A48623156A746C3668CFF8F5202F7BYD0EJ" TargetMode="External"/><Relationship Id="rId144" Type="http://schemas.openxmlformats.org/officeDocument/2006/relationships/hyperlink" Target="consultantplus://offline/ref=FCB62F3A373667EB1DB66F7BF0DF2571CC3CBB6A809A47E850A48623156A746C3668CFF8F5202C7CYD0EJ" TargetMode="External"/><Relationship Id="rId547" Type="http://schemas.openxmlformats.org/officeDocument/2006/relationships/hyperlink" Target="consultantplus://offline/ref=540966576268C99EBBBD883C3FAF82AA186A745BB290C7F74C8E9085250865BB94310DA9B134AAC9Z702J" TargetMode="External"/><Relationship Id="rId589" Type="http://schemas.openxmlformats.org/officeDocument/2006/relationships/hyperlink" Target="consultantplus://offline/ref=540966576268C99EBBBD883C3FAF82AA186A745BB290C7F74C8E9085250865BB94310DA9B134AACFZ705J" TargetMode="External"/><Relationship Id="rId90" Type="http://schemas.openxmlformats.org/officeDocument/2006/relationships/hyperlink" Target="consultantplus://offline/ref=FCB62F3A373667EB1DB66F7BF0DF2571CC3CBB6A809A47E850A48623156A746C3668CFF8F5202F7DYD0EJ" TargetMode="External"/><Relationship Id="rId186" Type="http://schemas.openxmlformats.org/officeDocument/2006/relationships/hyperlink" Target="consultantplus://offline/ref=FCB62F3A373667EB1DB66F7BF0DF2571CC3CBB6A809A47E850A48623156A746C3668CFF8F5202C76YD0DJ" TargetMode="External"/><Relationship Id="rId351" Type="http://schemas.openxmlformats.org/officeDocument/2006/relationships/hyperlink" Target="consultantplus://offline/ref=FCB62F3A373667EB1DB66F7BF0DF2571CC3CBB6A809A47E850A48623156A746C3668CFF8F5202B7BYD08J" TargetMode="External"/><Relationship Id="rId393" Type="http://schemas.openxmlformats.org/officeDocument/2006/relationships/hyperlink" Target="consultantplus://offline/ref=FCB62F3A373667EB1DB66F7BF0DF2571CC3CBB6A809A47E850A48623156A746C3668CFF8F520287DYD0DJ" TargetMode="External"/><Relationship Id="rId407" Type="http://schemas.openxmlformats.org/officeDocument/2006/relationships/hyperlink" Target="consultantplus://offline/ref=FCB62F3A373667EB1DB66F7BF0DF2571CC3CBB6A809A47E850A48623156A746C3668CFF8F5202878YD07J" TargetMode="External"/><Relationship Id="rId449" Type="http://schemas.openxmlformats.org/officeDocument/2006/relationships/hyperlink" Target="consultantplus://offline/ref=540966576268C99EBBBD883C3FAF82AA186A745BB290C7F74C8E9085250865BB94310DA9B134A4C8Z70BJ" TargetMode="External"/><Relationship Id="rId614" Type="http://schemas.openxmlformats.org/officeDocument/2006/relationships/hyperlink" Target="consultantplus://offline/ref=540966576268C99EBBBD883C3FAF82AA186A745BB290C7F74C8E9085250865BB94310DA9B134AAC0Z70BJ" TargetMode="External"/><Relationship Id="rId656" Type="http://schemas.openxmlformats.org/officeDocument/2006/relationships/hyperlink" Target="consultantplus://offline/ref=540966576268C99EBBBD883C3FAF82AA186A745BB290C7F74C8E9085250865BB94310DA9B135A3CEZ701J" TargetMode="External"/><Relationship Id="rId211" Type="http://schemas.openxmlformats.org/officeDocument/2006/relationships/hyperlink" Target="consultantplus://offline/ref=FCB62F3A373667EB1DB66F7BF0DF2571CC3CBB6A809A47E850A48623156A746C3668CFF8F5202D7CYD09J" TargetMode="External"/><Relationship Id="rId253" Type="http://schemas.openxmlformats.org/officeDocument/2006/relationships/hyperlink" Target="consultantplus://offline/ref=FCB62F3A373667EB1DB66F7BF0DF2571CC3CBB6A809A47E850A48623156A746C3668CFF8F5202D79YD09J" TargetMode="External"/><Relationship Id="rId295" Type="http://schemas.openxmlformats.org/officeDocument/2006/relationships/hyperlink" Target="consultantplus://offline/ref=FCB62F3A373667EB1DB66F7BF0DF2571CC3CBB6A809A47E850A48623156A746C3668CFF8F5202A79YD0EJ" TargetMode="External"/><Relationship Id="rId309" Type="http://schemas.openxmlformats.org/officeDocument/2006/relationships/hyperlink" Target="consultantplus://offline/ref=FCB62F3A373667EB1DB66F7BF0DF2571CC3CBB6A809A47E850A48623156A746C3668CFF8F5202A77YD0FJ" TargetMode="External"/><Relationship Id="rId460" Type="http://schemas.openxmlformats.org/officeDocument/2006/relationships/hyperlink" Target="consultantplus://offline/ref=540966576268C99EBBBD883C3FAF82AA186A745BB290C7F74C8E9085250865BB94310DA9B134A4CAZ701J" TargetMode="External"/><Relationship Id="rId516" Type="http://schemas.openxmlformats.org/officeDocument/2006/relationships/hyperlink" Target="consultantplus://offline/ref=540966576268C99EBBBD883C3FAF82AA186A745BB290C7F74C8E9085250865BB94310DA9B134ABCDZ705J" TargetMode="External"/><Relationship Id="rId48" Type="http://schemas.openxmlformats.org/officeDocument/2006/relationships/hyperlink" Target="consultantplus://offline/ref=FCB62F3A373667EB1DB66F7BF0DF2571CC3CBB6A809A47E850A48623156A746C3668CFF8F5202E79YD0CJ" TargetMode="External"/><Relationship Id="rId113" Type="http://schemas.openxmlformats.org/officeDocument/2006/relationships/hyperlink" Target="consultantplus://offline/ref=FCB62F3A373667EB1DB66F7BF0DF2571CC3CBB6A809A47E850A48623156A746C3668CFF8F5202F78YD0DJ" TargetMode="External"/><Relationship Id="rId320" Type="http://schemas.openxmlformats.org/officeDocument/2006/relationships/hyperlink" Target="consultantplus://offline/ref=FCB62F3A373667EB1DB66F7BF0DF2571CC3CBB6A809A47E850A48623156A746C3668CFF8F5202B7FYD0EJ" TargetMode="External"/><Relationship Id="rId558" Type="http://schemas.openxmlformats.org/officeDocument/2006/relationships/hyperlink" Target="consultantplus://offline/ref=540966576268C99EBBBD883C3FAF82AA186A745BB290C7F74C8E9085250865BB94310DA9B134AAC8Z701J" TargetMode="External"/><Relationship Id="rId155" Type="http://schemas.openxmlformats.org/officeDocument/2006/relationships/hyperlink" Target="consultantplus://offline/ref=FCB62F3A373667EB1DB66F7BF0DF2571CC3CBB6A809A47E850A48623156A746C3668CFF8F5202C7DYD07J" TargetMode="External"/><Relationship Id="rId197" Type="http://schemas.openxmlformats.org/officeDocument/2006/relationships/hyperlink" Target="consultantplus://offline/ref=FCB62F3A373667EB1DB66F7BF0DF2571CC3CBB6A809A47E850A48623156A746C3668CFF8F5202C77YD07J" TargetMode="External"/><Relationship Id="rId362" Type="http://schemas.openxmlformats.org/officeDocument/2006/relationships/hyperlink" Target="consultantplus://offline/ref=FCB62F3A373667EB1DB66F7BF0DF2571CC3CBB6A809A47E850A48623156A746C3668CFF8F5202B79YD07J" TargetMode="External"/><Relationship Id="rId418" Type="http://schemas.openxmlformats.org/officeDocument/2006/relationships/hyperlink" Target="consultantplus://offline/ref=FCB62F3A373667EB1DB66F7BF0DF2571CC3CBB6A809A47E850A48623156A746C3668CFF8F5202876YD0CJ" TargetMode="External"/><Relationship Id="rId625" Type="http://schemas.openxmlformats.org/officeDocument/2006/relationships/hyperlink" Target="consultantplus://offline/ref=540966576268C99EBBBD883C3FAF82AA186A745BB290C7F74C8E9085250865BB94310DA9B135A3C8Z706J" TargetMode="External"/><Relationship Id="rId222" Type="http://schemas.openxmlformats.org/officeDocument/2006/relationships/hyperlink" Target="consultantplus://offline/ref=FCB62F3A373667EB1DB66F7BF0DF2571CC3CBB6A809A47E850A48623156A746C3668CFF8F5202D7AYD0BJ" TargetMode="External"/><Relationship Id="rId264" Type="http://schemas.openxmlformats.org/officeDocument/2006/relationships/hyperlink" Target="consultantplus://offline/ref=FCB62F3A373667EB1DB66F7BF0DF2571CC3CBB6A809A47E850A48623156A746C3668CFF8F5202D77YD09J" TargetMode="External"/><Relationship Id="rId471" Type="http://schemas.openxmlformats.org/officeDocument/2006/relationships/hyperlink" Target="consultantplus://offline/ref=540966576268C99EBBBD883C3FAF82AA186A745BB290C7F74C8E9085250865BB94310DA9B134A4CCZ703J" TargetMode="External"/><Relationship Id="rId667" Type="http://schemas.openxmlformats.org/officeDocument/2006/relationships/hyperlink" Target="consultantplus://offline/ref=540966576268C99EBBBD883C3FAF82AA186A745BB290C7F74C8E9085250865BB94310DA9B135A3C0Z702J" TargetMode="External"/><Relationship Id="rId17" Type="http://schemas.openxmlformats.org/officeDocument/2006/relationships/hyperlink" Target="consultantplus://offline/ref=FCB62F3A373667EB1DB66F7BF0DF2571CC3CBB6A809A47E850A48623156A746C3668CFF8F5202E7FYD08J" TargetMode="External"/><Relationship Id="rId59" Type="http://schemas.openxmlformats.org/officeDocument/2006/relationships/hyperlink" Target="consultantplus://offline/ref=FCB62F3A373667EB1DB66F7BF0DF2571CC3CBB6A809A47E850A48623156A746C3668CFF8F5202E76YD0BJ" TargetMode="External"/><Relationship Id="rId124" Type="http://schemas.openxmlformats.org/officeDocument/2006/relationships/image" Target="media/image3.wmf"/><Relationship Id="rId527" Type="http://schemas.openxmlformats.org/officeDocument/2006/relationships/hyperlink" Target="consultantplus://offline/ref=540966576268C99EBBBD883C3FAF82AA186A745BB290C7F74C8E9085250865BB94310DA9B134ABCFZ706J" TargetMode="External"/><Relationship Id="rId569" Type="http://schemas.openxmlformats.org/officeDocument/2006/relationships/hyperlink" Target="consultantplus://offline/ref=540966576268C99EBBBD883C3FAF82AA186A745BB290C7F74C8E9085250865BB94310DA9B134AACAZ700J" TargetMode="External"/><Relationship Id="rId70" Type="http://schemas.openxmlformats.org/officeDocument/2006/relationships/hyperlink" Target="consultantplus://offline/ref=FCB62F3A373667EB1DB66F7BF0DF2571CC3CBB6A809A47E850A48623156A746C3668CFF8F5202E77YD07J" TargetMode="External"/><Relationship Id="rId166" Type="http://schemas.openxmlformats.org/officeDocument/2006/relationships/hyperlink" Target="consultantplus://offline/ref=FCB62F3A373667EB1DB66F7BF0DF2571CC3CBB6A809A47E850A48623156A746C3668CFF8F5202C7BYD0CJ" TargetMode="External"/><Relationship Id="rId331" Type="http://schemas.openxmlformats.org/officeDocument/2006/relationships/hyperlink" Target="consultantplus://offline/ref=FCB62F3A373667EB1DB66F7BF0DF2571CC3CBB6A809A47E850A48623156A746C3668CFF8F5202B7CYD06J" TargetMode="External"/><Relationship Id="rId373" Type="http://schemas.openxmlformats.org/officeDocument/2006/relationships/hyperlink" Target="consultantplus://offline/ref=FCB62F3A373667EB1DB66F7BF0DF2571CC3CBB6A809A47E850A48623156A746C3668CFF8F5202B77YD09J" TargetMode="External"/><Relationship Id="rId429" Type="http://schemas.openxmlformats.org/officeDocument/2006/relationships/hyperlink" Target="consultantplus://offline/ref=FCB62F3A373667EB1DB66F7BF0DF2571CC3CBB6A809A47E850A48623156A746C3668CFF8F5202877YD08J" TargetMode="External"/><Relationship Id="rId580" Type="http://schemas.openxmlformats.org/officeDocument/2006/relationships/hyperlink" Target="consultantplus://offline/ref=540966576268C99EBBBD883C3FAF82AA186A745BB290C7F74C8E9085250865BB94310DA9B134AACCZ706J" TargetMode="External"/><Relationship Id="rId636" Type="http://schemas.openxmlformats.org/officeDocument/2006/relationships/hyperlink" Target="consultantplus://offline/ref=540966576268C99EBBBD883C3FAF82AA186A745BB290C7F74C8E9085250865BB94310DA9B135A3CAZ706J" TargetMode="External"/><Relationship Id="rId1" Type="http://schemas.openxmlformats.org/officeDocument/2006/relationships/styles" Target="styles.xml"/><Relationship Id="rId233" Type="http://schemas.openxmlformats.org/officeDocument/2006/relationships/hyperlink" Target="consultantplus://offline/ref=FCB62F3A373667EB1DB66F7BF0DF2571CC3CBB6A809A47E850A48623156A746C3668CFF8F5202D78YD0EJ" TargetMode="External"/><Relationship Id="rId440" Type="http://schemas.openxmlformats.org/officeDocument/2006/relationships/hyperlink" Target="consultantplus://offline/ref=540966576268C99EBBBD883C3FAF82AA186A745BB290C7F74C8E9085250865BB94310DA9B134A4C9Z705J" TargetMode="External"/><Relationship Id="rId28" Type="http://schemas.openxmlformats.org/officeDocument/2006/relationships/hyperlink" Target="consultantplus://offline/ref=FCB62F3A373667EB1DB66F7BF0DF2571CC3CBB6A809A47E850A48623156A746C3668CFF8F5202E7DYD09J" TargetMode="External"/><Relationship Id="rId275" Type="http://schemas.openxmlformats.org/officeDocument/2006/relationships/hyperlink" Target="consultantplus://offline/ref=FCB62F3A373667EB1DB66F7BF0DF2571CC3CBB6A809A47E850A48623156A746C3668CFF8F5202A7FYD07J" TargetMode="External"/><Relationship Id="rId300" Type="http://schemas.openxmlformats.org/officeDocument/2006/relationships/hyperlink" Target="consultantplus://offline/ref=FCB62F3A373667EB1DB66F7BF0DF2571CC3CBB6A809A47E850A48623156A746C3668CFF8F5202A79YD08J" TargetMode="External"/><Relationship Id="rId482" Type="http://schemas.openxmlformats.org/officeDocument/2006/relationships/hyperlink" Target="consultantplus://offline/ref=540966576268C99EBBBD883C3FAF82AA186A745BB290C7F74C8E9085250865BB94310DA9B134A4CFZ70AJ" TargetMode="External"/><Relationship Id="rId538" Type="http://schemas.openxmlformats.org/officeDocument/2006/relationships/hyperlink" Target="consultantplus://offline/ref=540966576268C99EBBBD883C3FAF82AA186A745BB290C7F74C8E9085250865BB94310DA9B134ABC1Z703J" TargetMode="External"/><Relationship Id="rId81" Type="http://schemas.openxmlformats.org/officeDocument/2006/relationships/hyperlink" Target="consultantplus://offline/ref=FCB62F3A373667EB1DB66F7BF0DF2571CC3CBB6A809A47E850A48623156A746C3668CFF8F5202F7FYD0AJ" TargetMode="External"/><Relationship Id="rId135" Type="http://schemas.openxmlformats.org/officeDocument/2006/relationships/hyperlink" Target="consultantplus://offline/ref=FCB62F3A373667EB1DB66F7BF0DF2571CC3CBB6A809A47E850A48623156A746C3668CFF8F5202F77YD0AJ" TargetMode="External"/><Relationship Id="rId177" Type="http://schemas.openxmlformats.org/officeDocument/2006/relationships/hyperlink" Target="consultantplus://offline/ref=FCB62F3A373667EB1DB66F7BF0DF2571CC3CBB6A809A47E850A48623156A746C3668CFF8F5202C78YD0AJ" TargetMode="External"/><Relationship Id="rId342" Type="http://schemas.openxmlformats.org/officeDocument/2006/relationships/hyperlink" Target="consultantplus://offline/ref=FCB62F3A373667EB1DB66F7BF0DF2571CC3CBB6A809A47E850A48623156A746C3668CFF8F5202B7BYD0CJ" TargetMode="External"/><Relationship Id="rId384" Type="http://schemas.openxmlformats.org/officeDocument/2006/relationships/image" Target="media/image27.wmf"/><Relationship Id="rId591" Type="http://schemas.openxmlformats.org/officeDocument/2006/relationships/hyperlink" Target="consultantplus://offline/ref=540966576268C99EBBBD883C3FAF82AA186A745BB290C7F74C8E9085250865BB94310DA9B134AACEZ702J" TargetMode="External"/><Relationship Id="rId605" Type="http://schemas.openxmlformats.org/officeDocument/2006/relationships/hyperlink" Target="consultantplus://offline/ref=540966576268C99EBBBD883C3FAF82AA186A745BB290C7F74C8E9085250865BB94310DA9B134AAC1Z706J" TargetMode="External"/><Relationship Id="rId202" Type="http://schemas.openxmlformats.org/officeDocument/2006/relationships/hyperlink" Target="consultantplus://offline/ref=FCB62F3A373667EB1DB66F7BF0DF2571CC3CBB6A809A47E850A48623156A746C3668CFF8F5202D7FYD0FJ" TargetMode="External"/><Relationship Id="rId244" Type="http://schemas.openxmlformats.org/officeDocument/2006/relationships/image" Target="media/image23.wmf"/><Relationship Id="rId647" Type="http://schemas.openxmlformats.org/officeDocument/2006/relationships/hyperlink" Target="consultantplus://offline/ref=540966576268C99EBBBD883C3FAF82AA186A745BB290C7F74C8E9085250865BB94310DA9B135A3CCZ7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378</Pages>
  <Words>174854</Words>
  <Characters>996670</Characters>
  <Application>Microsoft Office Word</Application>
  <DocSecurity>0</DocSecurity>
  <Lines>8305</Lines>
  <Paragraphs>2338</Paragraphs>
  <ScaleCrop>false</ScaleCrop>
  <Company/>
  <LinksUpToDate>false</LinksUpToDate>
  <CharactersWithSpaces>1169186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2014-10-07T09:52:00Z</dcterms:created>
  <dcterms:modified xsi:type="dcterms:W3CDTF">2014-10-07T09:53:00Z</dcterms:modified>
</cp:coreProperties>
</file>